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94" w:type="dxa"/>
        <w:tblLook w:val="04A0" w:firstRow="1" w:lastRow="0" w:firstColumn="1" w:lastColumn="0" w:noHBand="0" w:noVBand="1"/>
      </w:tblPr>
      <w:tblGrid>
        <w:gridCol w:w="2556"/>
        <w:gridCol w:w="6838"/>
      </w:tblGrid>
      <w:tr w:rsidR="00AC0DB7" w:rsidRPr="007E3CE6" w:rsidTr="00D84C50">
        <w:trPr>
          <w:trHeight w:val="2164"/>
        </w:trPr>
        <w:tc>
          <w:tcPr>
            <w:tcW w:w="2547" w:type="dxa"/>
            <w:tcBorders>
              <w:right w:val="nil"/>
            </w:tcBorders>
          </w:tcPr>
          <w:p w:rsidR="00436AFB" w:rsidRPr="00D84C50" w:rsidRDefault="00436AFB" w:rsidP="00CA054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436AFB" w:rsidRPr="00D84C50" w:rsidRDefault="00436AFB" w:rsidP="00CA054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1F4E1BA" wp14:editId="1A846195">
                  <wp:extent cx="1440000" cy="1440000"/>
                  <wp:effectExtent l="19050" t="19050" r="27305" b="273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uL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AFB" w:rsidRPr="00D84C50" w:rsidRDefault="00436AFB" w:rsidP="00CA054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  <w:tc>
          <w:tcPr>
            <w:tcW w:w="6847" w:type="dxa"/>
            <w:tcBorders>
              <w:left w:val="nil"/>
            </w:tcBorders>
          </w:tcPr>
          <w:p w:rsidR="00436AFB" w:rsidRPr="00D84C50" w:rsidRDefault="00436AFB" w:rsidP="00CA054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6AFB" w:rsidRPr="00D84C50" w:rsidRDefault="00436AFB" w:rsidP="00CA0547">
            <w:pPr>
              <w:spacing w:line="360" w:lineRule="auto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D84C50">
              <w:rPr>
                <w:rFonts w:ascii="Arial" w:hAnsi="Arial" w:cs="Arial"/>
                <w:sz w:val="40"/>
                <w:szCs w:val="28"/>
              </w:rPr>
              <w:t>Paule erklärt:</w:t>
            </w:r>
          </w:p>
          <w:p w:rsidR="00436AFB" w:rsidRPr="00D84C50" w:rsidRDefault="00B2217F" w:rsidP="00CA054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84C50">
              <w:rPr>
                <w:rFonts w:ascii="Arial" w:hAnsi="Arial" w:cs="Arial"/>
                <w:sz w:val="40"/>
                <w:szCs w:val="28"/>
              </w:rPr>
              <w:t>Vorsorge·dokument</w:t>
            </w:r>
            <w:proofErr w:type="spellEnd"/>
          </w:p>
        </w:tc>
      </w:tr>
      <w:tr w:rsidR="00AC0DB7" w:rsidRPr="007E3CE6" w:rsidTr="00D84C50">
        <w:trPr>
          <w:trHeight w:val="2164"/>
        </w:trPr>
        <w:tc>
          <w:tcPr>
            <w:tcW w:w="2547" w:type="dxa"/>
          </w:tcPr>
          <w:p w:rsidR="00436AFB" w:rsidRPr="00D84C50" w:rsidRDefault="00436AFB" w:rsidP="00CA054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436AFB" w:rsidRPr="00D84C50" w:rsidRDefault="00436AFB" w:rsidP="00D84C50">
            <w:pPr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3A04FC4" wp14:editId="18210CB7">
                  <wp:extent cx="1440000" cy="1440000"/>
                  <wp:effectExtent l="19050" t="19050" r="27305" b="2730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Hall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436AFB" w:rsidRPr="00D84C50" w:rsidRDefault="00436AFB" w:rsidP="00CA05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436AFB" w:rsidRPr="00D84C50" w:rsidRDefault="00436AFB" w:rsidP="00CA05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Hallo.</w:t>
            </w:r>
          </w:p>
          <w:p w:rsidR="00436AFB" w:rsidRPr="00D84C50" w:rsidRDefault="00436AFB" w:rsidP="00CA05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Liebe Leserin und lieber Leser.</w:t>
            </w:r>
            <w:r w:rsidRPr="00D84C50">
              <w:rPr>
                <w:rFonts w:ascii="Arial" w:hAnsi="Arial" w:cs="Arial"/>
                <w:sz w:val="28"/>
                <w:szCs w:val="28"/>
              </w:rPr>
              <w:br/>
              <w:t xml:space="preserve">Heute geht es um </w:t>
            </w:r>
            <w:r w:rsidR="00B2217F" w:rsidRPr="00D84C50">
              <w:rPr>
                <w:rFonts w:ascii="Arial" w:hAnsi="Arial" w:cs="Arial"/>
                <w:sz w:val="28"/>
                <w:szCs w:val="28"/>
              </w:rPr>
              <w:t xml:space="preserve">das </w:t>
            </w:r>
            <w:proofErr w:type="spellStart"/>
            <w:r w:rsidR="00B2217F" w:rsidRPr="00D84C50">
              <w:rPr>
                <w:rFonts w:ascii="Arial" w:hAnsi="Arial" w:cs="Arial"/>
                <w:sz w:val="28"/>
                <w:szCs w:val="28"/>
              </w:rPr>
              <w:t>Vorsorge·dokument</w:t>
            </w:r>
            <w:proofErr w:type="spellEnd"/>
          </w:p>
          <w:p w:rsidR="00436AFB" w:rsidRPr="00D84C50" w:rsidRDefault="00436AFB" w:rsidP="00CA05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DB7" w:rsidRPr="007E3CE6" w:rsidTr="00D84C50">
        <w:trPr>
          <w:trHeight w:val="855"/>
        </w:trPr>
        <w:tc>
          <w:tcPr>
            <w:tcW w:w="2547" w:type="dxa"/>
          </w:tcPr>
          <w:p w:rsidR="00436AFB" w:rsidRPr="00D84C50" w:rsidRDefault="00436AFB" w:rsidP="00CA054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D84C50" w:rsidRPr="00D84C50" w:rsidRDefault="006F1ACE" w:rsidP="00D84C50">
            <w:pPr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440000" cy="1440000"/>
                  <wp:effectExtent l="19050" t="19050" r="27305" b="273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orsorge im Notfa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C50" w:rsidRPr="00D84C50" w:rsidRDefault="00D84C50" w:rsidP="00D84C50">
            <w:pPr>
              <w:rPr>
                <w:rFonts w:ascii="Arial" w:hAnsi="Arial" w:cs="Arial"/>
                <w:sz w:val="28"/>
                <w:szCs w:val="28"/>
              </w:rPr>
            </w:pPr>
          </w:p>
          <w:p w:rsidR="00D84C50" w:rsidRPr="00D84C50" w:rsidRDefault="00D84C50" w:rsidP="00D84C50">
            <w:pPr>
              <w:rPr>
                <w:rFonts w:ascii="Arial" w:hAnsi="Arial" w:cs="Arial"/>
                <w:sz w:val="28"/>
                <w:szCs w:val="28"/>
              </w:rPr>
            </w:pPr>
          </w:p>
          <w:p w:rsidR="00D84C50" w:rsidRPr="00D84C50" w:rsidRDefault="00D84C50" w:rsidP="00D84C50">
            <w:pPr>
              <w:rPr>
                <w:rFonts w:ascii="Arial" w:hAnsi="Arial" w:cs="Arial"/>
                <w:sz w:val="28"/>
                <w:szCs w:val="28"/>
              </w:rPr>
            </w:pPr>
          </w:p>
          <w:p w:rsidR="006F1ACE" w:rsidRPr="00D84C50" w:rsidRDefault="006F1ACE" w:rsidP="00D84C50">
            <w:pPr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440000" cy="1440000"/>
                  <wp:effectExtent l="19050" t="19050" r="27305" b="2730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erzstillstand Copyright Mediopunk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440000" cy="1440000"/>
                  <wp:effectExtent l="19050" t="19050" r="27305" b="2730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temstillstand Copyright Mediopunk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436AFB" w:rsidRPr="00D84C50" w:rsidRDefault="006F1ACE" w:rsidP="00CA05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84C50">
              <w:rPr>
                <w:rFonts w:ascii="Arial" w:hAnsi="Arial" w:cs="Arial"/>
                <w:sz w:val="28"/>
                <w:szCs w:val="28"/>
              </w:rPr>
              <w:t>Vorsorge·dokument</w:t>
            </w:r>
            <w:proofErr w:type="spellEnd"/>
          </w:p>
          <w:p w:rsidR="006F1ACE" w:rsidRPr="00D84C50" w:rsidRDefault="006F1ACE" w:rsidP="00CA05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Schauen wir uns zunächst das Wort an: 2 Teile</w:t>
            </w:r>
          </w:p>
          <w:p w:rsidR="006F1ACE" w:rsidRPr="00D84C50" w:rsidRDefault="006F1ACE" w:rsidP="00CA054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Vorsorge und Dokument</w:t>
            </w:r>
          </w:p>
          <w:p w:rsidR="006F1ACE" w:rsidRPr="00D84C50" w:rsidRDefault="006F1ACE" w:rsidP="006F1A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Vorsorge heißt: ich sage jetzt, was ich will, wenn es mir schlecht geht. Vielleicht kann ich dann nicht mehr sprechen.</w:t>
            </w:r>
          </w:p>
          <w:p w:rsidR="006520AF" w:rsidRPr="00D84C50" w:rsidRDefault="006520AF" w:rsidP="006F1A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Dokument heißt: ich schreibe meinen Wunsch zur Behandlung auf oder lasse ihn aufschreiben.</w:t>
            </w:r>
          </w:p>
          <w:p w:rsidR="006F1ACE" w:rsidRPr="00D84C50" w:rsidRDefault="006F1ACE" w:rsidP="006F1A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6F1ACE" w:rsidRPr="00D84C50" w:rsidRDefault="006F1ACE" w:rsidP="006F1A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Vielleicht bleibt mein Herz stehen.</w:t>
            </w:r>
          </w:p>
          <w:p w:rsidR="006F1ACE" w:rsidRPr="00D84C50" w:rsidRDefault="006F1ACE" w:rsidP="006F1AC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Vielleicht kann ich nicht mehr atmen.</w:t>
            </w:r>
            <w:r w:rsidR="006520AF" w:rsidRPr="00D84C50">
              <w:rPr>
                <w:rFonts w:ascii="Arial" w:hAnsi="Arial" w:cs="Arial"/>
                <w:sz w:val="28"/>
                <w:szCs w:val="28"/>
              </w:rPr>
              <w:br/>
              <w:t xml:space="preserve">Dann rufen die Mitarbeiter einen Notarzt. </w:t>
            </w:r>
            <w:r w:rsidR="006520AF" w:rsidRPr="00D84C50">
              <w:rPr>
                <w:rFonts w:ascii="Arial" w:hAnsi="Arial" w:cs="Arial"/>
                <w:sz w:val="28"/>
                <w:szCs w:val="28"/>
              </w:rPr>
              <w:br/>
              <w:t xml:space="preserve">Der Notarzt kennt mich nicht. </w:t>
            </w:r>
            <w:r w:rsidR="006520AF" w:rsidRPr="00D84C50">
              <w:rPr>
                <w:rFonts w:ascii="Arial" w:hAnsi="Arial" w:cs="Arial"/>
                <w:sz w:val="28"/>
                <w:szCs w:val="28"/>
              </w:rPr>
              <w:br/>
              <w:t xml:space="preserve">Der Notarzt weiß nicht, was ich will. </w:t>
            </w:r>
            <w:r w:rsidR="006520AF" w:rsidRPr="00D84C50">
              <w:rPr>
                <w:rFonts w:ascii="Arial" w:hAnsi="Arial" w:cs="Arial"/>
                <w:sz w:val="28"/>
                <w:szCs w:val="28"/>
              </w:rPr>
              <w:br/>
              <w:t>Ich kann nicht mehr sprechen und nichts entscheiden.</w:t>
            </w:r>
          </w:p>
        </w:tc>
      </w:tr>
      <w:tr w:rsidR="00AC0DB7" w:rsidRPr="007E3CE6" w:rsidTr="00D84C50">
        <w:trPr>
          <w:trHeight w:val="855"/>
        </w:trPr>
        <w:tc>
          <w:tcPr>
            <w:tcW w:w="2547" w:type="dxa"/>
          </w:tcPr>
          <w:p w:rsidR="006F1ACE" w:rsidRPr="00D84C50" w:rsidRDefault="006520AF" w:rsidP="006F1ACE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lastRenderedPageBreak/>
              <w:drawing>
                <wp:inline distT="0" distB="0" distL="0" distR="0">
                  <wp:extent cx="1440000" cy="1440000"/>
                  <wp:effectExtent l="19050" t="19050" r="27305" b="2730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aule Abteilun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6F1ACE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Ich kann mit PauLe einen Termin machen und ein </w:t>
            </w:r>
            <w:proofErr w:type="spellStart"/>
            <w:r w:rsidRPr="00D84C50">
              <w:rPr>
                <w:rFonts w:ascii="Arial" w:hAnsi="Arial" w:cs="Arial"/>
                <w:sz w:val="28"/>
                <w:szCs w:val="28"/>
              </w:rPr>
              <w:t>Vorsorge·gespräch</w:t>
            </w:r>
            <w:proofErr w:type="spellEnd"/>
            <w:r w:rsidRPr="00D84C50">
              <w:rPr>
                <w:rFonts w:ascii="Arial" w:hAnsi="Arial" w:cs="Arial"/>
                <w:sz w:val="28"/>
                <w:szCs w:val="28"/>
              </w:rPr>
              <w:t xml:space="preserve"> führen.</w:t>
            </w:r>
            <w:r w:rsidRPr="00D84C50">
              <w:rPr>
                <w:rFonts w:ascii="Arial" w:hAnsi="Arial" w:cs="Arial"/>
                <w:sz w:val="28"/>
                <w:szCs w:val="28"/>
              </w:rPr>
              <w:br/>
              <w:t>In dem Gespräch geht es um mich!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Wer bin ich?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Wie lebe ich?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Wie ist mein Alltag?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Was ist mein Hobby?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Was ist mir wichtig?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Wer ist mir wichtig?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Esse ich gern?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Mache ich Sport? Gehe ich gern spazieren? Welche Behandlung will ich?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Welche Beeinträchtigungen kann ich mir vorstellen? Mit welchen Beeinträchtigungen kann ich mein Leben weiterleben? 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Was darf bei einer Behandlung gar nicht passieren?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Habe ich Angst vor Ärzten und dem Krankenhaus?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Wie ist das, wann ich nur noch im Bett liegen kann?</w:t>
            </w:r>
          </w:p>
          <w:p w:rsidR="006520AF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Wie ist das, wenn ich nicht mehr essen kann?</w:t>
            </w:r>
            <w:r w:rsidRPr="00D84C50">
              <w:rPr>
                <w:rFonts w:ascii="Arial" w:hAnsi="Arial" w:cs="Arial"/>
                <w:sz w:val="28"/>
                <w:szCs w:val="28"/>
              </w:rPr>
              <w:br/>
              <w:t>wie ist das, wenn ich meine Freunde nicht mehr erkenne?</w:t>
            </w:r>
          </w:p>
          <w:p w:rsidR="006F1ACE" w:rsidRPr="00D84C50" w:rsidRDefault="006520AF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Will ich dann noch leben? Welche Hilfen will ich dann?</w:t>
            </w:r>
          </w:p>
        </w:tc>
      </w:tr>
      <w:tr w:rsidR="00AC0DB7" w:rsidRPr="007E3CE6" w:rsidTr="00D84C50">
        <w:trPr>
          <w:trHeight w:val="855"/>
        </w:trPr>
        <w:tc>
          <w:tcPr>
            <w:tcW w:w="2547" w:type="dxa"/>
          </w:tcPr>
          <w:p w:rsidR="006520AF" w:rsidRPr="00D84C50" w:rsidRDefault="00AC0DB7" w:rsidP="006F1ACE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440000" cy="1440000"/>
                  <wp:effectExtent l="19050" t="19050" r="27305" b="2730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atientenverfügung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DB7" w:rsidRPr="00D84C50" w:rsidRDefault="00AC0DB7" w:rsidP="006F1ACE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lastRenderedPageBreak/>
              <w:drawing>
                <wp:inline distT="0" distB="0" distL="0" distR="0">
                  <wp:extent cx="1440000" cy="1440000"/>
                  <wp:effectExtent l="19050" t="19050" r="27305" b="2730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Vorsorge im Notfal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AC0DB7" w:rsidRPr="00D84C50" w:rsidRDefault="00AC0DB7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lastRenderedPageBreak/>
              <w:t xml:space="preserve">Ich kann </w:t>
            </w:r>
            <w:proofErr w:type="gramStart"/>
            <w:r w:rsidRPr="00D84C50">
              <w:rPr>
                <w:rFonts w:ascii="Arial" w:hAnsi="Arial" w:cs="Arial"/>
                <w:sz w:val="28"/>
                <w:szCs w:val="28"/>
              </w:rPr>
              <w:t xml:space="preserve">eine </w:t>
            </w:r>
            <w:proofErr w:type="spellStart"/>
            <w:r w:rsidRPr="00D84C50">
              <w:rPr>
                <w:rFonts w:ascii="Arial" w:hAnsi="Arial" w:cs="Arial"/>
                <w:sz w:val="28"/>
                <w:szCs w:val="28"/>
              </w:rPr>
              <w:t>Patienten</w:t>
            </w:r>
            <w:proofErr w:type="gramEnd"/>
            <w:r w:rsidRPr="00D84C50">
              <w:rPr>
                <w:rFonts w:ascii="Arial" w:hAnsi="Arial" w:cs="Arial"/>
                <w:sz w:val="28"/>
                <w:szCs w:val="28"/>
              </w:rPr>
              <w:t>·verfügung</w:t>
            </w:r>
            <w:proofErr w:type="spellEnd"/>
            <w:r w:rsidRPr="00D84C50">
              <w:rPr>
                <w:rFonts w:ascii="Arial" w:hAnsi="Arial" w:cs="Arial"/>
                <w:sz w:val="28"/>
                <w:szCs w:val="28"/>
              </w:rPr>
              <w:t xml:space="preserve"> machen. </w:t>
            </w:r>
            <w:r w:rsidR="0056089F">
              <w:rPr>
                <w:rFonts w:ascii="Arial" w:hAnsi="Arial" w:cs="Arial"/>
                <w:sz w:val="28"/>
                <w:szCs w:val="28"/>
              </w:rPr>
              <w:br/>
              <w:t xml:space="preserve">Niemand muss eine </w:t>
            </w:r>
            <w:proofErr w:type="spellStart"/>
            <w:r w:rsidR="0056089F">
              <w:rPr>
                <w:rFonts w:ascii="Arial" w:hAnsi="Arial" w:cs="Arial"/>
                <w:sz w:val="28"/>
                <w:szCs w:val="28"/>
              </w:rPr>
              <w:t>Patienten·verfügung</w:t>
            </w:r>
            <w:proofErr w:type="spellEnd"/>
            <w:r w:rsidR="0056089F">
              <w:rPr>
                <w:rFonts w:ascii="Arial" w:hAnsi="Arial" w:cs="Arial"/>
                <w:sz w:val="28"/>
                <w:szCs w:val="28"/>
              </w:rPr>
              <w:t xml:space="preserve"> machen!</w:t>
            </w:r>
            <w:r w:rsidR="0056089F">
              <w:rPr>
                <w:rFonts w:ascii="Arial" w:hAnsi="Arial" w:cs="Arial"/>
                <w:sz w:val="28"/>
                <w:szCs w:val="28"/>
              </w:rPr>
              <w:br/>
            </w:r>
            <w:r w:rsidRPr="00D84C50">
              <w:rPr>
                <w:rFonts w:ascii="Arial" w:hAnsi="Arial" w:cs="Arial"/>
                <w:sz w:val="28"/>
                <w:szCs w:val="28"/>
              </w:rPr>
              <w:t xml:space="preserve">Da steht, welche Behandlungen ich will und welche nicht. </w:t>
            </w:r>
          </w:p>
          <w:p w:rsidR="00AC0DB7" w:rsidRPr="00D84C50" w:rsidRDefault="00AC0DB7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lastRenderedPageBreak/>
              <w:t xml:space="preserve">Wenn ich das nicht kann, macht das mein Betreuer (siehe Rundbrief 3). </w:t>
            </w:r>
          </w:p>
          <w:p w:rsidR="00AC0DB7" w:rsidRPr="00D84C50" w:rsidRDefault="00AC0DB7" w:rsidP="006520AF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Am Ende der Gespräche habe ich ein </w:t>
            </w:r>
            <w:proofErr w:type="spellStart"/>
            <w:r w:rsidRPr="00D84C50">
              <w:rPr>
                <w:rFonts w:ascii="Arial" w:hAnsi="Arial" w:cs="Arial"/>
                <w:sz w:val="28"/>
                <w:szCs w:val="28"/>
              </w:rPr>
              <w:t>Vorsorge·dokument</w:t>
            </w:r>
            <w:proofErr w:type="spellEnd"/>
            <w:r w:rsidRPr="00D84C5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C0DB7" w:rsidRPr="007E3CE6" w:rsidTr="00D84C50">
        <w:trPr>
          <w:trHeight w:val="855"/>
        </w:trPr>
        <w:tc>
          <w:tcPr>
            <w:tcW w:w="2547" w:type="dxa"/>
          </w:tcPr>
          <w:p w:rsidR="00AC0DB7" w:rsidRPr="00D84C50" w:rsidRDefault="00091B7D" w:rsidP="00AC0DB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8255</wp:posOffset>
                      </wp:positionV>
                      <wp:extent cx="1416050" cy="1276350"/>
                      <wp:effectExtent l="0" t="0" r="12700" b="1905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91B7D" w:rsidRDefault="00091B7D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195070" cy="1195070"/>
                                        <wp:effectExtent l="0" t="0" r="5080" b="5080"/>
                                        <wp:docPr id="4" name="Grafik 4" descr="http://idefix.diakoniestetten.de/diakonie-stetten/default.asp?qs_servlet=downloadIxServlet&amp;rq_RecId=32363635&amp;qs_fileId=2673&amp;qs_fileControl=18BCC5B0B5F6BAFF0C12CF0693DCB1918D0E74D5&amp;qs_lastModified=1594123461043&amp;qs_imageSize=scaled%40130x130-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http://idefix.diakoniestetten.de/diakonie-stetten/default.asp?qs_servlet=downloadIxServlet&amp;rq_RecId=32363635&amp;qs_fileId=2673&amp;qs_fileControl=18BCC5B0B5F6BAFF0C12CF0693DCB1918D0E74D5&amp;qs_lastModified=1594123461043&amp;qs_imageSize=scaled%40130x130-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5070" cy="1195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2.5pt;margin-top:.65pt;width:111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" fillcolor="white [3201]" strokecolor="black [3213]" strokeweight="1pt">
                      <v:textbox>
                        <w:txbxContent>
                          <w:p w:rsidR="00091B7D" w:rsidRDefault="00091B7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95070" cy="1195070"/>
                                  <wp:effectExtent l="0" t="0" r="5080" b="5080"/>
                                  <wp:docPr id="4" name="Grafik 4" descr="http://idefix.diakoniestetten.de/diakonie-stetten/default.asp?qs_servlet=downloadIxServlet&amp;rq_RecId=32363635&amp;qs_fileId=2673&amp;qs_fileControl=18BCC5B0B5F6BAFF0C12CF0693DCB1918D0E74D5&amp;qs_lastModified=1594123461043&amp;qs_imageSize=scaled%40130x130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idefix.diakoniestetten.de/diakonie-stetten/default.asp?qs_servlet=downloadIxServlet&amp;rq_RecId=32363635&amp;qs_fileId=2673&amp;qs_fileControl=18BCC5B0B5F6BAFF0C12CF0693DCB1918D0E74D5&amp;qs_lastModified=1594123461043&amp;qs_imageSize=scaled%40130x130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070" cy="119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47" w:type="dxa"/>
          </w:tcPr>
          <w:p w:rsidR="00AC0DB7" w:rsidRPr="00D84C50" w:rsidRDefault="00AC0DB7" w:rsidP="00AC0D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Der </w:t>
            </w:r>
            <w:proofErr w:type="spellStart"/>
            <w:r w:rsidRPr="00D84C50">
              <w:rPr>
                <w:rFonts w:ascii="Arial" w:hAnsi="Arial" w:cs="Arial"/>
                <w:sz w:val="28"/>
                <w:szCs w:val="28"/>
              </w:rPr>
              <w:t>Not·arzt</w:t>
            </w:r>
            <w:proofErr w:type="spellEnd"/>
            <w:r w:rsidRPr="00D84C50">
              <w:rPr>
                <w:rFonts w:ascii="Arial" w:hAnsi="Arial" w:cs="Arial"/>
                <w:sz w:val="28"/>
                <w:szCs w:val="28"/>
              </w:rPr>
              <w:t xml:space="preserve"> fragt, was er für mich tun soll.</w:t>
            </w:r>
            <w:r w:rsidRPr="00D84C50">
              <w:rPr>
                <w:rFonts w:ascii="Arial" w:hAnsi="Arial" w:cs="Arial"/>
                <w:sz w:val="28"/>
                <w:szCs w:val="28"/>
              </w:rPr>
              <w:br/>
              <w:t>Will ich alle möglichen Behandlungen?</w:t>
            </w:r>
            <w:r w:rsidRPr="00D84C50">
              <w:rPr>
                <w:rFonts w:ascii="Arial" w:hAnsi="Arial" w:cs="Arial"/>
                <w:sz w:val="28"/>
                <w:szCs w:val="28"/>
              </w:rPr>
              <w:br/>
              <w:t>Oder will ich nicht alle möglichen Behandlungen?</w:t>
            </w:r>
          </w:p>
          <w:p w:rsidR="00AC0DB7" w:rsidRDefault="00AC0DB7" w:rsidP="00AC0D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Das steht in </w:t>
            </w:r>
            <w:proofErr w:type="gramStart"/>
            <w:r w:rsidRPr="00D84C50">
              <w:rPr>
                <w:rFonts w:ascii="Arial" w:hAnsi="Arial" w:cs="Arial"/>
                <w:sz w:val="28"/>
                <w:szCs w:val="28"/>
              </w:rPr>
              <w:t xml:space="preserve">meinem </w:t>
            </w:r>
            <w:proofErr w:type="spellStart"/>
            <w:r w:rsidRPr="00D84C50">
              <w:rPr>
                <w:rFonts w:ascii="Arial" w:hAnsi="Arial" w:cs="Arial"/>
                <w:sz w:val="28"/>
                <w:szCs w:val="28"/>
              </w:rPr>
              <w:t>Vorsorge</w:t>
            </w:r>
            <w:proofErr w:type="gramEnd"/>
            <w:r w:rsidRPr="00D84C50">
              <w:rPr>
                <w:rFonts w:ascii="Arial" w:hAnsi="Arial" w:cs="Arial"/>
                <w:sz w:val="28"/>
                <w:szCs w:val="28"/>
              </w:rPr>
              <w:t>·dokument</w:t>
            </w:r>
            <w:proofErr w:type="spellEnd"/>
            <w:r w:rsidRPr="00D84C5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91B7D" w:rsidRPr="00D84C50" w:rsidRDefault="00091B7D" w:rsidP="00AC0D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0DB7" w:rsidRPr="007E3CE6" w:rsidTr="00D84C50">
        <w:trPr>
          <w:trHeight w:val="855"/>
        </w:trPr>
        <w:tc>
          <w:tcPr>
            <w:tcW w:w="2547" w:type="dxa"/>
          </w:tcPr>
          <w:p w:rsidR="00AC0DB7" w:rsidRPr="00D84C50" w:rsidRDefault="00AC0DB7" w:rsidP="00AC0DB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D84C5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440000" cy="1440000"/>
                  <wp:effectExtent l="19050" t="19050" r="27305" b="27305"/>
                  <wp:docPr id="23" name="Grafik 23" descr="http://idefix.diakoniestetten.de/diakonie-stetten/default.asp?qs_servlet=downloadIxServlet&amp;rq_RecId=393430&amp;qs_fileId=947&amp;qs_fileControl=18BCC5B0B5F6BAFF0C12CF0693DCB1918D0E74D5&amp;qs_lastModified=1587382302977&amp;qs_imageSize=scaled%40130x130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defix.diakoniestetten.de/diakonie-stetten/default.asp?qs_servlet=downloadIxServlet&amp;rq_RecId=393430&amp;qs_fileId=947&amp;qs_fileControl=18BCC5B0B5F6BAFF0C12CF0693DCB1918D0E74D5&amp;qs_lastModified=1587382302977&amp;qs_imageSize=scaled%40130x130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AC0DB7" w:rsidRPr="00D84C50" w:rsidRDefault="001876AC" w:rsidP="00AC0DB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Das </w:t>
            </w:r>
            <w:proofErr w:type="spellStart"/>
            <w:r w:rsidRPr="00D84C50">
              <w:rPr>
                <w:rFonts w:ascii="Arial" w:hAnsi="Arial" w:cs="Arial"/>
                <w:sz w:val="28"/>
                <w:szCs w:val="28"/>
              </w:rPr>
              <w:t>Vorsorge·dokument</w:t>
            </w:r>
            <w:proofErr w:type="spellEnd"/>
            <w:r w:rsidRPr="00D84C50">
              <w:rPr>
                <w:rFonts w:ascii="Arial" w:hAnsi="Arial" w:cs="Arial"/>
                <w:sz w:val="28"/>
                <w:szCs w:val="28"/>
              </w:rPr>
              <w:t xml:space="preserve"> ist eine Art der </w:t>
            </w:r>
            <w:proofErr w:type="spellStart"/>
            <w:r w:rsidRPr="00D84C50">
              <w:rPr>
                <w:rFonts w:ascii="Arial" w:hAnsi="Arial" w:cs="Arial"/>
                <w:sz w:val="28"/>
                <w:szCs w:val="28"/>
              </w:rPr>
              <w:t>Selbst·bestimmung</w:t>
            </w:r>
            <w:proofErr w:type="spellEnd"/>
            <w:r w:rsidRPr="00D84C5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876AC" w:rsidRPr="007E3CE6" w:rsidTr="00D84C50">
        <w:trPr>
          <w:trHeight w:val="855"/>
        </w:trPr>
        <w:tc>
          <w:tcPr>
            <w:tcW w:w="2547" w:type="dxa"/>
          </w:tcPr>
          <w:p w:rsidR="001876AC" w:rsidRPr="00D84C50" w:rsidRDefault="00091B7D" w:rsidP="00AC0DB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36830</wp:posOffset>
                      </wp:positionV>
                      <wp:extent cx="1439545" cy="1365250"/>
                      <wp:effectExtent l="0" t="0" r="27305" b="2540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136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91B7D" w:rsidRDefault="00091B7D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238250" cy="1238250"/>
                                        <wp:effectExtent l="0" t="0" r="0" b="0"/>
                                        <wp:docPr id="6" name="Grafik 6" descr="http://idefix.diakoniestetten.de/diakonie-stetten/default.asp?qs_servlet=downloadIxServlet&amp;rq_RecId=32363634&amp;qs_fileId=2672&amp;qs_fileControl=18BCC5B0B5F6BAFF0C12CF0693DCB1918D0E74D5&amp;qs_lastModified=1594123062800&amp;qs_imageSize=scaled%40130x130-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http://idefix.diakoniestetten.de/diakonie-stetten/default.asp?qs_servlet=downloadIxServlet&amp;rq_RecId=32363634&amp;qs_fileId=2672&amp;qs_fileControl=18BCC5B0B5F6BAFF0C12CF0693DCB1918D0E74D5&amp;qs_lastModified=1594123062800&amp;qs_imageSize=scaled%40130x130-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0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5" o:spid="_x0000_s1027" type="#_x0000_t202" style="position:absolute;margin-left:1.5pt;margin-top:2.9pt;width:113.35pt;height:10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" fillcolor="white [3201]">
                      <v:textbox>
                        <w:txbxContent>
                          <w:p w:rsidR="00091B7D" w:rsidRDefault="00091B7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238250" cy="1238250"/>
                                  <wp:effectExtent l="0" t="0" r="0" b="0"/>
                                  <wp:docPr id="6" name="Grafik 6" descr="http://idefix.diakoniestetten.de/diakonie-stetten/default.asp?qs_servlet=downloadIxServlet&amp;rq_RecId=32363634&amp;qs_fileId=2672&amp;qs_fileControl=18BCC5B0B5F6BAFF0C12CF0693DCB1918D0E74D5&amp;qs_lastModified=1594123062800&amp;qs_imageSize=scaled%40130x130-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idefix.diakoniestetten.de/diakonie-stetten/default.asp?qs_servlet=downloadIxServlet&amp;rq_RecId=32363634&amp;qs_fileId=2672&amp;qs_fileControl=18BCC5B0B5F6BAFF0C12CF0693DCB1918D0E74D5&amp;qs_lastModified=1594123062800&amp;qs_imageSize=scaled%40130x130-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47" w:type="dxa"/>
          </w:tcPr>
          <w:p w:rsidR="00091B7D" w:rsidRDefault="001876AC" w:rsidP="001876AC">
            <w:r w:rsidRPr="00D84C50">
              <w:rPr>
                <w:rFonts w:ascii="Arial" w:hAnsi="Arial" w:cs="Arial"/>
                <w:sz w:val="28"/>
                <w:szCs w:val="28"/>
              </w:rPr>
              <w:t xml:space="preserve">Wenn ihr Fragen habt, schreibt eine E-Mail an: </w:t>
            </w:r>
            <w:r w:rsidRPr="00D84C50">
              <w:rPr>
                <w:rFonts w:ascii="Arial" w:hAnsi="Arial" w:cs="Arial"/>
                <w:sz w:val="28"/>
                <w:szCs w:val="28"/>
              </w:rPr>
              <w:br/>
            </w:r>
          </w:p>
          <w:p w:rsidR="001876AC" w:rsidRPr="00D84C50" w:rsidRDefault="002B46ED" w:rsidP="001876AC">
            <w:pPr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1876AC" w:rsidRPr="00D84C50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Paule-wohnen@diakonie-stetten.de</w:t>
              </w:r>
            </w:hyperlink>
          </w:p>
          <w:p w:rsidR="00091B7D" w:rsidRDefault="001876AC" w:rsidP="001876AC">
            <w:pPr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 xml:space="preserve">Oder ruft an. </w:t>
            </w:r>
            <w:r w:rsidRPr="00D84C50">
              <w:rPr>
                <w:rFonts w:ascii="Arial" w:hAnsi="Arial" w:cs="Arial"/>
                <w:sz w:val="28"/>
                <w:szCs w:val="28"/>
              </w:rPr>
              <w:br/>
            </w:r>
          </w:p>
          <w:p w:rsidR="001876AC" w:rsidRPr="00D84C50" w:rsidRDefault="002B46ED" w:rsidP="001876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Paules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Telefon·numer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: 07151 940 XX</w:t>
            </w:r>
          </w:p>
          <w:p w:rsidR="001876AC" w:rsidRPr="00D84C50" w:rsidRDefault="001876AC" w:rsidP="00D84C5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4C50" w:rsidRPr="007E3CE6" w:rsidTr="00D84C50">
        <w:trPr>
          <w:trHeight w:val="855"/>
        </w:trPr>
        <w:tc>
          <w:tcPr>
            <w:tcW w:w="2547" w:type="dxa"/>
          </w:tcPr>
          <w:p w:rsidR="00D84C50" w:rsidRDefault="00D84C50" w:rsidP="00AC0DB7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D7EF42F" wp14:editId="5A6A5776">
                  <wp:extent cx="1440000" cy="1440000"/>
                  <wp:effectExtent l="19050" t="19050" r="27305" b="2730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auL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7" w:type="dxa"/>
          </w:tcPr>
          <w:p w:rsidR="002B46ED" w:rsidRDefault="002B46ED" w:rsidP="00D84C50">
            <w:pPr>
              <w:rPr>
                <w:rFonts w:ascii="Arial" w:hAnsi="Arial" w:cs="Arial"/>
                <w:sz w:val="28"/>
                <w:szCs w:val="28"/>
              </w:rPr>
            </w:pPr>
          </w:p>
          <w:p w:rsidR="00D84C50" w:rsidRPr="00D84C50" w:rsidRDefault="00D84C50" w:rsidP="00D84C50">
            <w:pPr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Tschüss.</w:t>
            </w:r>
          </w:p>
          <w:p w:rsidR="00D84C50" w:rsidRPr="00D84C50" w:rsidRDefault="00D84C50" w:rsidP="00D84C50">
            <w:pPr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Bis bald.</w:t>
            </w:r>
          </w:p>
          <w:p w:rsidR="00D84C50" w:rsidRPr="00D84C50" w:rsidRDefault="00D84C50" w:rsidP="00D84C50">
            <w:pPr>
              <w:rPr>
                <w:rFonts w:ascii="Arial" w:hAnsi="Arial" w:cs="Arial"/>
                <w:sz w:val="28"/>
                <w:szCs w:val="28"/>
              </w:rPr>
            </w:pPr>
            <w:r w:rsidRPr="00D84C50">
              <w:rPr>
                <w:rFonts w:ascii="Arial" w:hAnsi="Arial" w:cs="Arial"/>
                <w:sz w:val="28"/>
                <w:szCs w:val="28"/>
              </w:rPr>
              <w:t>Euer Paule</w:t>
            </w:r>
          </w:p>
          <w:p w:rsidR="00D84C50" w:rsidRPr="00D84C50" w:rsidRDefault="00D84C50" w:rsidP="001876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0D98" w:rsidRDefault="000F0D98"/>
    <w:p w:rsidR="002B46ED" w:rsidRDefault="002B46ED"/>
    <w:p w:rsidR="00091B7D" w:rsidRPr="002B46ED" w:rsidRDefault="002B46ED">
      <w:pPr>
        <w:rPr>
          <w:rFonts w:ascii="Times New Roman" w:hAnsi="Times New Roman" w:cs="Times New Roman"/>
        </w:rPr>
      </w:pPr>
      <w:r w:rsidRPr="002B46ED">
        <w:rPr>
          <w:rFonts w:ascii="Times New Roman" w:hAnsi="Times New Roman" w:cs="Times New Roman"/>
        </w:rPr>
        <w:t>Newsletter Diakonie Stetten e.V., Patientenautonomie am Lebensende unter Mitarbeit der Fachstelle Unterstützte Kommunikation</w:t>
      </w:r>
    </w:p>
    <w:p w:rsidR="00091B7D" w:rsidRDefault="00091B7D">
      <w:bookmarkStart w:id="0" w:name="_GoBack"/>
      <w:bookmarkEnd w:id="0"/>
    </w:p>
    <w:sectPr w:rsidR="00091B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B"/>
    <w:rsid w:val="00091B7D"/>
    <w:rsid w:val="000F0D98"/>
    <w:rsid w:val="001876AC"/>
    <w:rsid w:val="002B46ED"/>
    <w:rsid w:val="00436AFB"/>
    <w:rsid w:val="0056089F"/>
    <w:rsid w:val="006520AF"/>
    <w:rsid w:val="006F1ACE"/>
    <w:rsid w:val="00AC0DB7"/>
    <w:rsid w:val="00B2217F"/>
    <w:rsid w:val="00D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F444"/>
  <w15:chartTrackingRefBased/>
  <w15:docId w15:val="{36411CF3-7AD0-464C-A69E-2B3C89FD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6A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1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Paule-wohnen@diakonie-stetten.de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Franke, Evelyn</dc:creator>
  <cp:keywords/>
  <dc:description/>
  <cp:lastModifiedBy>Franke, Evelyn</cp:lastModifiedBy>
  <cp:revision>4</cp:revision>
  <dcterms:created xsi:type="dcterms:W3CDTF">2020-05-26T07:04:00Z</dcterms:created>
  <dcterms:modified xsi:type="dcterms:W3CDTF">2020-09-24T10:28:00Z</dcterms:modified>
</cp:coreProperties>
</file>