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C9" w:rsidRDefault="009209C9" w:rsidP="002108BB">
      <w:pPr>
        <w:rPr>
          <w:b/>
          <w:color w:val="943634" w:themeColor="accent2" w:themeShade="BF"/>
          <w:sz w:val="24"/>
          <w:szCs w:val="24"/>
        </w:rPr>
      </w:pPr>
    </w:p>
    <w:p w:rsidR="009209C9" w:rsidRPr="009209C9" w:rsidRDefault="009209C9" w:rsidP="009209C9">
      <w:pPr>
        <w:rPr>
          <w:color w:val="632423" w:themeColor="accent2" w:themeShade="80"/>
          <w:sz w:val="56"/>
          <w:szCs w:val="52"/>
        </w:rPr>
      </w:pPr>
      <w:r>
        <w:rPr>
          <w:b/>
          <w:color w:val="632423" w:themeColor="accent2" w:themeShade="80"/>
          <w:sz w:val="56"/>
          <w:szCs w:val="52"/>
        </w:rPr>
        <w:t>Vertreterzeugnis</w:t>
      </w:r>
    </w:p>
    <w:p w:rsidR="009209C9" w:rsidRDefault="009209C9" w:rsidP="009209C9">
      <w:pPr>
        <w:rPr>
          <w:b/>
          <w:color w:val="632423" w:themeColor="accent2" w:themeShade="80"/>
          <w:sz w:val="56"/>
          <w:szCs w:val="52"/>
        </w:rPr>
      </w:pPr>
    </w:p>
    <w:p w:rsidR="009209C9" w:rsidRDefault="009209C9" w:rsidP="009209C9">
      <w:pPr>
        <w:rPr>
          <w:b/>
          <w:color w:val="632423" w:themeColor="accent2" w:themeShade="80"/>
          <w:sz w:val="56"/>
          <w:szCs w:val="52"/>
        </w:rPr>
      </w:pPr>
    </w:p>
    <w:p w:rsidR="009209C9" w:rsidRPr="00800BD5" w:rsidRDefault="009209C9" w:rsidP="009209C9">
      <w:pPr>
        <w:pStyle w:val="KeinLeerraum"/>
        <w:rPr>
          <w:sz w:val="40"/>
          <w:szCs w:val="52"/>
        </w:rPr>
      </w:pPr>
      <w:r>
        <w:rPr>
          <w:sz w:val="40"/>
          <w:szCs w:val="52"/>
        </w:rPr>
        <w:tab/>
      </w:r>
      <w:r>
        <w:rPr>
          <w:sz w:val="40"/>
          <w:szCs w:val="52"/>
        </w:rPr>
        <w:tab/>
      </w:r>
      <w:r>
        <w:rPr>
          <w:sz w:val="40"/>
          <w:szCs w:val="52"/>
        </w:rPr>
        <w:tab/>
      </w:r>
      <w:r w:rsidRPr="00800BD5">
        <w:rPr>
          <w:sz w:val="40"/>
          <w:szCs w:val="52"/>
        </w:rPr>
        <w:t xml:space="preserve">Gesprächsleitfaden </w:t>
      </w:r>
      <w:r w:rsidRPr="00800BD5">
        <w:rPr>
          <w:sz w:val="40"/>
          <w:szCs w:val="52"/>
        </w:rPr>
        <w:tab/>
      </w:r>
    </w:p>
    <w:p w:rsidR="009209C9" w:rsidRPr="00800BD5" w:rsidRDefault="009209C9" w:rsidP="009209C9">
      <w:pPr>
        <w:pStyle w:val="KeinLeerraum"/>
        <w:rPr>
          <w:sz w:val="40"/>
          <w:szCs w:val="52"/>
        </w:rPr>
      </w:pPr>
      <w:r w:rsidRPr="00800BD5">
        <w:rPr>
          <w:sz w:val="40"/>
          <w:szCs w:val="52"/>
        </w:rPr>
        <w:tab/>
      </w:r>
      <w:r w:rsidRPr="00800BD5">
        <w:rPr>
          <w:sz w:val="40"/>
          <w:szCs w:val="52"/>
        </w:rPr>
        <w:tab/>
      </w:r>
      <w:r>
        <w:rPr>
          <w:sz w:val="40"/>
          <w:szCs w:val="52"/>
        </w:rPr>
        <w:tab/>
      </w:r>
      <w:r w:rsidRPr="00800BD5">
        <w:rPr>
          <w:sz w:val="40"/>
          <w:szCs w:val="52"/>
        </w:rPr>
        <w:t xml:space="preserve">zur Ermittlung des mutmaßlichen </w:t>
      </w:r>
      <w:r>
        <w:rPr>
          <w:sz w:val="40"/>
          <w:szCs w:val="52"/>
        </w:rPr>
        <w:tab/>
      </w:r>
      <w:r>
        <w:rPr>
          <w:sz w:val="40"/>
          <w:szCs w:val="52"/>
        </w:rPr>
        <w:tab/>
      </w:r>
      <w:r>
        <w:rPr>
          <w:sz w:val="40"/>
          <w:szCs w:val="52"/>
        </w:rPr>
        <w:tab/>
      </w:r>
      <w:r>
        <w:rPr>
          <w:sz w:val="40"/>
          <w:szCs w:val="52"/>
        </w:rPr>
        <w:tab/>
      </w:r>
      <w:r>
        <w:rPr>
          <w:sz w:val="40"/>
          <w:szCs w:val="52"/>
        </w:rPr>
        <w:tab/>
        <w:t>Willens nach § 1901b Abs. 2 und</w:t>
      </w:r>
      <w:r>
        <w:rPr>
          <w:sz w:val="40"/>
          <w:szCs w:val="52"/>
        </w:rPr>
        <w:tab/>
      </w:r>
      <w:r>
        <w:rPr>
          <w:sz w:val="40"/>
          <w:szCs w:val="52"/>
        </w:rPr>
        <w:tab/>
      </w:r>
      <w:r>
        <w:rPr>
          <w:sz w:val="40"/>
          <w:szCs w:val="52"/>
        </w:rPr>
        <w:tab/>
      </w:r>
      <w:r>
        <w:rPr>
          <w:sz w:val="40"/>
          <w:szCs w:val="52"/>
        </w:rPr>
        <w:tab/>
      </w:r>
      <w:r>
        <w:rPr>
          <w:sz w:val="40"/>
          <w:szCs w:val="52"/>
        </w:rPr>
        <w:tab/>
      </w:r>
      <w:r w:rsidRPr="00800BD5">
        <w:rPr>
          <w:sz w:val="40"/>
          <w:szCs w:val="52"/>
        </w:rPr>
        <w:t xml:space="preserve">Versorgungsplanung </w:t>
      </w:r>
      <w:r>
        <w:rPr>
          <w:sz w:val="40"/>
          <w:szCs w:val="52"/>
        </w:rPr>
        <w:t xml:space="preserve">nach </w:t>
      </w:r>
      <w:r w:rsidRPr="00800BD5">
        <w:rPr>
          <w:sz w:val="40"/>
          <w:szCs w:val="52"/>
        </w:rPr>
        <w:t>§ 132 g SGB V</w:t>
      </w:r>
    </w:p>
    <w:p w:rsidR="009209C9" w:rsidRPr="00585217" w:rsidRDefault="009209C9" w:rsidP="009209C9">
      <w:pPr>
        <w:rPr>
          <w:b/>
          <w:color w:val="632423" w:themeColor="accent2" w:themeShade="80"/>
          <w:sz w:val="56"/>
          <w:szCs w:val="52"/>
        </w:rPr>
      </w:pPr>
      <w:r w:rsidRPr="00800BD5">
        <w:rPr>
          <w:sz w:val="40"/>
          <w:szCs w:val="52"/>
        </w:rPr>
        <w:tab/>
      </w:r>
      <w:r w:rsidRPr="00800BD5">
        <w:rPr>
          <w:sz w:val="40"/>
          <w:szCs w:val="52"/>
        </w:rPr>
        <w:tab/>
      </w:r>
      <w:r w:rsidRPr="00800BD5">
        <w:rPr>
          <w:sz w:val="40"/>
          <w:szCs w:val="52"/>
        </w:rPr>
        <w:tab/>
      </w:r>
      <w:r>
        <w:rPr>
          <w:sz w:val="40"/>
          <w:szCs w:val="52"/>
        </w:rPr>
        <w:t>mit Betreuern und Vertrauenspersonen</w:t>
      </w:r>
    </w:p>
    <w:p w:rsidR="009209C9" w:rsidRDefault="009209C9" w:rsidP="002108BB">
      <w:pPr>
        <w:rPr>
          <w:b/>
          <w:color w:val="943634" w:themeColor="accent2" w:themeShade="BF"/>
          <w:sz w:val="24"/>
          <w:szCs w:val="24"/>
        </w:rPr>
      </w:pPr>
    </w:p>
    <w:p w:rsidR="009209C9" w:rsidRDefault="009209C9" w:rsidP="002108BB">
      <w:pPr>
        <w:rPr>
          <w:b/>
          <w:color w:val="943634" w:themeColor="accent2" w:themeShade="BF"/>
          <w:sz w:val="24"/>
          <w:szCs w:val="24"/>
        </w:rPr>
      </w:pPr>
    </w:p>
    <w:p w:rsidR="009209C9" w:rsidRDefault="009209C9" w:rsidP="002108BB">
      <w:pPr>
        <w:rPr>
          <w:b/>
          <w:color w:val="943634" w:themeColor="accent2" w:themeShade="BF"/>
          <w:sz w:val="24"/>
          <w:szCs w:val="24"/>
        </w:rPr>
      </w:pPr>
    </w:p>
    <w:p w:rsidR="009209C9" w:rsidRDefault="009209C9" w:rsidP="002108BB">
      <w:pPr>
        <w:rPr>
          <w:b/>
          <w:color w:val="943634" w:themeColor="accent2" w:themeShade="BF"/>
          <w:sz w:val="24"/>
          <w:szCs w:val="24"/>
        </w:rPr>
      </w:pPr>
    </w:p>
    <w:p w:rsidR="009209C9" w:rsidRDefault="009209C9" w:rsidP="002108BB">
      <w:pPr>
        <w:rPr>
          <w:b/>
          <w:color w:val="943634" w:themeColor="accent2" w:themeShade="BF"/>
          <w:sz w:val="24"/>
          <w:szCs w:val="24"/>
        </w:rPr>
      </w:pPr>
    </w:p>
    <w:p w:rsidR="009209C9" w:rsidRDefault="00884F09" w:rsidP="002108BB">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664896" behindDoc="0" locked="0" layoutInCell="1" allowOverlap="1">
                <wp:simplePos x="0" y="0"/>
                <wp:positionH relativeFrom="column">
                  <wp:posOffset>103315</wp:posOffset>
                </wp:positionH>
                <wp:positionV relativeFrom="paragraph">
                  <wp:posOffset>296232</wp:posOffset>
                </wp:positionV>
                <wp:extent cx="3562066" cy="644056"/>
                <wp:effectExtent l="0" t="0" r="19685" b="22860"/>
                <wp:wrapNone/>
                <wp:docPr id="3" name="Textfeld 3"/>
                <wp:cNvGraphicFramePr/>
                <a:graphic xmlns:a="http://schemas.openxmlformats.org/drawingml/2006/main">
                  <a:graphicData uri="http://schemas.microsoft.com/office/word/2010/wordprocessingShape">
                    <wps:wsp>
                      <wps:cNvSpPr txBox="1"/>
                      <wps:spPr>
                        <a:xfrm>
                          <a:off x="0" y="0"/>
                          <a:ext cx="3562066" cy="644056"/>
                        </a:xfrm>
                        <a:prstGeom prst="rect">
                          <a:avLst/>
                        </a:prstGeom>
                        <a:solidFill>
                          <a:srgbClr val="FFFF99"/>
                        </a:solidFill>
                        <a:ln w="6350">
                          <a:solidFill>
                            <a:prstClr val="black"/>
                          </a:solidFill>
                        </a:ln>
                      </wps:spPr>
                      <wps:txbx>
                        <w:txbxContent>
                          <w:p w:rsidR="00884F09" w:rsidRPr="00884F09" w:rsidRDefault="00AD50DC">
                            <w:pPr>
                              <w:rPr>
                                <w:sz w:val="14"/>
                                <w:szCs w:val="16"/>
                              </w:rPr>
                            </w:pPr>
                            <w:r>
                              <w:rPr>
                                <w:sz w:val="14"/>
                                <w:szCs w:val="16"/>
                              </w:rPr>
                              <w:br/>
                            </w:r>
                            <w:r>
                              <w:rPr>
                                <w:sz w:val="14"/>
                                <w:szCs w:val="16"/>
                              </w:rPr>
                              <w:br/>
                            </w:r>
                            <w:r>
                              <w:rPr>
                                <w:sz w:val="14"/>
                                <w:szCs w:val="16"/>
                              </w:rPr>
                              <w:br/>
                            </w:r>
                            <w:r w:rsidR="00884F09" w:rsidRPr="00884F09">
                              <w:rPr>
                                <w:sz w:val="14"/>
                                <w:szCs w:val="16"/>
                              </w:rPr>
                              <w:t>(Name des Bewohners/der Bewohnerin)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15pt;margin-top:23.35pt;width:280.5pt;height:50.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sPTAIAAKIEAAAOAAAAZHJzL2Uyb0RvYy54bWysVE1v2zAMvQ/YfxB0X+x8bjHiFFmKDAOC&#10;tkAy9KzIUmJMFjVJiZ39+lGyk6btTsN8kEmRfiQfSc/umkqRk7CuBJ3Tfi+lRGgORan3Of2xXX36&#10;QonzTBdMgRY5PQtH7+YfP8xqk4kBHEAVwhIE0S6rTU4P3pssSRw/iIq5Hhih0SjBVsyjavdJYVmN&#10;6JVKBmk6SWqwhbHAhXN4e98a6TziSym4f5TSCU9UTjE3H08bz104k/mMZXvLzKHkXRrsH7KoWKkx&#10;6BXqnnlGjrZ8B1WV3IID6XscqgSkLLmINWA1/fRNNZsDMyLWguQ4c6XJ/T9Y/nB6sqQscjqkRLMK&#10;W7QVjZdCFWQY2KmNy9BpY9DNN1+hwS5f7h1ehqIbaavwxnII2pHn85VbBCMcL4fjySCdTCjhaJuM&#10;Rul4EmCSl6+Ndf6bgIoEIacWexcpZae1863rxSUEc6DKYlUqFRW73y2VJSeGfV7hM5126K/clCY1&#10;Rh+O04j8yhawrxA7xfjP9wiYrdKYdCClLT5Ivtk1HVM7KM5IlIV20JzhqxJx18z5J2ZxspAb3Bb/&#10;iIdUgMlAJ1FyAPv7b/fBHxuOVkpqnNScul9HZgUl6rvGUZj2kU0c7aiMxp8HqNhby+7Woo/VEpCk&#10;Pu6l4VEM/l5dRGmhesalWoSoaGKaY+yc+ou49O3+4FJysVhEJxxmw/xabwwP0KElgc9t88ys6Rrq&#10;cRQe4DLTLHvT19Y3fKlhcfQgy9j0QHDLasc7LkIcm25pw6bd6tHr5dcy/wMAAP//AwBQSwMEFAAG&#10;AAgAAAAhAJfDCMPgAAAACQEAAA8AAABkcnMvZG93bnJldi54bWxMj0FPg0AQhe8m/ofNmHizS7VC&#10;gyyNMalNTDwUm6q3hR2ByM4Sdinor3c86fHN9/LmvWwz206ccPCtIwXLRQQCqXKmpVrB4WV7tQbh&#10;gyajO0eo4As9bPLzs0ynxk20x1MRasEh5FOtoAmhT6X0VYNW+4XrkZh9uMHqwHKopRn0xOG2k9dR&#10;FEurW+IPje7xocHqsxitgsexPibP1fe03RWv4akszO79LSh1eTHf34EIOIc/M/zW5+qQc6fSjWS8&#10;6FjHN+xUsIoTEMxvk4QPJYPVegkyz+T/BfkPAAAA//8DAFBLAQItABQABgAIAAAAIQC2gziS/gAA&#10;AOEBAAATAAAAAAAAAAAAAAAAAAAAAABbQ29udGVudF9UeXBlc10ueG1sUEsBAi0AFAAGAAgAAAAh&#10;ADj9If/WAAAAlAEAAAsAAAAAAAAAAAAAAAAALwEAAF9yZWxzLy5yZWxzUEsBAi0AFAAGAAgAAAAh&#10;AHqaew9MAgAAogQAAA4AAAAAAAAAAAAAAAAALgIAAGRycy9lMm9Eb2MueG1sUEsBAi0AFAAGAAgA&#10;AAAhAJfDCMPgAAAACQEAAA8AAAAAAAAAAAAAAAAApgQAAGRycy9kb3ducmV2LnhtbFBLBQYAAAAA&#10;BAAEAPMAAACzBQAAAAA=&#10;" fillcolor="#ff9" strokeweight=".5pt">
                <v:textbox>
                  <w:txbxContent>
                    <w:p w:rsidR="00884F09" w:rsidRPr="00884F09" w:rsidRDefault="00AD50DC">
                      <w:pPr>
                        <w:rPr>
                          <w:sz w:val="14"/>
                          <w:szCs w:val="16"/>
                        </w:rPr>
                      </w:pPr>
                      <w:r>
                        <w:rPr>
                          <w:sz w:val="14"/>
                          <w:szCs w:val="16"/>
                        </w:rPr>
                        <w:br/>
                      </w:r>
                      <w:r>
                        <w:rPr>
                          <w:sz w:val="14"/>
                          <w:szCs w:val="16"/>
                        </w:rPr>
                        <w:br/>
                      </w:r>
                      <w:r>
                        <w:rPr>
                          <w:sz w:val="14"/>
                          <w:szCs w:val="16"/>
                        </w:rPr>
                        <w:br/>
                      </w:r>
                      <w:r w:rsidR="00884F09" w:rsidRPr="00884F09">
                        <w:rPr>
                          <w:sz w:val="14"/>
                          <w:szCs w:val="16"/>
                        </w:rPr>
                        <w:t>(Name des Bewohners/der Bewohnerin)</w:t>
                      </w:r>
                    </w:p>
                  </w:txbxContent>
                </v:textbox>
              </v:shape>
            </w:pict>
          </mc:Fallback>
        </mc:AlternateContent>
      </w:r>
    </w:p>
    <w:p w:rsidR="00F04FAF" w:rsidRDefault="00F04FAF" w:rsidP="00F04FAF">
      <w:pPr>
        <w:rPr>
          <w:b/>
          <w:color w:val="943634" w:themeColor="accent2" w:themeShade="BF"/>
          <w:sz w:val="24"/>
          <w:szCs w:val="24"/>
        </w:rPr>
      </w:pPr>
    </w:p>
    <w:p w:rsidR="00F04FAF" w:rsidRDefault="00F04FAF" w:rsidP="00F04FAF">
      <w:pPr>
        <w:rPr>
          <w:b/>
          <w:color w:val="943634" w:themeColor="accent2" w:themeShade="BF"/>
          <w:sz w:val="24"/>
          <w:szCs w:val="24"/>
        </w:rPr>
      </w:pPr>
    </w:p>
    <w:p w:rsidR="00AD50DC" w:rsidRDefault="0000210E" w:rsidP="00AD50DC">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666944" behindDoc="0" locked="0" layoutInCell="1" allowOverlap="1" wp14:anchorId="66DD0ABD" wp14:editId="48F1DA57">
                <wp:simplePos x="0" y="0"/>
                <wp:positionH relativeFrom="column">
                  <wp:posOffset>104035</wp:posOffset>
                </wp:positionH>
                <wp:positionV relativeFrom="paragraph">
                  <wp:posOffset>109231</wp:posOffset>
                </wp:positionV>
                <wp:extent cx="3576320" cy="1307087"/>
                <wp:effectExtent l="0" t="0" r="24130" b="26670"/>
                <wp:wrapNone/>
                <wp:docPr id="12" name="Textfeld 12"/>
                <wp:cNvGraphicFramePr/>
                <a:graphic xmlns:a="http://schemas.openxmlformats.org/drawingml/2006/main">
                  <a:graphicData uri="http://schemas.microsoft.com/office/word/2010/wordprocessingShape">
                    <wps:wsp>
                      <wps:cNvSpPr txBox="1"/>
                      <wps:spPr>
                        <a:xfrm>
                          <a:off x="0" y="0"/>
                          <a:ext cx="3576320" cy="1307087"/>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62D" w:rsidRDefault="009A262D" w:rsidP="00AD50DC">
                            <w:pPr>
                              <w:spacing w:line="240" w:lineRule="auto"/>
                              <w:rPr>
                                <w:sz w:val="16"/>
                                <w:szCs w:val="16"/>
                              </w:rPr>
                            </w:pPr>
                          </w:p>
                          <w:p w:rsidR="009A262D" w:rsidRDefault="009A262D" w:rsidP="00AD50DC">
                            <w:pPr>
                              <w:spacing w:line="240" w:lineRule="auto"/>
                              <w:rPr>
                                <w:sz w:val="16"/>
                                <w:szCs w:val="16"/>
                              </w:rPr>
                            </w:pPr>
                          </w:p>
                          <w:p w:rsidR="009A262D" w:rsidRDefault="009A262D" w:rsidP="00AD50DC">
                            <w:pPr>
                              <w:spacing w:line="240" w:lineRule="auto"/>
                              <w:rPr>
                                <w:sz w:val="16"/>
                                <w:szCs w:val="16"/>
                              </w:rPr>
                            </w:pPr>
                          </w:p>
                          <w:p w:rsidR="00AD50DC" w:rsidRPr="009A262D" w:rsidRDefault="00AD50DC" w:rsidP="00AD50DC">
                            <w:pPr>
                              <w:spacing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D0ABD" id="_x0000_t202" coordsize="21600,21600" o:spt="202" path="m,l,21600r21600,l21600,xe">
                <v:stroke joinstyle="miter"/>
                <v:path gradientshapeok="t" o:connecttype="rect"/>
              </v:shapetype>
              <v:shape id="Textfeld 12" o:spid="_x0000_s1027" type="#_x0000_t202" style="position:absolute;margin-left:8.2pt;margin-top:8.6pt;width:281.6pt;height:10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WZswIAAPsFAAAOAAAAZHJzL2Uyb0RvYy54bWysVFtP2zAUfp+0/2D5fSRtKe2qpqgDMU1i&#10;gEYnnl3HphG2j2e7Tbpfv2MnKYVtD0x7SexzPp/Ldy7z80YrshPOV2AKOjjJKRGGQ1mZx4J+X119&#10;mFLiAzMlU2BEQffC0/PF+3fz2s7EEDagSuEIGjF+VtuCbkKwsyzzfCM08ydghUGlBKdZwKt7zErH&#10;arSuVTbM87OsBldaB1x4j9LLVkkXyb6UgodbKb0IRBUUYwvp69J3Hb/ZYs5mj47ZTcW7MNg/RKFZ&#10;ZdDpwdQlC4xsXfWbKV1xBx5kOOGgM5Cy4iLlgNkM8lfZ3G+YFSkXJMfbA03+/5nlN7s7R6oSazek&#10;xDCNNVqJJkihSoIi5Ke2foawe4vA0HyCBrG93KMwpt1Ip+MfEyKoR6b3B3bRGuEoHI0nZ6Mhqjjq&#10;BqN8kk8n0U72/Nw6Hz4L0CQeCuqwfIlVtrv2oYX2kOjNg6rKq0qpdIktIy6UIzuGxWacCxPG6bna&#10;6q9QtnJsmrwrO4qxOVrxtBdjNKn5oqUU2wsnypC6oGejcZ4Mv9DFyA7u14rxpy67IxRaVyZGK1Jv&#10;dllFhlsm0ynslYgYZb4JibVJhP41xVSLZBfRESWRkLc87PDPUb3lcZtH7xlMODzWlQHXsvSyMuVT&#10;H7Js8UjzUd7xGJp1k5ry0IBrKPfYfw7aCfaWX1XI9zXz4Y45HFnsK1xD4RY/UgEWCboTJRtwP/8k&#10;j3icJNRSUuMKKKj/sWVOUKK+GJyxj4PT07gz0uV0PIm9644162ON2eoLwMYb4MKzPB0jPqj+KB3o&#10;B9xWy+gVVcxw9F3Q0B8vQruYcNtxsVwmEG4Jy8K1ubc8mo5Fin22ah6Ys92YBJywG+iXBZu9mpYW&#10;G18aWG4DyCqNUuS5ZbXjHzdMavhuG8YVdnxPqOedvfgFAAD//wMAUEsDBBQABgAIAAAAIQALPDsU&#10;4AAAAAkBAAAPAAAAZHJzL2Rvd25yZXYueG1sTI/NTsMwEITvSLyDtUhcELVJS0rTOBWqBIeCBBQe&#10;wI03PzReR7Hbhrdne4LTajSj2W/y1eg6ccQhtJ403E0UCKTS25ZqDV+fT7cPIEI0ZE3nCTX8YIBV&#10;cXmRm8z6E33gcRtrwSUUMqOhibHPpAxlg86Eie+R2Kv84ExkOdTSDubE5a6TiVKpdKYl/tCYHtcN&#10;lvvtwWmYPrv1+6xU1U31Fr7ppU734XWj9fXV+LgEEXGMf2E44zM6FMy08weyQXSs0xkn+c4TEOzf&#10;zxcpiJ2GJJkqkEUu/y8ofgEAAP//AwBQSwECLQAUAAYACAAAACEAtoM4kv4AAADhAQAAEwAAAAAA&#10;AAAAAAAAAAAAAAAAW0NvbnRlbnRfVHlwZXNdLnhtbFBLAQItABQABgAIAAAAIQA4/SH/1gAAAJQB&#10;AAALAAAAAAAAAAAAAAAAAC8BAABfcmVscy8ucmVsc1BLAQItABQABgAIAAAAIQDPdBWZswIAAPsF&#10;AAAOAAAAAAAAAAAAAAAAAC4CAABkcnMvZTJvRG9jLnhtbFBLAQItABQABgAIAAAAIQALPDsU4AAA&#10;AAkBAAAPAAAAAAAAAAAAAAAAAA0FAABkcnMvZG93bnJldi54bWxQSwUGAAAAAAQABADzAAAAGgYA&#10;AAAA&#10;" fillcolor="#daeef3 [664]" strokeweight=".5pt">
                <v:textbox>
                  <w:txbxContent>
                    <w:p w:rsidR="009A262D" w:rsidRDefault="009A262D" w:rsidP="00AD50DC">
                      <w:pPr>
                        <w:spacing w:line="240" w:lineRule="auto"/>
                        <w:rPr>
                          <w:sz w:val="16"/>
                          <w:szCs w:val="16"/>
                        </w:rPr>
                      </w:pPr>
                    </w:p>
                    <w:p w:rsidR="009A262D" w:rsidRDefault="009A262D" w:rsidP="00AD50DC">
                      <w:pPr>
                        <w:spacing w:line="240" w:lineRule="auto"/>
                        <w:rPr>
                          <w:sz w:val="16"/>
                          <w:szCs w:val="16"/>
                        </w:rPr>
                      </w:pPr>
                    </w:p>
                    <w:p w:rsidR="009A262D" w:rsidRDefault="009A262D" w:rsidP="00AD50DC">
                      <w:pPr>
                        <w:spacing w:line="240" w:lineRule="auto"/>
                        <w:rPr>
                          <w:sz w:val="16"/>
                          <w:szCs w:val="16"/>
                        </w:rPr>
                      </w:pPr>
                    </w:p>
                    <w:p w:rsidR="00AD50DC" w:rsidRPr="009A262D" w:rsidRDefault="00AD50DC" w:rsidP="00AD50DC">
                      <w:pPr>
                        <w:spacing w:line="240" w:lineRule="auto"/>
                        <w:rPr>
                          <w:sz w:val="16"/>
                          <w:szCs w:val="16"/>
                        </w:rPr>
                      </w:pPr>
                    </w:p>
                  </w:txbxContent>
                </v:textbox>
              </v:shape>
            </w:pict>
          </mc:Fallback>
        </mc:AlternateContent>
      </w:r>
    </w:p>
    <w:p w:rsidR="00AD50DC" w:rsidRDefault="00AD50DC" w:rsidP="00AD50DC">
      <w:pPr>
        <w:rPr>
          <w:b/>
          <w:color w:val="943634" w:themeColor="accent2" w:themeShade="BF"/>
          <w:sz w:val="24"/>
          <w:szCs w:val="24"/>
        </w:rPr>
      </w:pPr>
    </w:p>
    <w:p w:rsidR="00AD50DC" w:rsidRDefault="00AD50DC" w:rsidP="00AD50DC">
      <w:pPr>
        <w:rPr>
          <w:b/>
          <w:color w:val="943634" w:themeColor="accent2" w:themeShade="BF"/>
          <w:sz w:val="24"/>
          <w:szCs w:val="24"/>
        </w:rPr>
      </w:pPr>
    </w:p>
    <w:p w:rsidR="00AD50DC" w:rsidRDefault="00AD50DC" w:rsidP="00AD50DC">
      <w:pPr>
        <w:rPr>
          <w:b/>
          <w:color w:val="943634" w:themeColor="accent2" w:themeShade="BF"/>
          <w:sz w:val="24"/>
          <w:szCs w:val="24"/>
        </w:rPr>
      </w:pPr>
    </w:p>
    <w:p w:rsidR="00AD50DC" w:rsidRDefault="00AD50DC" w:rsidP="00AD50DC">
      <w:pPr>
        <w:rPr>
          <w:b/>
          <w:color w:val="943634" w:themeColor="accent2" w:themeShade="BF"/>
          <w:sz w:val="24"/>
          <w:szCs w:val="24"/>
        </w:rPr>
      </w:pPr>
      <w:r>
        <w:rPr>
          <w:b/>
          <w:noProof/>
          <w:color w:val="943634" w:themeColor="accent2" w:themeShade="BF"/>
          <w:sz w:val="24"/>
          <w:szCs w:val="24"/>
          <w:lang w:eastAsia="de-DE"/>
        </w:rPr>
        <mc:AlternateContent>
          <mc:Choice Requires="wps">
            <w:drawing>
              <wp:anchor distT="0" distB="0" distL="114300" distR="114300" simplePos="0" relativeHeight="251667968" behindDoc="0" locked="0" layoutInCell="1" allowOverlap="1" wp14:anchorId="50E90D69" wp14:editId="17B44BFD">
                <wp:simplePos x="0" y="0"/>
                <wp:positionH relativeFrom="column">
                  <wp:posOffset>100965</wp:posOffset>
                </wp:positionH>
                <wp:positionV relativeFrom="paragraph">
                  <wp:posOffset>115181</wp:posOffset>
                </wp:positionV>
                <wp:extent cx="3571240" cy="889000"/>
                <wp:effectExtent l="0" t="0" r="10160" b="25400"/>
                <wp:wrapNone/>
                <wp:docPr id="13" name="Textfeld 13"/>
                <wp:cNvGraphicFramePr/>
                <a:graphic xmlns:a="http://schemas.openxmlformats.org/drawingml/2006/main">
                  <a:graphicData uri="http://schemas.microsoft.com/office/word/2010/wordprocessingShape">
                    <wps:wsp>
                      <wps:cNvSpPr txBox="1"/>
                      <wps:spPr>
                        <a:xfrm>
                          <a:off x="0" y="0"/>
                          <a:ext cx="3571240" cy="88900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62D" w:rsidRDefault="00AD50DC" w:rsidP="00AD50DC">
                            <w:pPr>
                              <w:rPr>
                                <w:sz w:val="10"/>
                                <w:szCs w:val="16"/>
                              </w:rPr>
                            </w:pPr>
                            <w:r w:rsidRPr="00CE7CFB">
                              <w:rPr>
                                <w:sz w:val="40"/>
                                <w:szCs w:val="40"/>
                              </w:rPr>
                              <w:br/>
                            </w:r>
                          </w:p>
                          <w:p w:rsidR="00AD50DC" w:rsidRPr="009A262D" w:rsidRDefault="00AD50DC" w:rsidP="00AD50DC">
                            <w:pPr>
                              <w:rPr>
                                <w:sz w:val="16"/>
                                <w:szCs w:val="16"/>
                              </w:rPr>
                            </w:pPr>
                            <w:r w:rsidRPr="009A262D">
                              <w:rPr>
                                <w:sz w:val="16"/>
                                <w:szCs w:val="16"/>
                              </w:rPr>
                              <w:t xml:space="preserve"> (Name der Gesprächsbegleiterin/des Gesprächsbegleiters)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90D69" id="Textfeld 13" o:spid="_x0000_s1028" type="#_x0000_t202" style="position:absolute;margin-left:7.95pt;margin-top:9.05pt;width:281.2pt;height:7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D7tAIAAPYFAAAOAAAAZHJzL2Uyb0RvYy54bWysVFtP2zAUfp+0/2D5fSQtl5WIFHUgpkkM&#10;0GDi2XVsGuHYnu226X79PjtJWxgvTHtJ7HM+n8t3LmfnbaPISjhfG13S0UFOidDcVLV+KunPh6tP&#10;E0p8YLpiymhR0o3w9Hz68cPZ2hZibBZGVcIRGNG+WNuSLkKwRZZ5vhAN8wfGCg2lNK5hAVf3lFWO&#10;rWG9Udk4z0+ytXGVdYYL7yG97JR0muxLKXi4ldKLQFRJEVtIX5e+8/jNpmeseHLMLmreh8H+IYqG&#10;1RpOt6YuWWBk6eq/TDU1d8YbGQ64aTIjZc1FygHZjPJX2dwvmBUpF5Dj7ZYm///M8pvVnSN1hdod&#10;UqJZgxo9iDZIoSoCEfhZW18Adm8BDO0X0wI7yD2EMe1Wuib+kRCBHkxvtuzCGuEQHh5/Ho2PoOLQ&#10;TSaneZ7oz3avrfPhqzANiYeSOlQvkcpW1z4gEkAHSHTmjaqrq1qpdIkdIy6UIyuGWod2nJ6qZfPd&#10;VJ0M/dK5ZAXE6ItOPBnEMJ/6LlpJzl44UJqsS3pyeJwnwy90Maqt67li/DkSFO3tQsRN6RipSG3Z&#10;ZxTJ7UhMp7BRImKU/iEkypK4fCM9xrnQIZUh2QU6oiTIeM/DHr+L6j2PuzwGz0aH7eOm1sZ1LL2s&#10;SvU8hCw7PEjayzseQztvUz9ue29uqg1az5lueL3lVzX4vmY+3DGHaUVLYQOFW3ykMiiS6U+ULIz7&#10;/ZY84jFE0FKyxvSX1P9aMicoUd80xut0dBQ7NaTL0fHnMS5uXzPf1+hlc2HQdCPsOsvTMeKDGo7S&#10;meYRi2oWvULFNIdvdOlwvAjdTsKi42I2SyAsCMvCtb63PJqORYp99tA+Mmf7EQkYrhsz7AlWvJqU&#10;DhtfajNbBiPrNEaR547Vnn8sl9Su/SKM22v/nlC7dT39AwAA//8DAFBLAwQUAAYACAAAACEAvO5I&#10;1t0AAAAJAQAADwAAAGRycy9kb3ducmV2LnhtbEyPwW7CMBBE75X4B2uReitOQLQhjYMogt6qtpQP&#10;MPGSRMTrKHZC+Psup/a0mn2j2dlsPdpGDNj52pGCeBaBQCqcqalUcPzZPyUgfNBkdOMIFdzQwzqf&#10;PGQ6Ne5K3zgcQik4hHyqFVQhtKmUvqjQaj9zLRKzs+usDiy7UppOXzncNnIeRc/S6pr4QqVb3FZY&#10;XA69VSC/+rA9rt4Wmz7G/fAenT/q3adSj9Nx8woi4Bj+zHCvz9Uh504n15PxomG9XLGTZxKDYL58&#10;SRYgTnfAG5ln8v8H+S8AAAD//wMAUEsBAi0AFAAGAAgAAAAhALaDOJL+AAAA4QEAABMAAAAAAAAA&#10;AAAAAAAAAAAAAFtDb250ZW50X1R5cGVzXS54bWxQSwECLQAUAAYACAAAACEAOP0h/9YAAACUAQAA&#10;CwAAAAAAAAAAAAAAAAAvAQAAX3JlbHMvLnJlbHNQSwECLQAUAAYACAAAACEAF0rQ+7QCAAD2BQAA&#10;DgAAAAAAAAAAAAAAAAAuAgAAZHJzL2Uyb0RvYy54bWxQSwECLQAUAAYACAAAACEAvO5I1t0AAAAJ&#10;AQAADwAAAAAAAAAAAAAAAAAOBQAAZHJzL2Rvd25yZXYueG1sUEsFBgAAAAAEAAQA8wAAABgGAAAA&#10;AA==&#10;" fillcolor="#c6d9f1 [671]" strokeweight=".5pt">
                <v:textbox>
                  <w:txbxContent>
                    <w:p w:rsidR="009A262D" w:rsidRDefault="00AD50DC" w:rsidP="00AD50DC">
                      <w:pPr>
                        <w:rPr>
                          <w:sz w:val="10"/>
                          <w:szCs w:val="16"/>
                        </w:rPr>
                      </w:pPr>
                      <w:r w:rsidRPr="00CE7CFB">
                        <w:rPr>
                          <w:sz w:val="40"/>
                          <w:szCs w:val="40"/>
                        </w:rPr>
                        <w:br/>
                      </w:r>
                    </w:p>
                    <w:p w:rsidR="00AD50DC" w:rsidRPr="009A262D" w:rsidRDefault="00AD50DC" w:rsidP="00AD50DC">
                      <w:pPr>
                        <w:rPr>
                          <w:sz w:val="16"/>
                          <w:szCs w:val="16"/>
                        </w:rPr>
                      </w:pPr>
                      <w:r w:rsidRPr="009A262D">
                        <w:rPr>
                          <w:sz w:val="16"/>
                          <w:szCs w:val="16"/>
                        </w:rPr>
                        <w:t xml:space="preserve"> (Name der Gesprächsbegleiterin/des Gesprächsbegleiters)</w:t>
                      </w:r>
                    </w:p>
                  </w:txbxContent>
                </v:textbox>
              </v:shape>
            </w:pict>
          </mc:Fallback>
        </mc:AlternateContent>
      </w:r>
    </w:p>
    <w:p w:rsidR="00AD50DC" w:rsidRDefault="00AD50DC" w:rsidP="00AD50DC">
      <w:pPr>
        <w:rPr>
          <w:b/>
          <w:color w:val="943634" w:themeColor="accent2" w:themeShade="BF"/>
          <w:sz w:val="48"/>
          <w:szCs w:val="48"/>
        </w:rPr>
      </w:pPr>
    </w:p>
    <w:p w:rsidR="00AD50DC" w:rsidRDefault="00AD50DC" w:rsidP="00AD50DC">
      <w:pPr>
        <w:rPr>
          <w:b/>
          <w:color w:val="943634" w:themeColor="accent2" w:themeShade="BF"/>
          <w:sz w:val="24"/>
          <w:szCs w:val="24"/>
        </w:rPr>
      </w:pPr>
    </w:p>
    <w:p w:rsidR="00B00BB3" w:rsidRDefault="00B00BB3" w:rsidP="002108BB">
      <w:pPr>
        <w:rPr>
          <w:b/>
          <w:color w:val="943634" w:themeColor="accent2" w:themeShade="BF"/>
          <w:sz w:val="24"/>
          <w:szCs w:val="24"/>
        </w:rPr>
      </w:pPr>
      <w:r w:rsidRPr="00B00BB3">
        <w:rPr>
          <w:b/>
          <w:color w:val="943634" w:themeColor="accent2" w:themeShade="BF"/>
          <w:sz w:val="24"/>
          <w:szCs w:val="24"/>
        </w:rPr>
        <w:t>Inhalt/Aufbau</w:t>
      </w:r>
    </w:p>
    <w:p w:rsidR="00B00BB3" w:rsidRDefault="00B00BB3" w:rsidP="002108BB">
      <w:pPr>
        <w:rPr>
          <w:b/>
          <w:color w:val="943634" w:themeColor="accent2" w:themeShade="BF"/>
          <w:sz w:val="24"/>
          <w:szCs w:val="24"/>
        </w:rPr>
      </w:pPr>
    </w:p>
    <w:p w:rsidR="00B00BB3" w:rsidRPr="00B00BB3" w:rsidRDefault="00B00BB3" w:rsidP="002108BB">
      <w:pPr>
        <w:rPr>
          <w:b/>
          <w:color w:val="943634" w:themeColor="accent2" w:themeShade="BF"/>
          <w:sz w:val="24"/>
          <w:szCs w:val="24"/>
        </w:rPr>
      </w:pPr>
    </w:p>
    <w:p w:rsidR="00B00BB3" w:rsidRPr="00B00BB3" w:rsidRDefault="00B00BB3" w:rsidP="002108BB">
      <w:pPr>
        <w:rPr>
          <w:b/>
          <w:color w:val="943634" w:themeColor="accent2" w:themeShade="BF"/>
          <w:sz w:val="24"/>
          <w:szCs w:val="24"/>
        </w:rPr>
      </w:pPr>
    </w:p>
    <w:p w:rsidR="00B00BB3" w:rsidRPr="00C637E9" w:rsidRDefault="00B00BB3" w:rsidP="00C637E9">
      <w:pPr>
        <w:pStyle w:val="KeinLeerraum"/>
        <w:spacing w:line="480" w:lineRule="auto"/>
        <w:rPr>
          <w:sz w:val="24"/>
        </w:rPr>
      </w:pPr>
      <w:r w:rsidRPr="00C637E9">
        <w:rPr>
          <w:sz w:val="24"/>
        </w:rPr>
        <w:t>Einleitung</w:t>
      </w:r>
      <w:r w:rsidR="00222855" w:rsidRPr="00C637E9">
        <w:rPr>
          <w:sz w:val="24"/>
        </w:rPr>
        <w:t xml:space="preserve"> ………………………</w:t>
      </w:r>
      <w:r w:rsidR="009209C9">
        <w:rPr>
          <w:sz w:val="24"/>
        </w:rPr>
        <w:t xml:space="preserve">…………………………………………………………………………. </w:t>
      </w:r>
      <w:r w:rsidR="009209C9">
        <w:rPr>
          <w:sz w:val="24"/>
        </w:rPr>
        <w:tab/>
        <w:t>3</w:t>
      </w:r>
    </w:p>
    <w:p w:rsidR="00B00BB3" w:rsidRPr="00C637E9" w:rsidRDefault="00B00BB3" w:rsidP="00C637E9">
      <w:pPr>
        <w:pStyle w:val="KeinLeerraum"/>
        <w:spacing w:line="480" w:lineRule="auto"/>
        <w:rPr>
          <w:sz w:val="24"/>
        </w:rPr>
      </w:pPr>
      <w:r w:rsidRPr="00C637E9">
        <w:rPr>
          <w:sz w:val="24"/>
        </w:rPr>
        <w:t>Wir sprechen über</w:t>
      </w:r>
      <w:r w:rsidR="00222855" w:rsidRPr="00C637E9">
        <w:rPr>
          <w:sz w:val="24"/>
        </w:rPr>
        <w:t xml:space="preserve"> ……………………………………………………………………………………..</w:t>
      </w:r>
      <w:r w:rsidR="00222855" w:rsidRPr="00C637E9">
        <w:rPr>
          <w:sz w:val="24"/>
        </w:rPr>
        <w:tab/>
      </w:r>
      <w:r w:rsidR="009209C9">
        <w:rPr>
          <w:sz w:val="24"/>
        </w:rPr>
        <w:t>5</w:t>
      </w:r>
    </w:p>
    <w:p w:rsidR="00B00BB3" w:rsidRPr="00C637E9" w:rsidRDefault="00B00BB3" w:rsidP="00C637E9">
      <w:pPr>
        <w:pStyle w:val="KeinLeerraum"/>
        <w:spacing w:line="480" w:lineRule="auto"/>
        <w:rPr>
          <w:sz w:val="24"/>
        </w:rPr>
      </w:pPr>
      <w:r w:rsidRPr="00C637E9">
        <w:rPr>
          <w:sz w:val="24"/>
        </w:rPr>
        <w:t>Aktuelle gesundheitliche Situation</w:t>
      </w:r>
      <w:r w:rsidR="00222855" w:rsidRPr="00C637E9">
        <w:rPr>
          <w:sz w:val="24"/>
        </w:rPr>
        <w:t xml:space="preserve"> …………………………………………………………….</w:t>
      </w:r>
      <w:r w:rsidR="00222855" w:rsidRPr="00C637E9">
        <w:rPr>
          <w:sz w:val="24"/>
        </w:rPr>
        <w:tab/>
      </w:r>
      <w:r w:rsidR="009209C9">
        <w:rPr>
          <w:sz w:val="24"/>
        </w:rPr>
        <w:t>6</w:t>
      </w:r>
    </w:p>
    <w:p w:rsidR="00B00BB3" w:rsidRPr="00C637E9" w:rsidRDefault="00B00BB3" w:rsidP="00C637E9">
      <w:pPr>
        <w:pStyle w:val="KeinLeerraum"/>
        <w:spacing w:line="480" w:lineRule="auto"/>
        <w:rPr>
          <w:sz w:val="24"/>
        </w:rPr>
      </w:pPr>
      <w:r w:rsidRPr="00C637E9">
        <w:rPr>
          <w:sz w:val="24"/>
        </w:rPr>
        <w:t>Am Gespräch nehmen teil</w:t>
      </w:r>
      <w:r w:rsidR="00222855" w:rsidRPr="00C637E9">
        <w:rPr>
          <w:sz w:val="24"/>
        </w:rPr>
        <w:t xml:space="preserve"> ………………………………………………………………………….</w:t>
      </w:r>
      <w:r w:rsidR="00222855" w:rsidRPr="00C637E9">
        <w:rPr>
          <w:sz w:val="24"/>
        </w:rPr>
        <w:tab/>
      </w:r>
      <w:r w:rsidR="009209C9">
        <w:rPr>
          <w:sz w:val="24"/>
        </w:rPr>
        <w:t>6</w:t>
      </w:r>
    </w:p>
    <w:p w:rsidR="00B00BB3" w:rsidRPr="00C637E9" w:rsidRDefault="00124F3E" w:rsidP="00C637E9">
      <w:pPr>
        <w:pStyle w:val="KeinLeerraum"/>
        <w:spacing w:line="480" w:lineRule="auto"/>
        <w:rPr>
          <w:sz w:val="24"/>
        </w:rPr>
      </w:pPr>
      <w:r w:rsidRPr="00C637E9">
        <w:rPr>
          <w:sz w:val="24"/>
        </w:rPr>
        <w:t>Der derzeitige</w:t>
      </w:r>
      <w:r w:rsidR="00B00BB3" w:rsidRPr="00C637E9">
        <w:rPr>
          <w:sz w:val="24"/>
        </w:rPr>
        <w:t xml:space="preserve"> Alltag</w:t>
      </w:r>
      <w:r w:rsidR="00222855" w:rsidRPr="00C637E9">
        <w:rPr>
          <w:sz w:val="24"/>
        </w:rPr>
        <w:t xml:space="preserve"> ………………………………………………………………………………….</w:t>
      </w:r>
      <w:r w:rsidR="00222855" w:rsidRPr="00C637E9">
        <w:rPr>
          <w:sz w:val="24"/>
        </w:rPr>
        <w:tab/>
      </w:r>
      <w:r w:rsidR="009209C9">
        <w:rPr>
          <w:sz w:val="24"/>
        </w:rPr>
        <w:t>7</w:t>
      </w:r>
    </w:p>
    <w:p w:rsidR="00B00BB3" w:rsidRPr="00C637E9" w:rsidRDefault="00B00BB3" w:rsidP="00C637E9">
      <w:pPr>
        <w:pStyle w:val="KeinLeerraum"/>
        <w:spacing w:line="480" w:lineRule="auto"/>
        <w:rPr>
          <w:sz w:val="24"/>
        </w:rPr>
      </w:pPr>
      <w:r w:rsidRPr="00C637E9">
        <w:rPr>
          <w:sz w:val="24"/>
        </w:rPr>
        <w:t>Aktuelle individuelle Möglichkeiten und Grenzen</w:t>
      </w:r>
      <w:r w:rsidR="00222855" w:rsidRPr="00C637E9">
        <w:rPr>
          <w:sz w:val="24"/>
        </w:rPr>
        <w:t xml:space="preserve"> ……………………………………..</w:t>
      </w:r>
      <w:r w:rsidR="00222855" w:rsidRPr="00C637E9">
        <w:rPr>
          <w:sz w:val="24"/>
        </w:rPr>
        <w:tab/>
      </w:r>
      <w:r w:rsidR="009209C9">
        <w:rPr>
          <w:sz w:val="24"/>
        </w:rPr>
        <w:t>8</w:t>
      </w:r>
    </w:p>
    <w:p w:rsidR="00B00BB3" w:rsidRPr="00C637E9" w:rsidRDefault="00B00BB3" w:rsidP="00C637E9">
      <w:pPr>
        <w:pStyle w:val="KeinLeerraum"/>
        <w:spacing w:line="480" w:lineRule="auto"/>
        <w:rPr>
          <w:sz w:val="24"/>
        </w:rPr>
      </w:pPr>
      <w:r w:rsidRPr="00C637E9">
        <w:rPr>
          <w:sz w:val="24"/>
        </w:rPr>
        <w:t>Erfahrungen und Einstellungen zu medizinischen Maßnahmen</w:t>
      </w:r>
      <w:r w:rsidR="009209C9">
        <w:rPr>
          <w:sz w:val="24"/>
        </w:rPr>
        <w:t xml:space="preserve"> ………………….</w:t>
      </w:r>
      <w:r w:rsidR="009209C9">
        <w:rPr>
          <w:sz w:val="24"/>
        </w:rPr>
        <w:tab/>
        <w:t>10</w:t>
      </w:r>
    </w:p>
    <w:p w:rsidR="00B00BB3" w:rsidRPr="00C637E9" w:rsidRDefault="00B00BB3" w:rsidP="00C637E9">
      <w:pPr>
        <w:pStyle w:val="KeinLeerraum"/>
        <w:spacing w:line="480" w:lineRule="auto"/>
        <w:rPr>
          <w:sz w:val="24"/>
        </w:rPr>
      </w:pPr>
      <w:r w:rsidRPr="00C637E9">
        <w:rPr>
          <w:sz w:val="24"/>
        </w:rPr>
        <w:t>Einstellung zum Leben</w:t>
      </w:r>
      <w:r w:rsidR="00222855" w:rsidRPr="00C637E9">
        <w:rPr>
          <w:sz w:val="24"/>
        </w:rPr>
        <w:t xml:space="preserve"> ……………………………………………………………………………….</w:t>
      </w:r>
      <w:r w:rsidR="00222855" w:rsidRPr="00C637E9">
        <w:rPr>
          <w:sz w:val="24"/>
        </w:rPr>
        <w:tab/>
        <w:t>1</w:t>
      </w:r>
      <w:r w:rsidR="009209C9">
        <w:rPr>
          <w:sz w:val="24"/>
        </w:rPr>
        <w:t>2</w:t>
      </w:r>
    </w:p>
    <w:p w:rsidR="00B00BB3" w:rsidRPr="00C637E9" w:rsidRDefault="00B00BB3" w:rsidP="00C637E9">
      <w:pPr>
        <w:pStyle w:val="KeinLeerraum"/>
        <w:spacing w:line="480" w:lineRule="auto"/>
        <w:rPr>
          <w:color w:val="FF0000"/>
          <w:sz w:val="24"/>
        </w:rPr>
      </w:pPr>
      <w:r w:rsidRPr="00C637E9">
        <w:rPr>
          <w:color w:val="FF0000"/>
          <w:sz w:val="24"/>
        </w:rPr>
        <w:t>Mutmaßlicher Wille und Behandlungsempfehlung im Notfall</w:t>
      </w:r>
      <w:r w:rsidR="0072003E">
        <w:rPr>
          <w:color w:val="FF0000"/>
          <w:sz w:val="24"/>
        </w:rPr>
        <w:t xml:space="preserve"> …………………….</w:t>
      </w:r>
      <w:r w:rsidR="0072003E">
        <w:rPr>
          <w:color w:val="FF0000"/>
          <w:sz w:val="24"/>
        </w:rPr>
        <w:tab/>
      </w:r>
      <w:r w:rsidR="00222855" w:rsidRPr="00C637E9">
        <w:rPr>
          <w:color w:val="FF0000"/>
          <w:sz w:val="24"/>
        </w:rPr>
        <w:t>1</w:t>
      </w:r>
      <w:r w:rsidR="009209C9">
        <w:rPr>
          <w:color w:val="FF0000"/>
          <w:sz w:val="24"/>
        </w:rPr>
        <w:t>5</w:t>
      </w:r>
    </w:p>
    <w:p w:rsidR="00222855" w:rsidRPr="00C637E9" w:rsidRDefault="00222855" w:rsidP="00C637E9">
      <w:pPr>
        <w:pStyle w:val="KeinLeerraum"/>
        <w:spacing w:line="480" w:lineRule="auto"/>
        <w:rPr>
          <w:rFonts w:cs="ArialMT"/>
          <w:sz w:val="24"/>
        </w:rPr>
      </w:pPr>
      <w:r w:rsidRPr="00C637E9">
        <w:rPr>
          <w:rFonts w:cs="ArialMT"/>
          <w:sz w:val="24"/>
        </w:rPr>
        <w:t>Dokumentation ………………………………………………………………………………………….</w:t>
      </w:r>
      <w:r w:rsidRPr="00C637E9">
        <w:rPr>
          <w:rFonts w:cs="ArialMT"/>
          <w:sz w:val="24"/>
        </w:rPr>
        <w:tab/>
        <w:t>1</w:t>
      </w:r>
      <w:r w:rsidR="009209C9">
        <w:rPr>
          <w:rFonts w:cs="ArialMT"/>
          <w:sz w:val="24"/>
        </w:rPr>
        <w:t>6</w:t>
      </w:r>
    </w:p>
    <w:p w:rsidR="00B00BB3" w:rsidRPr="00C637E9" w:rsidRDefault="00B00BB3" w:rsidP="00C637E9">
      <w:pPr>
        <w:pStyle w:val="KeinLeerraum"/>
        <w:spacing w:line="480" w:lineRule="auto"/>
        <w:rPr>
          <w:rFonts w:cs="ArialMT"/>
          <w:sz w:val="24"/>
        </w:rPr>
      </w:pPr>
      <w:r w:rsidRPr="00C637E9">
        <w:rPr>
          <w:rFonts w:cs="ArialMT"/>
          <w:sz w:val="24"/>
        </w:rPr>
        <w:t>Aktualisierung</w:t>
      </w:r>
      <w:r w:rsidR="00222855" w:rsidRPr="00C637E9">
        <w:rPr>
          <w:rFonts w:cs="ArialMT"/>
          <w:sz w:val="24"/>
        </w:rPr>
        <w:t xml:space="preserve"> ……………………………………………………………………………………………</w:t>
      </w:r>
      <w:r w:rsidR="00222855" w:rsidRPr="00C637E9">
        <w:rPr>
          <w:rFonts w:cs="ArialMT"/>
          <w:sz w:val="24"/>
        </w:rPr>
        <w:tab/>
        <w:t>1</w:t>
      </w:r>
      <w:r w:rsidR="009209C9">
        <w:rPr>
          <w:rFonts w:cs="ArialMT"/>
          <w:sz w:val="24"/>
        </w:rPr>
        <w:t>7</w:t>
      </w:r>
    </w:p>
    <w:p w:rsidR="00B00BB3" w:rsidRPr="00CA62A9" w:rsidRDefault="00B00BB3" w:rsidP="00B00BB3">
      <w:pPr>
        <w:spacing w:line="480" w:lineRule="auto"/>
        <w:rPr>
          <w:b/>
          <w:color w:val="943634" w:themeColor="accent2" w:themeShade="BF"/>
        </w:rPr>
      </w:pPr>
    </w:p>
    <w:p w:rsidR="00B00BB3" w:rsidRDefault="00B00BB3" w:rsidP="002108BB">
      <w:pPr>
        <w:rPr>
          <w:b/>
          <w:color w:val="943634" w:themeColor="accent2" w:themeShade="BF"/>
        </w:rPr>
      </w:pPr>
    </w:p>
    <w:p w:rsidR="00B00BB3" w:rsidRDefault="00B00BB3" w:rsidP="002108BB">
      <w:pPr>
        <w:rPr>
          <w:b/>
          <w:color w:val="943634" w:themeColor="accent2" w:themeShade="BF"/>
        </w:rPr>
      </w:pPr>
    </w:p>
    <w:p w:rsidR="00B00BB3" w:rsidRDefault="00B00BB3" w:rsidP="002108BB">
      <w:pPr>
        <w:rPr>
          <w:b/>
          <w:color w:val="943634" w:themeColor="accent2" w:themeShade="BF"/>
        </w:rPr>
      </w:pPr>
    </w:p>
    <w:p w:rsidR="00B00BB3" w:rsidRDefault="00F81E97" w:rsidP="00F81E97">
      <w:pPr>
        <w:tabs>
          <w:tab w:val="left" w:pos="6072"/>
        </w:tabs>
        <w:rPr>
          <w:b/>
          <w:color w:val="943634" w:themeColor="accent2" w:themeShade="BF"/>
        </w:rPr>
      </w:pPr>
      <w:r>
        <w:rPr>
          <w:b/>
          <w:color w:val="943634" w:themeColor="accent2" w:themeShade="BF"/>
        </w:rPr>
        <w:tab/>
      </w:r>
    </w:p>
    <w:p w:rsidR="00884F09" w:rsidRDefault="00884F09" w:rsidP="002108BB">
      <w:pPr>
        <w:rPr>
          <w:b/>
          <w:color w:val="943634" w:themeColor="accent2" w:themeShade="BF"/>
        </w:rPr>
      </w:pPr>
    </w:p>
    <w:p w:rsidR="00884F09" w:rsidRDefault="00884F09" w:rsidP="002108BB">
      <w:pPr>
        <w:rPr>
          <w:b/>
          <w:color w:val="943634" w:themeColor="accent2" w:themeShade="BF"/>
        </w:rPr>
      </w:pPr>
    </w:p>
    <w:p w:rsidR="00884F09" w:rsidRDefault="00AD50DC" w:rsidP="00AD50DC">
      <w:pPr>
        <w:tabs>
          <w:tab w:val="left" w:pos="5341"/>
        </w:tabs>
        <w:rPr>
          <w:b/>
          <w:color w:val="943634" w:themeColor="accent2" w:themeShade="BF"/>
        </w:rPr>
      </w:pPr>
      <w:r>
        <w:rPr>
          <w:b/>
          <w:color w:val="943634" w:themeColor="accent2" w:themeShade="BF"/>
        </w:rPr>
        <w:tab/>
      </w:r>
    </w:p>
    <w:p w:rsidR="00AD50DC" w:rsidRDefault="0044521C" w:rsidP="0044521C">
      <w:pPr>
        <w:tabs>
          <w:tab w:val="left" w:pos="6023"/>
        </w:tabs>
        <w:rPr>
          <w:b/>
          <w:color w:val="943634" w:themeColor="accent2" w:themeShade="BF"/>
        </w:rPr>
      </w:pPr>
      <w:r>
        <w:rPr>
          <w:b/>
          <w:color w:val="943634" w:themeColor="accent2" w:themeShade="BF"/>
        </w:rPr>
        <w:lastRenderedPageBreak/>
        <w:tab/>
      </w:r>
    </w:p>
    <w:p w:rsidR="002108BB" w:rsidRPr="001067FB" w:rsidRDefault="002108BB" w:rsidP="002108BB">
      <w:pPr>
        <w:rPr>
          <w:b/>
          <w:color w:val="943634" w:themeColor="accent2" w:themeShade="BF"/>
        </w:rPr>
      </w:pPr>
      <w:r w:rsidRPr="001067FB">
        <w:rPr>
          <w:b/>
          <w:color w:val="943634" w:themeColor="accent2" w:themeShade="BF"/>
        </w:rPr>
        <w:t>Einleitung</w:t>
      </w:r>
    </w:p>
    <w:p w:rsidR="00B00BB3" w:rsidRDefault="00B00BB3" w:rsidP="002108BB">
      <w:r>
        <w:t>Hier wird ein Vertreterzeugnis vorgelegt, das die ausgebildete Gesprächsbegleiterin mit der Betreuerin, Mitarbeitenden der Wohngruppen/Station und der Tagesstruktur (auch Therapeuten und Alltagsbegleitern) besprechen kann und in dem es um die Ermittlung des mutmaßlichen Willens der Bewohnerin geht, wenn diese nicht (mehr) selber über ihr Leben und ihre Wertvorstellungen erzählen und eine notwendige Behandlungsentscheidung treffen kann.</w:t>
      </w:r>
    </w:p>
    <w:p w:rsidR="002108BB" w:rsidRPr="00167CBE" w:rsidRDefault="00F04FAF" w:rsidP="002108BB">
      <w:r>
        <w:t>Wenn ein Mensch</w:t>
      </w:r>
      <w:r w:rsidR="002108BB">
        <w:t xml:space="preserve"> mit kognitiver </w:t>
      </w:r>
      <w:r w:rsidR="002108BB" w:rsidRPr="001C13AE">
        <w:rPr>
          <w:rStyle w:val="SchwacheHervorhebung"/>
          <w:i w:val="0"/>
          <w:color w:val="auto"/>
        </w:rPr>
        <w:t>Beeinträchtigung</w:t>
      </w:r>
      <w:r w:rsidR="006A3007">
        <w:t xml:space="preserve"> oder ein Mensch mit Hilfebedarf </w:t>
      </w:r>
      <w:r w:rsidR="002108BB">
        <w:t>nicht</w:t>
      </w:r>
      <w:r w:rsidR="006A3007">
        <w:t xml:space="preserve"> (mehr)</w:t>
      </w:r>
      <w:r w:rsidR="002108BB">
        <w:t xml:space="preserve"> in der Lage ist, seinen Willen im Sinne einer </w:t>
      </w:r>
      <w:r w:rsidR="002108BB">
        <w:rPr>
          <w:rFonts w:cs="Lucida Sans Unicode"/>
          <w:szCs w:val="20"/>
        </w:rPr>
        <w:t>Patientenverfügung</w:t>
      </w:r>
      <w:r w:rsidR="002108BB">
        <w:t xml:space="preserve"> zu bilden und zu formulieren, dann sieht </w:t>
      </w:r>
      <w:r w:rsidR="002108BB" w:rsidRPr="00167CBE">
        <w:rPr>
          <w:rStyle w:val="jnenbez"/>
          <w:bCs/>
          <w:kern w:val="36"/>
        </w:rPr>
        <w:t>§ 1901a</w:t>
      </w:r>
      <w:r w:rsidR="002108BB" w:rsidRPr="00167CBE">
        <w:rPr>
          <w:bCs/>
          <w:kern w:val="36"/>
        </w:rPr>
        <w:t> </w:t>
      </w:r>
      <w:r w:rsidR="002108BB">
        <w:rPr>
          <w:bCs/>
          <w:kern w:val="36"/>
        </w:rPr>
        <w:t>BGB vor:</w:t>
      </w:r>
    </w:p>
    <w:p w:rsidR="002108BB" w:rsidRDefault="002108BB" w:rsidP="002108BB">
      <w:pPr>
        <w:rPr>
          <w:rFonts w:cs="Arial"/>
          <w:sz w:val="20"/>
        </w:rPr>
      </w:pPr>
      <w:r>
        <w:rPr>
          <w:rFonts w:cs="Arial"/>
          <w:sz w:val="20"/>
        </w:rPr>
        <w:t>„</w:t>
      </w:r>
      <w:r w:rsidRPr="00167CBE">
        <w:rPr>
          <w:rFonts w:cs="Arial"/>
          <w:sz w:val="20"/>
        </w:rPr>
        <w:t>(2) Liegt keine Patientenverfügung vor oder treffen die Festlegungen einer Patientenverfügung nicht auf die aktuelle Lebens- und Behandlungssituation zu, hat der Betreuer die Behandlungswünsche oder den mutmaßlichen Willen des Betreuten festzustellen und auf dieser Grundlage zu entscheiden, ob er in eine ärztliche Maßnahme nach Absatz 1 einwilligt oder sie untersagt. Der mutmaßliche Wille ist aufgrund konkreter Anhaltspunkte zu ermitteln. Zu berücksichtigen sind insbesondere frühere mündliche oder schriftliche Äußerungen, ethische oder religiöse Überzeugungen und sonstige persönliche Wertvorstellungen des Betreuten.</w:t>
      </w:r>
      <w:r>
        <w:rPr>
          <w:rFonts w:cs="Arial"/>
          <w:sz w:val="20"/>
        </w:rPr>
        <w:t>“</w:t>
      </w:r>
      <w:r>
        <w:rPr>
          <w:rStyle w:val="Funotenzeichen"/>
          <w:rFonts w:cs="Arial"/>
          <w:sz w:val="20"/>
        </w:rPr>
        <w:footnoteReference w:id="1"/>
      </w:r>
    </w:p>
    <w:p w:rsidR="002108BB" w:rsidRDefault="002108BB" w:rsidP="002108BB">
      <w:pPr>
        <w:rPr>
          <w:rStyle w:val="jnentitel"/>
          <w:bCs/>
          <w:kern w:val="36"/>
        </w:rPr>
      </w:pPr>
      <w:r>
        <w:rPr>
          <w:rFonts w:cs="Arial"/>
        </w:rPr>
        <w:t xml:space="preserve">In </w:t>
      </w:r>
      <w:r w:rsidRPr="00167CBE">
        <w:rPr>
          <w:rStyle w:val="jnenbez"/>
          <w:bCs/>
          <w:kern w:val="36"/>
        </w:rPr>
        <w:t>§ 1901b</w:t>
      </w:r>
      <w:r w:rsidRPr="00167CBE">
        <w:rPr>
          <w:bCs/>
          <w:kern w:val="36"/>
        </w:rPr>
        <w:t> </w:t>
      </w:r>
      <w:r>
        <w:rPr>
          <w:bCs/>
          <w:kern w:val="36"/>
        </w:rPr>
        <w:t xml:space="preserve">BGB zu den </w:t>
      </w:r>
      <w:r w:rsidRPr="00167CBE">
        <w:rPr>
          <w:rStyle w:val="jnentitel"/>
          <w:bCs/>
          <w:kern w:val="36"/>
        </w:rPr>
        <w:t>Gespräch</w:t>
      </w:r>
      <w:r>
        <w:rPr>
          <w:rStyle w:val="jnentitel"/>
          <w:bCs/>
          <w:kern w:val="36"/>
        </w:rPr>
        <w:t>en</w:t>
      </w:r>
      <w:r w:rsidRPr="00167CBE">
        <w:rPr>
          <w:rStyle w:val="jnentitel"/>
          <w:bCs/>
          <w:kern w:val="36"/>
        </w:rPr>
        <w:t xml:space="preserve"> zur Feststellung des Patientenwillens</w:t>
      </w:r>
      <w:r>
        <w:rPr>
          <w:rStyle w:val="jnentitel"/>
          <w:bCs/>
          <w:kern w:val="36"/>
        </w:rPr>
        <w:t xml:space="preserve"> heißt es:</w:t>
      </w:r>
    </w:p>
    <w:p w:rsidR="002108BB" w:rsidRPr="00167CBE" w:rsidRDefault="002108BB" w:rsidP="002108BB">
      <w:pPr>
        <w:rPr>
          <w:rFonts w:cs="Arial"/>
          <w:sz w:val="20"/>
          <w:szCs w:val="20"/>
        </w:rPr>
      </w:pPr>
      <w:r>
        <w:rPr>
          <w:rFonts w:cs="Arial"/>
          <w:sz w:val="20"/>
          <w:szCs w:val="20"/>
        </w:rPr>
        <w:t>„</w:t>
      </w:r>
      <w:r w:rsidRPr="00167CBE">
        <w:rPr>
          <w:rFonts w:cs="Arial"/>
          <w:sz w:val="20"/>
          <w:szCs w:val="20"/>
        </w:rPr>
        <w:t>(2) Bei der Feststellung des Patientenwillens nach § 1901a Absatz 1 oder der Behandlungswünsche oder des mutmaßlichen Willens nach § 1901a Absatz 2 soll nahen Angehörigen und sonstigen Vertrauenspersonen des Betreuten Gelegenheit zur Äußerung gegeben werden, sofern dies ohne erhebliche Verzögerung möglich ist.</w:t>
      </w:r>
      <w:r>
        <w:rPr>
          <w:rFonts w:cs="Arial"/>
          <w:sz w:val="20"/>
          <w:szCs w:val="20"/>
        </w:rPr>
        <w:t>“</w:t>
      </w:r>
      <w:r>
        <w:rPr>
          <w:rStyle w:val="Funotenzeichen"/>
          <w:rFonts w:cs="Arial"/>
          <w:sz w:val="20"/>
          <w:szCs w:val="20"/>
        </w:rPr>
        <w:footnoteReference w:id="2"/>
      </w:r>
    </w:p>
    <w:p w:rsidR="002108BB" w:rsidRDefault="002108BB" w:rsidP="002108BB">
      <w:r>
        <w:t>Die erhebliche Verzögerung kann ausgeschlossen werden, wenn Angehörige und sonstige Vertrauenspersonen des Bewohners bereits dann nach dem mutmaßlichen Willen des Betreuten gefragt werden, wenn es noch keine medizinische Notfall- oder Behandlungssituation gibt, in der der Betreuer entsprechend dem ermittelten mutmaßlichen Willen seines Betreuten entscheiden muss.</w:t>
      </w:r>
    </w:p>
    <w:p w:rsidR="002108BB" w:rsidRDefault="002108BB" w:rsidP="002108BB">
      <w:r>
        <w:t xml:space="preserve">Das ist die Grundlage für </w:t>
      </w:r>
      <w:r w:rsidR="0034338D">
        <w:t xml:space="preserve">unsere vorausplanenden </w:t>
      </w:r>
      <w:r>
        <w:t>Gespräche zur medizinischen und pfleger</w:t>
      </w:r>
      <w:r w:rsidR="0034338D">
        <w:t xml:space="preserve">ischen Versorgungsplanung nach </w:t>
      </w:r>
      <w:r>
        <w:t>§ 132g SGB V.</w:t>
      </w:r>
    </w:p>
    <w:p w:rsidR="006A3007" w:rsidRDefault="001D66B9" w:rsidP="002108BB">
      <w:r>
        <w:t>Wenn</w:t>
      </w:r>
      <w:r w:rsidR="006A3007">
        <w:t xml:space="preserve"> Gespräche zur Versorgungsplanung</w:t>
      </w:r>
      <w:r w:rsidR="00505827">
        <w:t xml:space="preserve"> nicht erst in einer Notsituation stattfinden,</w:t>
      </w:r>
      <w:r w:rsidR="006A3007">
        <w:t xml:space="preserve"> können</w:t>
      </w:r>
      <w:r>
        <w:t xml:space="preserve"> alle Vertrauenspersonen der Bewohner*innen einbezogen werden.</w:t>
      </w:r>
      <w:r w:rsidR="006A3007">
        <w:t xml:space="preserve"> Das schließt sowohl Angehörige als auch Mitarbeitende (der Wohngruppen und der Tagesstruktur wie auch </w:t>
      </w:r>
      <w:r>
        <w:t xml:space="preserve">Therapeuten, </w:t>
      </w:r>
      <w:r w:rsidR="006A3007">
        <w:t>Betreuungskräf</w:t>
      </w:r>
      <w:r>
        <w:t>te nach § 87b SGB XI) der betreuenden</w:t>
      </w:r>
      <w:r w:rsidR="006A3007">
        <w:t xml:space="preserve"> Einrichtungen mit ein.</w:t>
      </w:r>
      <w:r>
        <w:t xml:space="preserve"> Natürlich sollte auch der behandelnde Hausarzt nach Möglichkeit an diesen Gesprächen teilnehmen.</w:t>
      </w:r>
    </w:p>
    <w:p w:rsidR="002108BB" w:rsidRDefault="001D66B9" w:rsidP="002108BB">
      <w:r>
        <w:t>Das vorgelegte Vertreter</w:t>
      </w:r>
      <w:r w:rsidR="00AB0C1D">
        <w:t>zeugnis</w:t>
      </w:r>
      <w:r w:rsidR="002108BB">
        <w:t xml:space="preserve"> will diese Gespräche zwischen der </w:t>
      </w:r>
      <w:r w:rsidR="002108BB">
        <w:rPr>
          <w:rFonts w:cs="Calibri"/>
        </w:rPr>
        <w:t>Gesprächsbegleiterin</w:t>
      </w:r>
      <w:r w:rsidR="002108BB">
        <w:t xml:space="preserve"> und den Betreuern</w:t>
      </w:r>
      <w:r>
        <w:t>/Bevollmächtigten</w:t>
      </w:r>
      <w:r w:rsidR="002108BB">
        <w:t xml:space="preserve"> unter Beteiligung von Mitarbeitenden der Wohngruppen</w:t>
      </w:r>
      <w:r>
        <w:t>/Stationen</w:t>
      </w:r>
      <w:r w:rsidR="002108BB">
        <w:t xml:space="preserve"> und </w:t>
      </w:r>
      <w:r w:rsidR="002108BB">
        <w:lastRenderedPageBreak/>
        <w:t xml:space="preserve">von Mitarbeitenden der Tagesstruktur (Werkstatt, Förder- und Betreuungsbereich, </w:t>
      </w:r>
      <w:r>
        <w:t xml:space="preserve">Therapeuten, Betreuungskräfte, </w:t>
      </w:r>
      <w:r w:rsidR="002108BB">
        <w:t>Seniorenbetreuung)</w:t>
      </w:r>
      <w:r w:rsidR="00AB0C1D">
        <w:t>,</w:t>
      </w:r>
      <w:r w:rsidR="002108BB">
        <w:t xml:space="preserve"> </w:t>
      </w:r>
      <w:r w:rsidR="00AB0C1D">
        <w:t xml:space="preserve">die den Menschen mit Hilfebedarf gut kennen, </w:t>
      </w:r>
      <w:r w:rsidR="002108BB">
        <w:t>unterstützen.</w:t>
      </w:r>
    </w:p>
    <w:p w:rsidR="002108BB" w:rsidRDefault="00F04FAF" w:rsidP="002108BB">
      <w:r>
        <w:t>Wenn ein Mensch</w:t>
      </w:r>
      <w:r w:rsidR="002108BB">
        <w:t xml:space="preserve"> mit kognitiver Beeinträchtigung im Gesprächsleitfaden „Wer ich bin! Was ich will!“ ü</w:t>
      </w:r>
      <w:r w:rsidR="0034338D">
        <w:t>ber sich Auskunft geben konnte (</w:t>
      </w:r>
      <w:r w:rsidR="002108BB">
        <w:t>von seiner Familie, seinem Leben</w:t>
      </w:r>
      <w:r w:rsidR="0034338D">
        <w:t>,</w:t>
      </w:r>
      <w:r w:rsidR="002108BB">
        <w:t xml:space="preserve"> seinen Hoffnu</w:t>
      </w:r>
      <w:r w:rsidR="0034338D">
        <w:t>ngen,  Ängsten, Einstellungen und Werten),</w:t>
      </w:r>
      <w:r w:rsidR="002108BB">
        <w:t xml:space="preserve"> dann aber entweder für sich nicht entscheiden möchte</w:t>
      </w:r>
      <w:r w:rsidR="0034338D">
        <w:rPr>
          <w:rStyle w:val="Funotenzeichen"/>
        </w:rPr>
        <w:footnoteReference w:id="3"/>
      </w:r>
      <w:r w:rsidR="002108BB">
        <w:t xml:space="preserve"> oder kognitiv/kommunikativ nicht entscheiden kann</w:t>
      </w:r>
      <w:r w:rsidR="0034338D">
        <w:rPr>
          <w:rStyle w:val="Funotenzeichen"/>
        </w:rPr>
        <w:footnoteReference w:id="4"/>
      </w:r>
      <w:r w:rsidR="002108BB">
        <w:t xml:space="preserve">, kann das Gesagte in „Wer ich bin! Was ich will!“ als wichtige Selbstaussage für das folgende Gespräch zwischen der </w:t>
      </w:r>
      <w:r w:rsidR="002108BB">
        <w:rPr>
          <w:rFonts w:cs="Calibri"/>
        </w:rPr>
        <w:t>Gesprächsbegleiterin</w:t>
      </w:r>
      <w:r w:rsidR="002108BB">
        <w:t xml:space="preserve">, der Betreuerin und den vertrauten Bezugspersonen und Angehörigen dienen. Gab es in „Wer ich bin! Was ich will!“ keine </w:t>
      </w:r>
      <w:r w:rsidR="00AB0C1D">
        <w:t>zu nutzenden</w:t>
      </w:r>
      <w:r w:rsidR="002108BB">
        <w:t xml:space="preserve"> Äußerungen, kann der hier vorliegende Gesprächsleitfaden für sich </w:t>
      </w:r>
      <w:r w:rsidR="00AF2BAE">
        <w:t>alleinstehen</w:t>
      </w:r>
      <w:r w:rsidR="002108BB">
        <w:t>.</w:t>
      </w:r>
    </w:p>
    <w:p w:rsidR="00AB0C1D" w:rsidRDefault="00AB0C1D" w:rsidP="002108BB">
      <w:r>
        <w:t xml:space="preserve">Im Ergebnis  </w:t>
      </w:r>
      <w:r w:rsidR="00F04FAF">
        <w:t xml:space="preserve"> </w:t>
      </w:r>
      <w:r>
        <w:t>des geführten und dokumentierten Dialogs über die Bewohnerin steht keine ärztliche Anordnung für den Notfall, in der die Betreuerin als gerichtlich bestellte Vertreterin bzw. die Bevollmächtigte prospektiv über eine eventuell in der Zukunft nötige Behandlung jetzt schon entscheidet.</w:t>
      </w:r>
    </w:p>
    <w:p w:rsidR="00AB0C1D" w:rsidRDefault="00AB0C1D" w:rsidP="002108BB">
      <w:r>
        <w:t xml:space="preserve">Sollte die Vertreterin (Betreuerin oder Bevollmächtigte) im eingetretenen lebensbedrohlichen Notfall sofort </w:t>
      </w:r>
      <w:r w:rsidRPr="00A63C6E">
        <w:rPr>
          <w:b/>
        </w:rPr>
        <w:t xml:space="preserve">erreichbar </w:t>
      </w:r>
      <w:r w:rsidRPr="00A63C6E">
        <w:t>sein</w:t>
      </w:r>
      <w:r>
        <w:t xml:space="preserve">, kann der Notarzt sie über dann aktuelle Behandlungsoptionen aufgrund des Zustands der Bewohnerin und der vorgefundenen Situation informieren. </w:t>
      </w:r>
      <w:r w:rsidR="00A1399E">
        <w:br/>
      </w:r>
      <w:r>
        <w:t xml:space="preserve">Die Vertreterin kann dann eine stellvertretende Entscheidung aufgrund auch </w:t>
      </w:r>
      <w:r w:rsidR="00A1399E">
        <w:t xml:space="preserve">des zuvor in Ruhe geführten und im hier vorgelegten Leitfaden dokumentierten Gespräches </w:t>
      </w:r>
      <w:r>
        <w:t>mit Angehörigen und Vertrauenspersonen</w:t>
      </w:r>
      <w:r w:rsidR="00A1399E" w:rsidRPr="00A1399E">
        <w:t xml:space="preserve"> </w:t>
      </w:r>
      <w:r w:rsidR="00A1399E">
        <w:t>treffen</w:t>
      </w:r>
      <w:r>
        <w:t>.</w:t>
      </w:r>
    </w:p>
    <w:p w:rsidR="00AB0C1D" w:rsidRDefault="00AB0C1D" w:rsidP="002108BB">
      <w:r>
        <w:t xml:space="preserve">Für den Fall, dass die Vertreterin (Betreuerin oder Bevollmächtigte) in dieser Situation </w:t>
      </w:r>
      <w:r w:rsidRPr="00A63C6E">
        <w:rPr>
          <w:b/>
        </w:rPr>
        <w:t xml:space="preserve">nicht erreichbar </w:t>
      </w:r>
      <w:r w:rsidRPr="00A63C6E">
        <w:t>ist</w:t>
      </w:r>
      <w:r w:rsidRPr="00A63C6E">
        <w:rPr>
          <w:b/>
        </w:rPr>
        <w:t xml:space="preserve"> </w:t>
      </w:r>
      <w:r>
        <w:t xml:space="preserve">und aufgrund des Zustandes der Betreuten sofort über eine Behandlung entschieden werden muss, kann die Vertreterin hier eine Empfehlung für die Behandlung </w:t>
      </w:r>
      <w:r w:rsidR="00AB731C">
        <w:t xml:space="preserve">im Voraus </w:t>
      </w:r>
      <w:r>
        <w:t>abgeben. Diese Empfehlung für eine Behandlung in einer lebensbedrohlichen Situation gibt sie aus ihrer guten persönlichen Kenntnis der Betreuten und nach Information aus dem hier dokumentierten Gespräch als Zeugin für den mutmaßlichen Willen ihrer Betreuten (</w:t>
      </w:r>
      <w:r w:rsidR="00A1399E">
        <w:t xml:space="preserve">= </w:t>
      </w:r>
      <w:r>
        <w:t>Vertreter</w:t>
      </w:r>
      <w:r w:rsidRPr="00884F09">
        <w:rPr>
          <w:u w:val="single"/>
        </w:rPr>
        <w:t>zeugnis</w:t>
      </w:r>
      <w:r>
        <w:t>).</w:t>
      </w:r>
    </w:p>
    <w:p w:rsidR="00AB0C1D" w:rsidRDefault="00AB0C1D" w:rsidP="002108BB">
      <w:r>
        <w:t xml:space="preserve">Wenn die Betreuerin ihre Betreute noch nicht persönlich </w:t>
      </w:r>
      <w:r w:rsidR="00AB731C">
        <w:t xml:space="preserve">gut </w:t>
      </w:r>
      <w:r>
        <w:t>kennt, nichts über ihre Einstellungen weiß</w:t>
      </w:r>
      <w:r w:rsidR="00AB731C">
        <w:t>, keine früheren Äußerungen der Betreuten vorliegen</w:t>
      </w:r>
      <w:r>
        <w:t xml:space="preserve"> und Bezugspersonen der Betreuten </w:t>
      </w:r>
      <w:r w:rsidR="00AB731C">
        <w:t xml:space="preserve">derzeit noch </w:t>
      </w:r>
      <w:r>
        <w:t>Versorgungs- und Pflegepersonen statt Vertrauens- und Wissenspersonen sind,</w:t>
      </w:r>
      <w:r w:rsidR="00AB731C">
        <w:t xml:space="preserve"> Angehörige und andere Bezugspersonen nicht gefragt werden können, kann die Betreuerin kein Vertreterzeugnis ablegen. Dann gilt für alle Behandlungsentscheidungen „Im Zweifel für das Leben“.</w:t>
      </w:r>
    </w:p>
    <w:p w:rsidR="00AB731C" w:rsidRDefault="00AB731C" w:rsidP="002108BB"/>
    <w:p w:rsidR="00AB731C" w:rsidRDefault="00AB731C" w:rsidP="002108BB"/>
    <w:p w:rsidR="00AB731C" w:rsidRDefault="00AB731C" w:rsidP="002108BB"/>
    <w:p w:rsidR="00884F09" w:rsidRPr="00884F09" w:rsidRDefault="00884F09" w:rsidP="00884F09">
      <w:pPr>
        <w:spacing w:line="480" w:lineRule="auto"/>
        <w:rPr>
          <w:sz w:val="36"/>
          <w:szCs w:val="36"/>
        </w:rPr>
      </w:pPr>
      <w:r w:rsidRPr="00884F09">
        <w:rPr>
          <w:b/>
          <w:color w:val="943634" w:themeColor="accent2" w:themeShade="BF"/>
          <w:sz w:val="36"/>
          <w:szCs w:val="36"/>
        </w:rPr>
        <w:lastRenderedPageBreak/>
        <w:t>Am Gespräch nehmen teil</w:t>
      </w:r>
      <w:r w:rsidRPr="00884F09">
        <w:rPr>
          <w:color w:val="943634" w:themeColor="accent2" w:themeShade="BF"/>
          <w:sz w:val="36"/>
          <w:szCs w:val="36"/>
        </w:rPr>
        <w:t>:</w:t>
      </w:r>
    </w:p>
    <w:tbl>
      <w:tblPr>
        <w:tblStyle w:val="Tabellenraster"/>
        <w:tblW w:w="0" w:type="auto"/>
        <w:tblLook w:val="04A0" w:firstRow="1" w:lastRow="0" w:firstColumn="1" w:lastColumn="0" w:noHBand="0" w:noVBand="1"/>
      </w:tblPr>
      <w:tblGrid>
        <w:gridCol w:w="2273"/>
        <w:gridCol w:w="5244"/>
        <w:gridCol w:w="1545"/>
      </w:tblGrid>
      <w:tr w:rsidR="00884F09" w:rsidRPr="00AB731C" w:rsidTr="00884F09">
        <w:tc>
          <w:tcPr>
            <w:tcW w:w="2273" w:type="dxa"/>
          </w:tcPr>
          <w:p w:rsidR="00884F09" w:rsidRPr="00AB731C" w:rsidRDefault="00884F09" w:rsidP="00A766D1">
            <w:pPr>
              <w:pStyle w:val="KeinLeerraum"/>
              <w:rPr>
                <w:sz w:val="18"/>
              </w:rPr>
            </w:pPr>
            <w:r w:rsidRPr="00AB731C">
              <w:rPr>
                <w:sz w:val="18"/>
              </w:rPr>
              <w:t>Name</w:t>
            </w:r>
          </w:p>
        </w:tc>
        <w:tc>
          <w:tcPr>
            <w:tcW w:w="5244" w:type="dxa"/>
          </w:tcPr>
          <w:p w:rsidR="00884F09" w:rsidRPr="00AB731C" w:rsidRDefault="00884F09" w:rsidP="00A766D1">
            <w:pPr>
              <w:pStyle w:val="KeinLeerraum"/>
              <w:rPr>
                <w:sz w:val="18"/>
              </w:rPr>
            </w:pPr>
            <w:r w:rsidRPr="00AB731C">
              <w:rPr>
                <w:sz w:val="18"/>
              </w:rPr>
              <w:t>Beziehung zum Bewohner/zur Bewohnerin</w:t>
            </w:r>
          </w:p>
        </w:tc>
        <w:tc>
          <w:tcPr>
            <w:tcW w:w="1545" w:type="dxa"/>
          </w:tcPr>
          <w:p w:rsidR="00884F09" w:rsidRPr="00AB731C" w:rsidRDefault="00884F09" w:rsidP="00A766D1">
            <w:pPr>
              <w:pStyle w:val="KeinLeerraum"/>
              <w:rPr>
                <w:sz w:val="18"/>
              </w:rPr>
            </w:pPr>
            <w:r w:rsidRPr="00AB731C">
              <w:rPr>
                <w:sz w:val="18"/>
              </w:rPr>
              <w:t>Wie lange kenne ich ihn/sie?</w:t>
            </w:r>
          </w:p>
        </w:tc>
      </w:tr>
      <w:tr w:rsidR="00884F09" w:rsidTr="00884F09">
        <w:tc>
          <w:tcPr>
            <w:tcW w:w="2273" w:type="dxa"/>
          </w:tcPr>
          <w:p w:rsidR="00884F09" w:rsidRDefault="00884F09" w:rsidP="00A766D1">
            <w:pPr>
              <w:spacing w:line="480" w:lineRule="auto"/>
            </w:pPr>
          </w:p>
        </w:tc>
        <w:tc>
          <w:tcPr>
            <w:tcW w:w="5244" w:type="dxa"/>
          </w:tcPr>
          <w:p w:rsidR="00884F09" w:rsidRDefault="00884F09" w:rsidP="00A766D1">
            <w:pPr>
              <w:spacing w:line="480" w:lineRule="auto"/>
            </w:pPr>
          </w:p>
        </w:tc>
        <w:tc>
          <w:tcPr>
            <w:tcW w:w="1545" w:type="dxa"/>
          </w:tcPr>
          <w:p w:rsidR="00884F09" w:rsidRDefault="00884F09" w:rsidP="00A766D1">
            <w:pPr>
              <w:spacing w:line="480" w:lineRule="auto"/>
            </w:pPr>
          </w:p>
          <w:p w:rsidR="00884F09" w:rsidRDefault="00884F09" w:rsidP="00A766D1">
            <w:pPr>
              <w:spacing w:line="480" w:lineRule="auto"/>
            </w:pPr>
          </w:p>
        </w:tc>
      </w:tr>
      <w:tr w:rsidR="00884F09" w:rsidTr="00884F09">
        <w:tc>
          <w:tcPr>
            <w:tcW w:w="2273" w:type="dxa"/>
          </w:tcPr>
          <w:p w:rsidR="00884F09" w:rsidRDefault="00884F09" w:rsidP="00A766D1">
            <w:pPr>
              <w:spacing w:line="480" w:lineRule="auto"/>
            </w:pPr>
          </w:p>
        </w:tc>
        <w:tc>
          <w:tcPr>
            <w:tcW w:w="5244" w:type="dxa"/>
          </w:tcPr>
          <w:p w:rsidR="00884F09" w:rsidRDefault="00884F09" w:rsidP="00A766D1">
            <w:pPr>
              <w:spacing w:line="480" w:lineRule="auto"/>
            </w:pPr>
          </w:p>
        </w:tc>
        <w:tc>
          <w:tcPr>
            <w:tcW w:w="1545" w:type="dxa"/>
          </w:tcPr>
          <w:p w:rsidR="00884F09" w:rsidRDefault="00884F09" w:rsidP="00A766D1">
            <w:pPr>
              <w:spacing w:line="480" w:lineRule="auto"/>
            </w:pPr>
          </w:p>
          <w:p w:rsidR="00884F09" w:rsidRDefault="00884F09" w:rsidP="00A766D1">
            <w:pPr>
              <w:spacing w:line="480" w:lineRule="auto"/>
            </w:pPr>
          </w:p>
        </w:tc>
      </w:tr>
      <w:tr w:rsidR="00884F09" w:rsidTr="00884F09">
        <w:tc>
          <w:tcPr>
            <w:tcW w:w="2273" w:type="dxa"/>
          </w:tcPr>
          <w:p w:rsidR="00884F09" w:rsidRDefault="00884F09" w:rsidP="00A766D1">
            <w:pPr>
              <w:spacing w:line="480" w:lineRule="auto"/>
            </w:pPr>
          </w:p>
        </w:tc>
        <w:tc>
          <w:tcPr>
            <w:tcW w:w="5244" w:type="dxa"/>
          </w:tcPr>
          <w:p w:rsidR="00884F09" w:rsidRDefault="00884F09" w:rsidP="00A766D1">
            <w:pPr>
              <w:spacing w:line="480" w:lineRule="auto"/>
            </w:pPr>
          </w:p>
        </w:tc>
        <w:tc>
          <w:tcPr>
            <w:tcW w:w="1545" w:type="dxa"/>
          </w:tcPr>
          <w:p w:rsidR="00884F09" w:rsidRDefault="00884F09" w:rsidP="00A766D1">
            <w:pPr>
              <w:spacing w:line="480" w:lineRule="auto"/>
            </w:pPr>
          </w:p>
          <w:p w:rsidR="00884F09" w:rsidRDefault="00884F09" w:rsidP="00A766D1">
            <w:pPr>
              <w:spacing w:line="480" w:lineRule="auto"/>
            </w:pPr>
          </w:p>
        </w:tc>
      </w:tr>
      <w:tr w:rsidR="00884F09" w:rsidTr="00884F09">
        <w:tc>
          <w:tcPr>
            <w:tcW w:w="2273" w:type="dxa"/>
          </w:tcPr>
          <w:p w:rsidR="00884F09" w:rsidRDefault="00884F09" w:rsidP="00A766D1">
            <w:pPr>
              <w:spacing w:line="480" w:lineRule="auto"/>
            </w:pPr>
          </w:p>
        </w:tc>
        <w:tc>
          <w:tcPr>
            <w:tcW w:w="5244" w:type="dxa"/>
          </w:tcPr>
          <w:p w:rsidR="00884F09" w:rsidRDefault="00884F09" w:rsidP="00A766D1">
            <w:pPr>
              <w:spacing w:line="480" w:lineRule="auto"/>
            </w:pPr>
          </w:p>
        </w:tc>
        <w:tc>
          <w:tcPr>
            <w:tcW w:w="1545" w:type="dxa"/>
          </w:tcPr>
          <w:p w:rsidR="00884F09" w:rsidRDefault="00884F09" w:rsidP="00A766D1">
            <w:pPr>
              <w:spacing w:line="480" w:lineRule="auto"/>
            </w:pPr>
          </w:p>
          <w:p w:rsidR="00884F09" w:rsidRDefault="00884F09" w:rsidP="00A766D1">
            <w:pPr>
              <w:spacing w:line="480" w:lineRule="auto"/>
            </w:pPr>
          </w:p>
        </w:tc>
      </w:tr>
    </w:tbl>
    <w:p w:rsidR="00884F09" w:rsidRDefault="00884F09">
      <w:pPr>
        <w:rPr>
          <w:b/>
          <w:color w:val="943634" w:themeColor="accent2" w:themeShade="BF"/>
        </w:rPr>
      </w:pPr>
    </w:p>
    <w:p w:rsidR="00884F09" w:rsidRDefault="00884F09">
      <w:pPr>
        <w:rPr>
          <w:b/>
          <w:color w:val="943634" w:themeColor="accent2" w:themeShade="BF"/>
        </w:rPr>
      </w:pPr>
    </w:p>
    <w:p w:rsidR="007E6B7D" w:rsidRPr="00884F09" w:rsidRDefault="00884F09">
      <w:pPr>
        <w:rPr>
          <w:b/>
          <w:color w:val="943634" w:themeColor="accent2" w:themeShade="BF"/>
          <w:sz w:val="40"/>
          <w:szCs w:val="40"/>
        </w:rPr>
      </w:pPr>
      <w:r w:rsidRPr="00884F09">
        <w:rPr>
          <w:b/>
          <w:noProof/>
          <w:color w:val="943634" w:themeColor="accent2" w:themeShade="BF"/>
          <w:sz w:val="40"/>
          <w:szCs w:val="40"/>
          <w:lang w:eastAsia="de-DE"/>
        </w:rPr>
        <mc:AlternateContent>
          <mc:Choice Requires="wps">
            <w:drawing>
              <wp:anchor distT="0" distB="0" distL="114300" distR="114300" simplePos="0" relativeHeight="251663872" behindDoc="0" locked="0" layoutInCell="1" allowOverlap="1" wp14:anchorId="7326AF9E" wp14:editId="2E2C3B48">
                <wp:simplePos x="0" y="0"/>
                <wp:positionH relativeFrom="column">
                  <wp:posOffset>3994785</wp:posOffset>
                </wp:positionH>
                <wp:positionV relativeFrom="paragraph">
                  <wp:posOffset>2540</wp:posOffset>
                </wp:positionV>
                <wp:extent cx="1934845" cy="2178050"/>
                <wp:effectExtent l="0" t="0" r="27305" b="12700"/>
                <wp:wrapNone/>
                <wp:docPr id="1" name="Textfeld 1"/>
                <wp:cNvGraphicFramePr/>
                <a:graphic xmlns:a="http://schemas.openxmlformats.org/drawingml/2006/main">
                  <a:graphicData uri="http://schemas.microsoft.com/office/word/2010/wordprocessingShape">
                    <wps:wsp>
                      <wps:cNvSpPr txBox="1"/>
                      <wps:spPr>
                        <a:xfrm>
                          <a:off x="0" y="0"/>
                          <a:ext cx="1934845" cy="217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E1" w:rsidRDefault="002062E1"/>
                          <w:p w:rsidR="002062E1" w:rsidRDefault="002062E1" w:rsidP="007E6B7D">
                            <w:pPr>
                              <w:pStyle w:val="KeinLeerraum"/>
                            </w:pPr>
                            <w:r>
                              <w:t>Foto von dem Menschen,</w:t>
                            </w:r>
                          </w:p>
                          <w:p w:rsidR="002062E1" w:rsidRDefault="002062E1" w:rsidP="007E6B7D">
                            <w:pPr>
                              <w:pStyle w:val="KeinLeerraum"/>
                            </w:pPr>
                            <w:r>
                              <w:t>um dessen mutmaßlichen</w:t>
                            </w:r>
                          </w:p>
                          <w:p w:rsidR="002062E1" w:rsidRDefault="00A63C6E" w:rsidP="007E6B7D">
                            <w:pPr>
                              <w:pStyle w:val="KeinLeerraum"/>
                            </w:pPr>
                            <w:r>
                              <w:t>Willen es geht</w:t>
                            </w:r>
                            <w:r w:rsidR="00B00BB3">
                              <w:t xml:space="preserve">   - mit seinem Einverständnis bzw. dem seiner Betreuerin</w:t>
                            </w:r>
                          </w:p>
                          <w:p w:rsidR="002062E1" w:rsidRDefault="002062E1" w:rsidP="007E6B7D">
                            <w:pPr>
                              <w:pStyle w:val="KeinLeerraum"/>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6AF9E" id="Textfeld 1" o:spid="_x0000_s1029" type="#_x0000_t202" style="position:absolute;margin-left:314.55pt;margin-top:.2pt;width:152.35pt;height:1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EslQIAALoFAAAOAAAAZHJzL2Uyb0RvYy54bWysVEtPGzEQvlfqf7B8L5uE8IrYoBREVQkB&#10;KlScHa9NVtge13aym/56ZrybEB4Xql52x55vXp9n5vSstYatVIg1uJIP9wacKSehqt1jyX/fX347&#10;5iwm4SphwKmSr1XkZ9OvX04bP1EjWICpVGDoxMVJ40u+SMlPiiLKhbIi7oFXDpUaghUJj+GxqIJo&#10;0Ls1xWgwOCwaCJUPIFWMeHvRKfk0+9dayXSjdVSJmZJjbil/Q/7O6VtMT8XkMQi/qGWfhviHLKyo&#10;HQbduroQSbBlqN+5srUMEEGnPQm2AK1rqXINWM1w8Kaau4XwKteC5ES/pSn+P7fyenUbWF3h23Hm&#10;hMUnuldt0spUbEjsND5OEHTnEZba79ASsr+PeElFtzpY+mM5DPXI83rLLTpjkoxO9sfH4wPOJOpG&#10;w6PjwUFmv3gx9yGmHwosI6HkAR8vcypWVzFhSIRuIBQtgqmry9qYfKCGUecmsJXApzYpJ4kWr1DG&#10;sabkh/sY+p0Hcr21nxshn6jM1x7wZBxZqtxafVpEUUdFltLaKMIY90tppDYz8kGOQkrltnlmNKE0&#10;VvQZwx7/ktVnjLs60CJHBpe2xrZ2EDqWXlNbPW2o1R0eSdqpm8TUztvcU/ubTplDtcYGCtANYPTy&#10;ska+r0RMtyLgxGHP4BZJN/jRBvCRoJc4W0D4+9E94XEQUMtZgxNc8vhnKYLizPx0OCInw/GYRj4f&#10;xgdHIzyEXc18V+OW9hywc3AMMLssEj6ZjagD2AdcNjOKiirhJMYuedqI56nbK7ispJrNMgiH3It0&#10;5e68JNfEMvXZffsggu/7POGIXMNm1sXkTbt3WLJ0MFsm0HWeBeK5Y7XnHxdEbtd+mdEG2j1n1MvK&#10;nT4DAAD//wMAUEsDBBQABgAIAAAAIQB30C1H3AAAAAgBAAAPAAAAZHJzL2Rvd25yZXYueG1sTI8x&#10;T8MwFIR3JP6D9ZDYqNMmqpIQpwJUWJgoiPk1dm2L2I5sNw3/nscE4+lOd991u8WNbFYx2eAFrFcF&#10;MOWHIK3XAj7en+9qYCmjlzgGrwR8qwS7/vqqw1aGi39T8yFrRiU+tSjA5Dy1nKfBKIdpFSblyTuF&#10;6DCTjJrLiBcqdyPfFMWWO7SeFgxO6smo4etwdgL2j7rRQ43R7Gtp7bx8nl71ixC3N8vDPbCslvwX&#10;hl98QoeemI7h7GVio4DtpllTVEAFjOymLOnJUUBZlRXwvuP/D/Q/AAAA//8DAFBLAQItABQABgAI&#10;AAAAIQC2gziS/gAAAOEBAAATAAAAAAAAAAAAAAAAAAAAAABbQ29udGVudF9UeXBlc10ueG1sUEsB&#10;Ai0AFAAGAAgAAAAhADj9If/WAAAAlAEAAAsAAAAAAAAAAAAAAAAALwEAAF9yZWxzLy5yZWxzUEsB&#10;Ai0AFAAGAAgAAAAhAJCOwSyVAgAAugUAAA4AAAAAAAAAAAAAAAAALgIAAGRycy9lMm9Eb2MueG1s&#10;UEsBAi0AFAAGAAgAAAAhAHfQLUfcAAAACAEAAA8AAAAAAAAAAAAAAAAA7wQAAGRycy9kb3ducmV2&#10;LnhtbFBLBQYAAAAABAAEAPMAAAD4BQAAAAA=&#10;" fillcolor="white [3201]" strokeweight=".5pt">
                <v:textbox>
                  <w:txbxContent>
                    <w:p w:rsidR="002062E1" w:rsidRDefault="002062E1"/>
                    <w:p w:rsidR="002062E1" w:rsidRDefault="002062E1" w:rsidP="007E6B7D">
                      <w:pPr>
                        <w:pStyle w:val="KeinLeerraum"/>
                      </w:pPr>
                      <w:r>
                        <w:t>Foto von dem Menschen,</w:t>
                      </w:r>
                    </w:p>
                    <w:p w:rsidR="002062E1" w:rsidRDefault="002062E1" w:rsidP="007E6B7D">
                      <w:pPr>
                        <w:pStyle w:val="KeinLeerraum"/>
                      </w:pPr>
                      <w:r>
                        <w:t>um dessen mutmaßlichen</w:t>
                      </w:r>
                    </w:p>
                    <w:p w:rsidR="002062E1" w:rsidRDefault="00A63C6E" w:rsidP="007E6B7D">
                      <w:pPr>
                        <w:pStyle w:val="KeinLeerraum"/>
                      </w:pPr>
                      <w:r>
                        <w:t>Willen es geht</w:t>
                      </w:r>
                      <w:r w:rsidR="00B00BB3">
                        <w:t xml:space="preserve">   - mit seinem Einverständnis bzw. dem seiner Betreuerin</w:t>
                      </w:r>
                    </w:p>
                    <w:p w:rsidR="002062E1" w:rsidRDefault="002062E1" w:rsidP="007E6B7D">
                      <w:pPr>
                        <w:pStyle w:val="KeinLeerraum"/>
                      </w:pPr>
                    </w:p>
                  </w:txbxContent>
                </v:textbox>
              </v:shape>
            </w:pict>
          </mc:Fallback>
        </mc:AlternateContent>
      </w:r>
      <w:r w:rsidR="007E6B7D" w:rsidRPr="00884F09">
        <w:rPr>
          <w:b/>
          <w:color w:val="943634" w:themeColor="accent2" w:themeShade="BF"/>
          <w:sz w:val="40"/>
          <w:szCs w:val="40"/>
        </w:rPr>
        <w:t>Wir sprechen über</w:t>
      </w:r>
    </w:p>
    <w:p w:rsidR="00884F09" w:rsidRDefault="00884F09"/>
    <w:p w:rsidR="007E6B7D" w:rsidRDefault="007E6B7D">
      <w:r>
        <w:t>Name:______________________________________________</w:t>
      </w:r>
      <w:r w:rsidR="00F54864">
        <w:t>_</w:t>
      </w:r>
    </w:p>
    <w:p w:rsidR="007E6B7D" w:rsidRDefault="007E6B7D">
      <w:r>
        <w:t>Geboren</w:t>
      </w:r>
      <w:r w:rsidR="00884F09">
        <w:t xml:space="preserve"> am: _____________</w:t>
      </w:r>
      <w:r>
        <w:t xml:space="preserve"> in: ____________________</w:t>
      </w:r>
      <w:r w:rsidR="00884F09">
        <w:t>_____</w:t>
      </w:r>
    </w:p>
    <w:p w:rsidR="007E6B7D" w:rsidRDefault="00884F09">
      <w:r>
        <w:t>Kam am _______________mit _______</w:t>
      </w:r>
      <w:r w:rsidR="007E6B7D">
        <w:t>Jahren in die Einrichtung.</w:t>
      </w:r>
    </w:p>
    <w:p w:rsidR="00884F09" w:rsidRDefault="00F54864">
      <w:r>
        <w:t>Glaubensrichtung: _____________________________________</w:t>
      </w:r>
    </w:p>
    <w:p w:rsidR="007E6B7D" w:rsidRDefault="00884F09">
      <w:r>
        <w:t>Er/Sie lebte</w:t>
      </w:r>
      <w:r w:rsidR="007E6B7D">
        <w:t xml:space="preserve"> vor der Aufnahme in unsere Einrichtung:</w:t>
      </w:r>
    </w:p>
    <w:p w:rsidR="007E6B7D" w:rsidRDefault="007E6B7D">
      <w:r>
        <w:t>___________________________________________________</w:t>
      </w:r>
    </w:p>
    <w:p w:rsidR="00B519EE" w:rsidRDefault="00884F09" w:rsidP="00B519EE">
      <w:r>
        <w:t>Frau/Her ___________________________</w:t>
      </w:r>
      <w:r w:rsidR="001C13AE">
        <w:t>lebt derzeit wo:</w:t>
      </w:r>
    </w:p>
    <w:p w:rsidR="00B519EE" w:rsidRDefault="00B519EE" w:rsidP="00B519EE">
      <w:r>
        <w:t>__________________________________________________________________________________</w:t>
      </w:r>
    </w:p>
    <w:p w:rsidR="00B519EE" w:rsidRDefault="00B519EE" w:rsidP="00B519EE">
      <w:pPr>
        <w:spacing w:line="360" w:lineRule="auto"/>
      </w:pPr>
      <w:r>
        <w:t xml:space="preserve">Derzeitige </w:t>
      </w:r>
      <w:r w:rsidRPr="001C13AE">
        <w:t>Tagesstruktur</w:t>
      </w:r>
      <w:r w:rsidR="00884F09">
        <w:t xml:space="preserve"> (Schule, Werkstatt, FuB, Seniorenclub)</w:t>
      </w:r>
      <w:r>
        <w:t>: _______________________________________________________________________________________________________________________________________</w:t>
      </w:r>
      <w:r w:rsidR="00884F09">
        <w:t>_____________________________</w:t>
      </w:r>
    </w:p>
    <w:p w:rsidR="007E6B7D" w:rsidRDefault="007E6B7D">
      <w:r>
        <w:lastRenderedPageBreak/>
        <w:t xml:space="preserve">Über die </w:t>
      </w:r>
      <w:r w:rsidRPr="001C13AE">
        <w:t>Herkunftsfamilie</w:t>
      </w:r>
      <w:r>
        <w:t xml:space="preserve"> ist bekannt:</w:t>
      </w:r>
    </w:p>
    <w:p w:rsidR="007E6B7D" w:rsidRDefault="007E6B7D" w:rsidP="00B519EE">
      <w:r>
        <w:t>__________________________________________________________________________________</w:t>
      </w:r>
    </w:p>
    <w:p w:rsidR="007E6B7D" w:rsidRDefault="007E6B7D" w:rsidP="00B519EE">
      <w:r>
        <w:t>__________________________________________________________________________________</w:t>
      </w:r>
    </w:p>
    <w:p w:rsidR="007E6B7D" w:rsidRDefault="007E6B7D" w:rsidP="00B519EE">
      <w:r>
        <w:t>__________________________________________________________________________________</w:t>
      </w:r>
    </w:p>
    <w:p w:rsidR="007E6B7D" w:rsidRDefault="007E6B7D" w:rsidP="00B519EE">
      <w:r>
        <w:t>__________________________________________________________________________________</w:t>
      </w:r>
    </w:p>
    <w:p w:rsidR="007E6B7D" w:rsidRDefault="007E6B7D" w:rsidP="00B519EE">
      <w:r>
        <w:t>__________________________________________________________________________________</w:t>
      </w:r>
    </w:p>
    <w:p w:rsidR="00AF2BAE" w:rsidRDefault="00AF2BAE" w:rsidP="00AF2BAE">
      <w:r>
        <w:t>__________________________________________________________________________________</w:t>
      </w:r>
    </w:p>
    <w:p w:rsidR="00AF2BAE" w:rsidRDefault="00AF2BAE" w:rsidP="00AF2BAE">
      <w:r>
        <w:t>__________________________________________________________________________________</w:t>
      </w:r>
    </w:p>
    <w:p w:rsidR="007E6B7D" w:rsidRDefault="007E6B7D">
      <w:r>
        <w:t>Von der Herkunftsfamilie leben noch: (wer und wo und gibt es Kontakte)</w:t>
      </w:r>
    </w:p>
    <w:p w:rsidR="007E6B7D" w:rsidRDefault="007E6B7D" w:rsidP="007E6B7D">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______________________________________________________________________________________________________________________________________________________________________________________________________________________________________________________Für Herrn/Frau </w:t>
      </w:r>
      <w:r w:rsidR="00884F09">
        <w:t>_______________________</w:t>
      </w:r>
      <w:r>
        <w:t>sind aus seiner/ihrer Herkunftsfamilie besonders wichtig:</w:t>
      </w:r>
      <w:r>
        <w:br/>
        <w:t>__________________________________________________________________________________</w:t>
      </w:r>
      <w:r w:rsidR="00AB731C">
        <w:t>__________________________________________________________________________________</w:t>
      </w:r>
    </w:p>
    <w:p w:rsidR="00F8575F" w:rsidRPr="00124F3E" w:rsidRDefault="00E36D8A" w:rsidP="007E6B7D">
      <w:pPr>
        <w:spacing w:line="480" w:lineRule="auto"/>
      </w:pPr>
      <w:r>
        <w:rPr>
          <w:b/>
          <w:color w:val="943634" w:themeColor="accent2" w:themeShade="BF"/>
        </w:rPr>
        <w:t xml:space="preserve">Aktuelle gesundheitliche Situation </w:t>
      </w:r>
      <w:r w:rsidRPr="00E36D8A">
        <w:t>(nach Auskunft des Hausarztes</w:t>
      </w:r>
      <w:r w:rsidR="000A7543">
        <w:t>/der PDL/BetreuerIn/Pflegekraft</w:t>
      </w:r>
      <w:r w:rsidRPr="00E36D8A">
        <w: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575F">
        <w:t>__________________________________________________________________________________</w:t>
      </w:r>
      <w:r w:rsidR="00124F3E" w:rsidRPr="00124F3E">
        <w:t>____________________________________________________________________________________________________________________________________________________________________</w:t>
      </w:r>
    </w:p>
    <w:p w:rsidR="003706F9" w:rsidRDefault="003706F9" w:rsidP="007E6B7D">
      <w:pPr>
        <w:spacing w:line="480" w:lineRule="auto"/>
        <w:rPr>
          <w:b/>
          <w:color w:val="943634" w:themeColor="accent2" w:themeShade="BF"/>
        </w:rPr>
      </w:pPr>
      <w:r>
        <w:rPr>
          <w:b/>
          <w:color w:val="943634" w:themeColor="accent2" w:themeShade="BF"/>
        </w:rPr>
        <w:lastRenderedPageBreak/>
        <w:t xml:space="preserve">Der </w:t>
      </w:r>
      <w:r w:rsidR="00124F3E">
        <w:rPr>
          <w:b/>
          <w:color w:val="943634" w:themeColor="accent2" w:themeShade="BF"/>
        </w:rPr>
        <w:t>derzeitige</w:t>
      </w:r>
      <w:r>
        <w:rPr>
          <w:b/>
          <w:color w:val="943634" w:themeColor="accent2" w:themeShade="BF"/>
        </w:rPr>
        <w:t xml:space="preserve"> Alltag</w:t>
      </w:r>
    </w:p>
    <w:p w:rsidR="003706F9" w:rsidRDefault="003706F9" w:rsidP="00CA62A9">
      <w:pPr>
        <w:spacing w:line="360" w:lineRule="auto"/>
      </w:pPr>
      <w:r>
        <w:t>D</w:t>
      </w:r>
      <w:r w:rsidRPr="003706F9">
        <w:t xml:space="preserve">er </w:t>
      </w:r>
      <w:r w:rsidR="001C13AE" w:rsidRPr="001C13AE">
        <w:t>derzeitige</w:t>
      </w:r>
      <w:r w:rsidRPr="001C13AE">
        <w:t xml:space="preserve"> Alltag</w:t>
      </w:r>
      <w:r w:rsidRPr="0034338D">
        <w:t xml:space="preserve"> </w:t>
      </w:r>
      <w:r w:rsidRPr="003706F9">
        <w:t xml:space="preserve">von Herrn/Frau </w:t>
      </w:r>
      <w:r w:rsidR="00884F09">
        <w:t>___________________________________</w:t>
      </w:r>
      <w:r w:rsidRPr="003706F9">
        <w:t xml:space="preserve"> </w:t>
      </w:r>
      <w:r>
        <w:t xml:space="preserve">sieht </w:t>
      </w:r>
      <w:r w:rsidRPr="003706F9">
        <w:t>derzeit</w:t>
      </w:r>
      <w:r>
        <w:t xml:space="preserve"> so</w:t>
      </w:r>
      <w:r w:rsidRPr="003706F9">
        <w:t xml:space="preserve"> aus</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62A9">
        <w:t>____________________________________________________________________________________________________________________________________________________________________</w:t>
      </w:r>
    </w:p>
    <w:p w:rsidR="003706F9" w:rsidRDefault="003706F9" w:rsidP="00CA62A9">
      <w:pPr>
        <w:pStyle w:val="KeinLeerraum"/>
        <w:spacing w:line="360" w:lineRule="auto"/>
      </w:pPr>
      <w:r>
        <w:t xml:space="preserve">Dieser Alltag ist von </w:t>
      </w:r>
      <w:r w:rsidR="00185170">
        <w:t>ihm/ihr</w:t>
      </w:r>
      <w:r>
        <w:t xml:space="preserve"> in seinen Grundzügen so selber gewählt.</w:t>
      </w:r>
      <w:r w:rsidR="00185170">
        <w:t xml:space="preserve">    </w:t>
      </w:r>
      <w:r w:rsidRPr="003706F9">
        <w:rPr>
          <w:b/>
          <w:color w:val="FF0000"/>
        </w:rPr>
        <w:t>ODER</w:t>
      </w:r>
      <w:r>
        <w:t xml:space="preserve">   </w:t>
      </w:r>
      <w:r w:rsidR="00185170">
        <w:br/>
      </w:r>
      <w:r w:rsidR="00CA62A9">
        <w:tab/>
      </w:r>
      <w:r w:rsidR="00185170">
        <w:t>Er/Sie</w:t>
      </w:r>
      <w:r>
        <w:t xml:space="preserve"> würde seinen/ihren </w:t>
      </w:r>
      <w:r w:rsidR="006D0DD6">
        <w:t>derzeitigen</w:t>
      </w:r>
      <w:r>
        <w:t xml:space="preserve"> Alltag folgendermaßen bestimmen: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06F9" w:rsidRDefault="00884F09" w:rsidP="00CA62A9">
      <w:pPr>
        <w:spacing w:line="360" w:lineRule="auto"/>
      </w:pPr>
      <w:r>
        <w:br/>
      </w:r>
      <w:r w:rsidR="003706F9">
        <w:t xml:space="preserve">Was macht ihr/ihm daran </w:t>
      </w:r>
      <w:r w:rsidR="003706F9" w:rsidRPr="006D0DD6">
        <w:t xml:space="preserve">Freude </w:t>
      </w:r>
      <w:r w:rsidR="00185170" w:rsidRPr="006D0DD6">
        <w:t xml:space="preserve">am </w:t>
      </w:r>
      <w:r w:rsidR="006D0DD6" w:rsidRPr="006D0DD6">
        <w:t>derzeitigen</w:t>
      </w:r>
      <w:r w:rsidR="00185170" w:rsidRPr="006D0DD6">
        <w:t xml:space="preserve"> Alltag</w:t>
      </w:r>
      <w:r w:rsidR="00185170" w:rsidRPr="0034338D">
        <w:t xml:space="preserve"> </w:t>
      </w:r>
      <w:r w:rsidR="003706F9">
        <w:t>und was nicht?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170" w:rsidRDefault="00185170" w:rsidP="00185170">
      <w:pPr>
        <w:spacing w:line="240" w:lineRule="auto"/>
      </w:pPr>
      <w:r>
        <w:t xml:space="preserve">Der normale Alltag sichert Herrn/Frau </w:t>
      </w:r>
      <w:r w:rsidR="00884F09">
        <w:t>______________________________</w:t>
      </w:r>
      <w:r>
        <w:t xml:space="preserve"> den nötigen Selbstwert?</w:t>
      </w:r>
    </w:p>
    <w:p w:rsidR="00185170" w:rsidRDefault="00185170" w:rsidP="00185170">
      <w:pPr>
        <w:spacing w:line="240" w:lineRule="auto"/>
      </w:pPr>
      <w:r>
        <w:t xml:space="preserve">ja </w:t>
      </w:r>
      <w:r>
        <w:sym w:font="Webdings" w:char="F063"/>
      </w:r>
      <w:r>
        <w:tab/>
      </w:r>
      <w:r>
        <w:tab/>
        <w:t xml:space="preserve">nein </w:t>
      </w:r>
      <w:r>
        <w:sym w:font="Webdings" w:char="F063"/>
      </w:r>
      <w:r>
        <w:tab/>
      </w:r>
      <w:r>
        <w:tab/>
        <w:t xml:space="preserve">meistens </w:t>
      </w:r>
      <w:r>
        <w:sym w:font="Webdings" w:char="F063"/>
      </w:r>
      <w:r>
        <w:tab/>
      </w:r>
      <w:r>
        <w:tab/>
        <w:t xml:space="preserve">nicht einzuschätzen </w:t>
      </w:r>
      <w:r>
        <w:sym w:font="Webdings" w:char="F063"/>
      </w:r>
    </w:p>
    <w:p w:rsidR="003706F9" w:rsidRDefault="00185170" w:rsidP="00CA62A9">
      <w:pPr>
        <w:spacing w:line="360" w:lineRule="auto"/>
      </w:pPr>
      <w:r>
        <w:br/>
      </w:r>
      <w:r w:rsidR="003706F9">
        <w:t xml:space="preserve">Welche </w:t>
      </w:r>
      <w:r w:rsidR="003706F9" w:rsidRPr="006D0DD6">
        <w:t>Hobbys</w:t>
      </w:r>
      <w:r w:rsidR="00F1413A" w:rsidRPr="006D0DD6">
        <w:t>/Freizeitbeschäftigungen</w:t>
      </w:r>
      <w:r w:rsidR="003706F9" w:rsidRPr="0034338D">
        <w:t xml:space="preserve"> </w:t>
      </w:r>
      <w:r w:rsidR="003706F9">
        <w:t>hat er/sie? Was macht er/sie besonders gern?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170" w:rsidRDefault="00185170" w:rsidP="00185170">
      <w:pPr>
        <w:spacing w:line="240" w:lineRule="auto"/>
      </w:pPr>
      <w:r>
        <w:t xml:space="preserve">Die Hobbys/Freizeitbeschäftigungen sichern Herrn/Frau </w:t>
      </w:r>
      <w:r w:rsidR="00884F09">
        <w:t>________________</w:t>
      </w:r>
      <w:r>
        <w:t xml:space="preserve"> den nötigen Selbstwert?</w:t>
      </w:r>
    </w:p>
    <w:p w:rsidR="00AF2BAE" w:rsidRDefault="00185170" w:rsidP="00B519EE">
      <w:pPr>
        <w:spacing w:line="480" w:lineRule="auto"/>
      </w:pPr>
      <w:r>
        <w:t xml:space="preserve">ja </w:t>
      </w:r>
      <w:r>
        <w:sym w:font="Webdings" w:char="F063"/>
      </w:r>
      <w:r>
        <w:tab/>
      </w:r>
      <w:r>
        <w:tab/>
        <w:t xml:space="preserve">nein </w:t>
      </w:r>
      <w:r>
        <w:sym w:font="Webdings" w:char="F063"/>
      </w:r>
      <w:r>
        <w:tab/>
      </w:r>
      <w:r>
        <w:tab/>
        <w:t xml:space="preserve">meistens </w:t>
      </w:r>
      <w:r>
        <w:sym w:font="Webdings" w:char="F063"/>
      </w:r>
      <w:r>
        <w:tab/>
      </w:r>
      <w:r>
        <w:tab/>
        <w:t xml:space="preserve">nicht einzuschätzen </w:t>
      </w:r>
      <w:r>
        <w:sym w:font="Webdings" w:char="F063"/>
      </w:r>
    </w:p>
    <w:p w:rsidR="00185170" w:rsidRPr="00B519EE" w:rsidRDefault="00CA62A9" w:rsidP="00B519EE">
      <w:pPr>
        <w:spacing w:line="480" w:lineRule="auto"/>
      </w:pPr>
      <w:r w:rsidRPr="00CA62A9">
        <w:rPr>
          <w:b/>
          <w:color w:val="943634" w:themeColor="accent2" w:themeShade="BF"/>
        </w:rPr>
        <w:lastRenderedPageBreak/>
        <w:t>Aktuelle individuelle Möglichkeiten und Grenzen</w:t>
      </w:r>
      <w:r w:rsidR="00B519EE">
        <w:rPr>
          <w:b/>
          <w:color w:val="943634" w:themeColor="accent2" w:themeShade="BF"/>
        </w:rPr>
        <w:br/>
      </w:r>
      <w:r w:rsidR="00185170">
        <w:t xml:space="preserve">Beschreibung der </w:t>
      </w:r>
      <w:r w:rsidR="00872F5C" w:rsidRPr="00633920">
        <w:t xml:space="preserve">Möglichkeiten und Grenzen der </w:t>
      </w:r>
      <w:r w:rsidR="00185170" w:rsidRPr="00633920">
        <w:rPr>
          <w:b/>
        </w:rPr>
        <w:t>Mobilität</w:t>
      </w:r>
      <w:r w:rsidR="00633920">
        <w:t>: ________________________________</w:t>
      </w:r>
      <w:r w:rsidR="00185170" w:rsidRPr="0034338D">
        <w:t xml:space="preserve"> </w:t>
      </w:r>
      <w:r w:rsidR="00633920">
        <w:t>__</w:t>
      </w:r>
      <w:r w:rsidR="00185170">
        <w:t>____________________________________________________________________________________________________________________________________________________________________</w:t>
      </w:r>
      <w:r w:rsidR="00F1413A">
        <w:t>____________________________________________________________________________________________________________________________________</w:t>
      </w:r>
      <w:r w:rsidR="00633920">
        <w:t>______________________________</w:t>
      </w:r>
    </w:p>
    <w:p w:rsidR="00185170" w:rsidRDefault="00185170" w:rsidP="00B519EE">
      <w:pPr>
        <w:spacing w:line="480" w:lineRule="auto"/>
      </w:pPr>
      <w:r w:rsidRPr="00633920">
        <w:t xml:space="preserve">Beschreibung </w:t>
      </w:r>
      <w:r w:rsidRPr="00633920">
        <w:rPr>
          <w:b/>
        </w:rPr>
        <w:t>kognitiver</w:t>
      </w:r>
      <w:r w:rsidRPr="00633920">
        <w:t xml:space="preserve"> Möglichkeiten </w:t>
      </w:r>
      <w:r w:rsidR="00872F5C" w:rsidRPr="00633920">
        <w:t>und Grenzen</w:t>
      </w:r>
      <w:r w:rsidR="00633920">
        <w:t>: ______________________________________</w:t>
      </w:r>
      <w:r w:rsidR="00872F5C" w:rsidRPr="0034338D">
        <w:t xml:space="preserve"> </w:t>
      </w:r>
      <w:r>
        <w:t>____________________________________________________________________________________________________________________________________________________________________</w:t>
      </w:r>
      <w:r w:rsidR="00F1413A">
        <w:t>____________________________________________________________________________________________________________________________________________________________________</w:t>
      </w:r>
    </w:p>
    <w:p w:rsidR="00185170" w:rsidRDefault="00185170" w:rsidP="00B519EE">
      <w:pPr>
        <w:spacing w:line="480" w:lineRule="auto"/>
      </w:pPr>
      <w:r w:rsidRPr="00633920">
        <w:t xml:space="preserve">Beschreibung </w:t>
      </w:r>
      <w:r w:rsidRPr="00633920">
        <w:rPr>
          <w:b/>
        </w:rPr>
        <w:t>emotionaler</w:t>
      </w:r>
      <w:r w:rsidR="000A7543" w:rsidRPr="00633920">
        <w:rPr>
          <w:b/>
        </w:rPr>
        <w:t>/empathischer</w:t>
      </w:r>
      <w:r w:rsidR="000A7543" w:rsidRPr="00633920">
        <w:t xml:space="preserve"> </w:t>
      </w:r>
      <w:r w:rsidRPr="00633920">
        <w:t xml:space="preserve">Möglichkeiten </w:t>
      </w:r>
      <w:r w:rsidR="00872F5C" w:rsidRPr="00633920">
        <w:t>und Grenzen</w:t>
      </w:r>
      <w:r w:rsidR="00633920">
        <w:t>: ________________________</w:t>
      </w:r>
      <w:r>
        <w:t xml:space="preserve"> ___________________________________________________________________________________________________________________________________________________________________</w:t>
      </w:r>
      <w:r w:rsidR="00F1413A">
        <w:t>____________________________________________________________________________________________________________________________________________________________________</w:t>
      </w:r>
      <w:r>
        <w:t>_</w:t>
      </w:r>
    </w:p>
    <w:p w:rsidR="00B519EE" w:rsidRDefault="00872F5C" w:rsidP="00B519EE">
      <w:pPr>
        <w:spacing w:line="480" w:lineRule="auto"/>
      </w:pPr>
      <w:r>
        <w:t xml:space="preserve">Beschreibung </w:t>
      </w:r>
      <w:r w:rsidRPr="00633920">
        <w:rPr>
          <w:b/>
        </w:rPr>
        <w:t>kommunikativer</w:t>
      </w:r>
      <w:r w:rsidRPr="00633920">
        <w:t xml:space="preserve"> Möglichkeiten</w:t>
      </w:r>
      <w:r w:rsidR="00633920">
        <w:t xml:space="preserve"> und Grenzen: _________________________________</w:t>
      </w:r>
      <w:r w:rsidRPr="00633920">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3920">
        <w:t>____________________</w:t>
      </w:r>
      <w:r w:rsidR="00F1413A">
        <w:t xml:space="preserve">Sind </w:t>
      </w:r>
      <w:r w:rsidR="00633920">
        <w:t>ihm/ihr die</w:t>
      </w:r>
      <w:r w:rsidR="00F1413A">
        <w:t xml:space="preserve"> hier auf</w:t>
      </w:r>
      <w:r w:rsidR="00B519EE">
        <w:t>gezeigten Möglichkeiten bewusst?</w:t>
      </w:r>
      <w:r w:rsidR="00B519EE">
        <w:br/>
        <w:t xml:space="preserve">ja </w:t>
      </w:r>
      <w:r w:rsidR="00B519EE">
        <w:sym w:font="Webdings" w:char="F063"/>
      </w:r>
      <w:r w:rsidR="00B519EE">
        <w:tab/>
      </w:r>
      <w:r w:rsidR="00B519EE">
        <w:tab/>
        <w:t xml:space="preserve">nein </w:t>
      </w:r>
      <w:r w:rsidR="00B519EE">
        <w:sym w:font="Webdings" w:char="F063"/>
      </w:r>
      <w:r w:rsidR="00B519EE">
        <w:tab/>
      </w:r>
      <w:r w:rsidR="00B519EE">
        <w:tab/>
        <w:t xml:space="preserve">meistens </w:t>
      </w:r>
      <w:r w:rsidR="00B519EE">
        <w:sym w:font="Webdings" w:char="F063"/>
      </w:r>
      <w:r w:rsidR="00B519EE">
        <w:tab/>
      </w:r>
      <w:r w:rsidR="00B519EE">
        <w:tab/>
        <w:t xml:space="preserve">nicht einzuschätzen </w:t>
      </w:r>
      <w:r w:rsidR="00B519EE">
        <w:sym w:font="Webdings" w:char="F063"/>
      </w:r>
    </w:p>
    <w:p w:rsidR="00F1413A" w:rsidRDefault="00F1413A" w:rsidP="00AB731C">
      <w:pPr>
        <w:spacing w:line="360" w:lineRule="auto"/>
      </w:pPr>
      <w:r>
        <w:lastRenderedPageBreak/>
        <w:t xml:space="preserve">Was über die </w:t>
      </w:r>
      <w:r w:rsidRPr="00633920">
        <w:rPr>
          <w:b/>
        </w:rPr>
        <w:t>Hoffnungen auf die Zukunft</w:t>
      </w:r>
      <w:r w:rsidRPr="0034338D">
        <w:t xml:space="preserve"> </w:t>
      </w:r>
      <w:r>
        <w:t xml:space="preserve">i.S. von Lebensträumen und Lebensentwürfen von Frau/Herrn </w:t>
      </w:r>
      <w:r w:rsidR="00633920">
        <w:t>____________________________________________</w:t>
      </w:r>
      <w:r w:rsidR="00AB731C">
        <w:t xml:space="preserve">bekannt ist: </w:t>
      </w:r>
    </w:p>
    <w:p w:rsidR="00185170" w:rsidRDefault="00F1413A" w:rsidP="00E52174">
      <w:pPr>
        <w:pStyle w:val="KeinLeerraum"/>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2174">
        <w:t>__________________________________________________________________________________</w:t>
      </w:r>
      <w:r w:rsidR="00AB731C">
        <w:t>____________________________________________________________________________________________________________________________________________________________________</w:t>
      </w:r>
    </w:p>
    <w:p w:rsidR="001C5B8C" w:rsidRDefault="001C5B8C" w:rsidP="00E52174">
      <w:pPr>
        <w:pStyle w:val="KeinLeerraum"/>
        <w:spacing w:line="480" w:lineRule="auto"/>
      </w:pPr>
    </w:p>
    <w:p w:rsidR="00633920" w:rsidRDefault="001C5B8C" w:rsidP="001C5B8C">
      <w:pPr>
        <w:pStyle w:val="KeinLeerraum"/>
        <w:spacing w:line="276" w:lineRule="auto"/>
      </w:pPr>
      <w:r>
        <w:sym w:font="Webdings" w:char="F063"/>
      </w:r>
      <w:r>
        <w:t xml:space="preserve">  </w:t>
      </w:r>
      <w:r w:rsidR="00633920">
        <w:t>Her</w:t>
      </w:r>
      <w:r>
        <w:t xml:space="preserve">rn/Frau _______________________ kann sich aufgrund seiner/ihrer kognitiven Beeinträchtigungen bzw. der Hospitalisierungserfahrungen </w:t>
      </w:r>
      <w:r w:rsidRPr="00AF2BAE">
        <w:rPr>
          <w:b/>
        </w:rPr>
        <w:t>keine Gedanken</w:t>
      </w:r>
      <w:r>
        <w:t xml:space="preserve"> über Lebensentwürfe machen.</w:t>
      </w:r>
    </w:p>
    <w:p w:rsidR="00633920" w:rsidRDefault="00F1413A" w:rsidP="00AB731C">
      <w:pPr>
        <w:pStyle w:val="KeinLeerraum"/>
        <w:spacing w:line="360" w:lineRule="auto"/>
      </w:pPr>
      <w:r>
        <w:br/>
      </w:r>
    </w:p>
    <w:p w:rsidR="00F1413A" w:rsidRDefault="00F1413A" w:rsidP="00AB731C">
      <w:pPr>
        <w:pStyle w:val="KeinLeerraum"/>
        <w:spacing w:line="360" w:lineRule="auto"/>
      </w:pPr>
      <w:r>
        <w:t xml:space="preserve">Was über </w:t>
      </w:r>
      <w:r w:rsidRPr="00633920">
        <w:rPr>
          <w:b/>
        </w:rPr>
        <w:t>Ängste/Befürchtungen</w:t>
      </w:r>
      <w:r w:rsidRPr="0034338D">
        <w:t xml:space="preserve"> </w:t>
      </w:r>
      <w:r>
        <w:t xml:space="preserve">bezogen auf die Zukunft von Herrn/Frau </w:t>
      </w:r>
      <w:r w:rsidR="00633920">
        <w:t>_____________________</w:t>
      </w:r>
      <w:r>
        <w:br/>
        <w:t xml:space="preserve">bekannt ist: </w:t>
      </w:r>
    </w:p>
    <w:p w:rsidR="001C5B8C" w:rsidRDefault="00F1413A" w:rsidP="00AB731C">
      <w:pPr>
        <w:pStyle w:val="KeinLeerraum"/>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2174">
        <w:t>__________________________________________________________________________________</w:t>
      </w:r>
      <w:r w:rsidR="00AB731C">
        <w:t>__</w:t>
      </w:r>
    </w:p>
    <w:p w:rsidR="00F1413A" w:rsidRDefault="00F1413A" w:rsidP="001C5B8C">
      <w:pPr>
        <w:pStyle w:val="KeinLeerraum"/>
        <w:spacing w:line="360" w:lineRule="auto"/>
      </w:pPr>
      <w:r>
        <w:br/>
      </w:r>
      <w:r w:rsidR="001C5B8C">
        <w:sym w:font="Webdings" w:char="F063"/>
      </w:r>
      <w:r w:rsidR="001C5B8C">
        <w:t xml:space="preserve"> Es sind keine </w:t>
      </w:r>
      <w:r w:rsidR="001C5B8C" w:rsidRPr="001C5B8C">
        <w:t>Ängste/Befürchtungen</w:t>
      </w:r>
      <w:r w:rsidR="001C5B8C" w:rsidRPr="0034338D">
        <w:t xml:space="preserve"> </w:t>
      </w:r>
      <w:r w:rsidR="001C5B8C">
        <w:t xml:space="preserve">bezogen auf die Zukunft bei </w:t>
      </w:r>
      <w:r>
        <w:t xml:space="preserve">Herrn/Frau </w:t>
      </w:r>
      <w:r w:rsidR="001C5B8C">
        <w:t>_________________ erkennbar. Er/Sie könnte sich aufgrund kognitiver Beeinträchtigungen dazu keine Gedanken machen.</w:t>
      </w:r>
    </w:p>
    <w:p w:rsidR="00AF2BAE" w:rsidRDefault="00AF2BAE" w:rsidP="000C3EE8">
      <w:pPr>
        <w:pStyle w:val="KeinLeerraum"/>
        <w:spacing w:line="480" w:lineRule="auto"/>
      </w:pPr>
    </w:p>
    <w:p w:rsidR="00AF2BAE" w:rsidRDefault="00AF2BAE" w:rsidP="000C3EE8">
      <w:pPr>
        <w:pStyle w:val="KeinLeerraum"/>
        <w:spacing w:line="480" w:lineRule="auto"/>
        <w:rPr>
          <w:b/>
          <w:color w:val="943634" w:themeColor="accent2" w:themeShade="BF"/>
        </w:rPr>
      </w:pPr>
    </w:p>
    <w:p w:rsidR="00AF2BAE" w:rsidRDefault="00AF2BAE" w:rsidP="000C3EE8">
      <w:pPr>
        <w:pStyle w:val="KeinLeerraum"/>
        <w:spacing w:line="480" w:lineRule="auto"/>
        <w:rPr>
          <w:b/>
          <w:color w:val="943634" w:themeColor="accent2" w:themeShade="BF"/>
        </w:rPr>
      </w:pPr>
    </w:p>
    <w:p w:rsidR="00E52174" w:rsidRPr="00AB731C" w:rsidRDefault="00E52174" w:rsidP="000C3EE8">
      <w:pPr>
        <w:pStyle w:val="KeinLeerraum"/>
        <w:spacing w:line="480" w:lineRule="auto"/>
      </w:pPr>
      <w:r w:rsidRPr="00E52174">
        <w:rPr>
          <w:b/>
          <w:color w:val="943634" w:themeColor="accent2" w:themeShade="BF"/>
        </w:rPr>
        <w:lastRenderedPageBreak/>
        <w:t>Erfahrungen und Einstellungen zu medizinischen Maßnahmen</w:t>
      </w:r>
    </w:p>
    <w:p w:rsidR="00E52174" w:rsidRDefault="000C3EE8" w:rsidP="00E52174">
      <w:pPr>
        <w:pStyle w:val="KeinLeerraum"/>
        <w:spacing w:line="276" w:lineRule="auto"/>
      </w:pPr>
      <w:r>
        <w:t xml:space="preserve">Frau/Herr </w:t>
      </w:r>
      <w:r w:rsidR="00633920">
        <w:t>___________________________________</w:t>
      </w:r>
      <w:r>
        <w:t xml:space="preserve"> hat folgende </w:t>
      </w:r>
      <w:r w:rsidRPr="00633920">
        <w:rPr>
          <w:b/>
        </w:rPr>
        <w:t>Erfahrungen</w:t>
      </w:r>
      <w:r w:rsidRPr="000C3EE8">
        <w:rPr>
          <w:b/>
          <w:color w:val="943634" w:themeColor="accent2" w:themeShade="BF"/>
        </w:rPr>
        <w:t xml:space="preserve"> </w:t>
      </w:r>
      <w:r w:rsidR="00E52174">
        <w:t>mit schweren</w:t>
      </w:r>
    </w:p>
    <w:p w:rsidR="00F1413A" w:rsidRDefault="000C3EE8" w:rsidP="00E52174">
      <w:pPr>
        <w:pStyle w:val="KeinLeerraum"/>
        <w:spacing w:line="480" w:lineRule="auto"/>
      </w:pPr>
      <w:r>
        <w:t>Erkrankungen/Krankenhausaufenthalten/Operationen/Kuren (eigene oder beobachtet</w:t>
      </w:r>
      <w:r w:rsidR="00AB403C">
        <w:t>e</w:t>
      </w:r>
      <w:r>
        <w:t>): 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2174">
        <w:t>__________________________________________________________________________________</w:t>
      </w:r>
      <w:r w:rsidR="00633920">
        <w:br/>
        <w:t>__________________________________________________________________________________</w:t>
      </w:r>
    </w:p>
    <w:p w:rsidR="00E52174" w:rsidRDefault="00633920" w:rsidP="00E52174">
      <w:pPr>
        <w:pStyle w:val="KeinLeerraum"/>
        <w:spacing w:line="480" w:lineRule="auto"/>
      </w:pPr>
      <w:r>
        <w:t>Er/Sie</w:t>
      </w:r>
      <w:r w:rsidR="00E52174">
        <w:t xml:space="preserve"> kennt Menschen, die mit </w:t>
      </w:r>
      <w:r w:rsidR="00E52174" w:rsidRPr="00633920">
        <w:rPr>
          <w:b/>
        </w:rPr>
        <w:t>Ernährungssonden</w:t>
      </w:r>
      <w:r>
        <w:t xml:space="preserve"> versorgt sind?  </w:t>
      </w:r>
      <w:r>
        <w:tab/>
      </w:r>
      <w:r w:rsidR="00E52174">
        <w:t xml:space="preserve"> </w:t>
      </w:r>
      <w:r w:rsidR="00E52174">
        <w:sym w:font="Webdings" w:char="F063"/>
      </w:r>
      <w:r w:rsidR="00E52174">
        <w:t xml:space="preserve"> ja</w:t>
      </w:r>
      <w:r w:rsidR="00E52174">
        <w:tab/>
      </w:r>
      <w:r w:rsidR="00E52174">
        <w:tab/>
      </w:r>
      <w:r w:rsidR="00E52174">
        <w:sym w:font="Webdings" w:char="F063"/>
      </w:r>
      <w:r w:rsidR="00E52174">
        <w:t xml:space="preserve"> nein</w:t>
      </w:r>
    </w:p>
    <w:p w:rsidR="00E52174" w:rsidRDefault="00E52174" w:rsidP="00E52174">
      <w:pPr>
        <w:pStyle w:val="KeinLeerraum"/>
        <w:spacing w:line="480" w:lineRule="auto"/>
      </w:pPr>
      <w:r>
        <w:t>und äußerte sich dazu wie folgt: _______________________________________________________</w:t>
      </w:r>
      <w:r>
        <w:br/>
        <w:t>_________________________________________________________________________________</w:t>
      </w:r>
      <w:r>
        <w:br/>
      </w:r>
      <w:r>
        <w:br/>
      </w:r>
      <w:r w:rsidR="00633920">
        <w:t>Er/Sie</w:t>
      </w:r>
      <w:r>
        <w:t xml:space="preserve"> kennt Menschen, die mit </w:t>
      </w:r>
      <w:r w:rsidRPr="00633920">
        <w:rPr>
          <w:b/>
        </w:rPr>
        <w:t>Inkontinenzmaterial</w:t>
      </w:r>
      <w:r w:rsidR="00633920">
        <w:t xml:space="preserve"> versorgt sind?</w:t>
      </w:r>
      <w:r w:rsidR="00633920">
        <w:tab/>
      </w:r>
      <w:r>
        <w:sym w:font="Webdings" w:char="F063"/>
      </w:r>
      <w:r>
        <w:t xml:space="preserve"> ja</w:t>
      </w:r>
      <w:r>
        <w:tab/>
      </w:r>
      <w:r>
        <w:tab/>
      </w:r>
      <w:r>
        <w:sym w:font="Webdings" w:char="F063"/>
      </w:r>
      <w:r>
        <w:t xml:space="preserve"> nein</w:t>
      </w:r>
    </w:p>
    <w:p w:rsidR="00E52174" w:rsidRDefault="00E52174" w:rsidP="00E52174">
      <w:pPr>
        <w:pStyle w:val="KeinLeerraum"/>
        <w:spacing w:line="480" w:lineRule="auto"/>
      </w:pPr>
      <w:r>
        <w:t>und äußerte sich dazu wie folgt: ______________________________________________________</w:t>
      </w:r>
      <w:r>
        <w:br/>
        <w:t>_________________________________________________________________________________</w:t>
      </w:r>
      <w:r>
        <w:br/>
      </w:r>
    </w:p>
    <w:p w:rsidR="00E52174" w:rsidRDefault="00633920" w:rsidP="00E52174">
      <w:pPr>
        <w:pStyle w:val="KeinLeerraum"/>
        <w:spacing w:line="480" w:lineRule="auto"/>
      </w:pPr>
      <w:r>
        <w:t>Er/Sie</w:t>
      </w:r>
      <w:r w:rsidR="00E52174">
        <w:t xml:space="preserve"> kennt Menschen, die mit einem </w:t>
      </w:r>
      <w:r w:rsidR="00E52174" w:rsidRPr="00633920">
        <w:rPr>
          <w:b/>
        </w:rPr>
        <w:t>Rollator</w:t>
      </w:r>
      <w:r w:rsidR="006D0DD6" w:rsidRPr="00633920">
        <w:rPr>
          <w:b/>
        </w:rPr>
        <w:t>/Rollstuhl</w:t>
      </w:r>
      <w:r w:rsidR="00E52174">
        <w:t xml:space="preserve"> </w:t>
      </w:r>
      <w:r>
        <w:t>mobil sind?</w:t>
      </w:r>
      <w:r>
        <w:tab/>
      </w:r>
      <w:r w:rsidR="00E52174">
        <w:sym w:font="Webdings" w:char="F063"/>
      </w:r>
      <w:r w:rsidR="00E52174">
        <w:t xml:space="preserve"> ja</w:t>
      </w:r>
      <w:r w:rsidR="00E52174">
        <w:tab/>
      </w:r>
      <w:r w:rsidR="00E52174">
        <w:tab/>
      </w:r>
      <w:r w:rsidR="00E52174">
        <w:sym w:font="Webdings" w:char="F063"/>
      </w:r>
      <w:r w:rsidR="00E52174">
        <w:t xml:space="preserve"> nein</w:t>
      </w:r>
    </w:p>
    <w:p w:rsidR="00633920" w:rsidRDefault="00E52174" w:rsidP="00633920">
      <w:pPr>
        <w:pStyle w:val="KeinLeerraum"/>
        <w:spacing w:line="480" w:lineRule="auto"/>
      </w:pPr>
      <w:r>
        <w:t>und äußerte sich dazu wie folgt: ______________________________________________________</w:t>
      </w:r>
      <w:r>
        <w:br/>
        <w:t>_________________________________________________________________________________</w:t>
      </w:r>
      <w:r>
        <w:br/>
      </w:r>
      <w:r>
        <w:br/>
      </w:r>
      <w:r w:rsidR="00633920">
        <w:t xml:space="preserve">Er/Sie kennt </w:t>
      </w:r>
      <w:r w:rsidR="00633920" w:rsidRPr="00E1563E">
        <w:rPr>
          <w:b/>
        </w:rPr>
        <w:t>dauerhaft bettlägerige</w:t>
      </w:r>
      <w:r w:rsidR="00633920">
        <w:t xml:space="preserve"> Menschen?</w:t>
      </w:r>
      <w:r w:rsidR="00633920">
        <w:tab/>
      </w:r>
      <w:r w:rsidR="00633920">
        <w:tab/>
      </w:r>
      <w:r w:rsidR="00633920">
        <w:tab/>
      </w:r>
      <w:r w:rsidR="00633920">
        <w:sym w:font="Webdings" w:char="F063"/>
      </w:r>
      <w:r w:rsidR="00633920">
        <w:t xml:space="preserve"> ja</w:t>
      </w:r>
      <w:r w:rsidR="00633920">
        <w:tab/>
      </w:r>
      <w:r w:rsidR="00633920">
        <w:tab/>
      </w:r>
      <w:r w:rsidR="00633920">
        <w:sym w:font="Webdings" w:char="F063"/>
      </w:r>
      <w:r w:rsidR="00633920">
        <w:t xml:space="preserve"> nein</w:t>
      </w:r>
    </w:p>
    <w:p w:rsidR="00091CD9" w:rsidRDefault="00633920" w:rsidP="00091CD9">
      <w:pPr>
        <w:pStyle w:val="KeinLeerraum"/>
        <w:spacing w:line="276" w:lineRule="auto"/>
      </w:pPr>
      <w:r>
        <w:t>und äußerte sich dazu wie folgt: ______________________________________________________</w:t>
      </w:r>
      <w:r>
        <w:br/>
      </w:r>
      <w:r w:rsidR="00E1563E">
        <w:br/>
      </w:r>
      <w:r>
        <w:t>_________________________________________________________________________________</w:t>
      </w:r>
      <w:r>
        <w:br/>
      </w:r>
    </w:p>
    <w:p w:rsidR="000C3EE8" w:rsidRDefault="00081353" w:rsidP="00091CD9">
      <w:pPr>
        <w:pStyle w:val="KeinLeerraum"/>
        <w:spacing w:line="276" w:lineRule="auto"/>
      </w:pPr>
      <w:r>
        <w:lastRenderedPageBreak/>
        <w:t>F</w:t>
      </w:r>
      <w:r w:rsidR="00E52174">
        <w:t xml:space="preserve">rau/Herr </w:t>
      </w:r>
      <w:r w:rsidR="003C3F39">
        <w:t xml:space="preserve">__________________________________ </w:t>
      </w:r>
      <w:r w:rsidR="00E52174">
        <w:t xml:space="preserve">hat </w:t>
      </w:r>
      <w:r w:rsidR="003C3F39">
        <w:t>beobachtbar (heute)</w:t>
      </w:r>
      <w:r>
        <w:t xml:space="preserve"> Angst vor:</w:t>
      </w:r>
    </w:p>
    <w:p w:rsidR="00091CD9" w:rsidRDefault="00091CD9" w:rsidP="00091CD9">
      <w:pPr>
        <w:pStyle w:val="KeinLeerraum"/>
        <w:spacing w:line="276" w:lineRule="auto"/>
      </w:pPr>
    </w:p>
    <w:tbl>
      <w:tblPr>
        <w:tblStyle w:val="Tabellenraster"/>
        <w:tblW w:w="0" w:type="auto"/>
        <w:tblLook w:val="04A0" w:firstRow="1" w:lastRow="0" w:firstColumn="1" w:lastColumn="0" w:noHBand="0" w:noVBand="1"/>
      </w:tblPr>
      <w:tblGrid>
        <w:gridCol w:w="1828"/>
        <w:gridCol w:w="608"/>
        <w:gridCol w:w="375"/>
        <w:gridCol w:w="2203"/>
        <w:gridCol w:w="4048"/>
      </w:tblGrid>
      <w:tr w:rsidR="00081353" w:rsidRPr="00081353" w:rsidTr="00AF7A01">
        <w:tc>
          <w:tcPr>
            <w:tcW w:w="1842" w:type="dxa"/>
          </w:tcPr>
          <w:p w:rsidR="00081353" w:rsidRPr="00081353" w:rsidRDefault="00081353" w:rsidP="00081353">
            <w:pPr>
              <w:pStyle w:val="KeinLeerraum"/>
              <w:rPr>
                <w:sz w:val="18"/>
                <w:szCs w:val="18"/>
              </w:rPr>
            </w:pPr>
          </w:p>
        </w:tc>
        <w:tc>
          <w:tcPr>
            <w:tcW w:w="608" w:type="dxa"/>
          </w:tcPr>
          <w:p w:rsidR="00081353" w:rsidRPr="00081353" w:rsidRDefault="00081353" w:rsidP="00081353">
            <w:pPr>
              <w:pStyle w:val="KeinLeerraum"/>
            </w:pPr>
            <w:r>
              <w:t>nein</w:t>
            </w:r>
          </w:p>
        </w:tc>
        <w:tc>
          <w:tcPr>
            <w:tcW w:w="375" w:type="dxa"/>
          </w:tcPr>
          <w:p w:rsidR="00081353" w:rsidRPr="00081353" w:rsidRDefault="00081353" w:rsidP="00081353">
            <w:pPr>
              <w:pStyle w:val="KeinLeerraum"/>
            </w:pPr>
            <w:r>
              <w:t>ja</w:t>
            </w:r>
          </w:p>
        </w:tc>
        <w:tc>
          <w:tcPr>
            <w:tcW w:w="2245" w:type="dxa"/>
          </w:tcPr>
          <w:p w:rsidR="00081353" w:rsidRPr="00081353" w:rsidRDefault="00081353" w:rsidP="00081353">
            <w:pPr>
              <w:pStyle w:val="KeinLeerraum"/>
            </w:pPr>
            <w:r>
              <w:t xml:space="preserve">Panik </w:t>
            </w:r>
            <w:r w:rsidRPr="00081353">
              <w:rPr>
                <w:sz w:val="16"/>
                <w:szCs w:val="16"/>
              </w:rPr>
              <w:t>(sieht so aus)</w:t>
            </w:r>
          </w:p>
        </w:tc>
        <w:tc>
          <w:tcPr>
            <w:tcW w:w="4142" w:type="dxa"/>
          </w:tcPr>
          <w:p w:rsidR="00081353" w:rsidRPr="00081353" w:rsidRDefault="00081353" w:rsidP="00081353">
            <w:pPr>
              <w:pStyle w:val="KeinLeerraum"/>
            </w:pPr>
            <w:r>
              <w:t>dann hilft:</w:t>
            </w:r>
          </w:p>
        </w:tc>
      </w:tr>
      <w:tr w:rsidR="00081353" w:rsidRPr="00081353" w:rsidTr="00AF7A01">
        <w:tc>
          <w:tcPr>
            <w:tcW w:w="1842" w:type="dxa"/>
          </w:tcPr>
          <w:p w:rsidR="00081353" w:rsidRPr="00081353" w:rsidRDefault="00AB403C" w:rsidP="00081353">
            <w:pPr>
              <w:pStyle w:val="KeinLeerraum"/>
              <w:rPr>
                <w:sz w:val="18"/>
                <w:szCs w:val="18"/>
              </w:rPr>
            </w:pPr>
            <w:r w:rsidRPr="00081353">
              <w:rPr>
                <w:sz w:val="18"/>
                <w:szCs w:val="18"/>
              </w:rPr>
              <w:t>Ärzten/weißen Kitteln</w:t>
            </w:r>
          </w:p>
        </w:tc>
        <w:tc>
          <w:tcPr>
            <w:tcW w:w="608" w:type="dxa"/>
          </w:tcPr>
          <w:p w:rsidR="00081353" w:rsidRPr="00081353" w:rsidRDefault="00081353" w:rsidP="00081353">
            <w:pPr>
              <w:pStyle w:val="KeinLeerraum"/>
            </w:pPr>
          </w:p>
        </w:tc>
        <w:tc>
          <w:tcPr>
            <w:tcW w:w="375" w:type="dxa"/>
          </w:tcPr>
          <w:p w:rsidR="00081353" w:rsidRPr="00081353" w:rsidRDefault="00081353" w:rsidP="00081353">
            <w:pPr>
              <w:pStyle w:val="KeinLeerraum"/>
            </w:pPr>
          </w:p>
        </w:tc>
        <w:tc>
          <w:tcPr>
            <w:tcW w:w="2245" w:type="dxa"/>
          </w:tcPr>
          <w:p w:rsidR="00081353" w:rsidRPr="00081353" w:rsidRDefault="00081353" w:rsidP="00081353">
            <w:pPr>
              <w:pStyle w:val="KeinLeerraum"/>
            </w:pPr>
          </w:p>
        </w:tc>
        <w:tc>
          <w:tcPr>
            <w:tcW w:w="4142" w:type="dxa"/>
          </w:tcPr>
          <w:p w:rsidR="00081353" w:rsidRDefault="00081353" w:rsidP="00081353">
            <w:pPr>
              <w:pStyle w:val="KeinLeerraum"/>
            </w:pPr>
          </w:p>
          <w:p w:rsidR="00081353" w:rsidRDefault="00081353" w:rsidP="00081353">
            <w:pPr>
              <w:pStyle w:val="KeinLeerraum"/>
            </w:pPr>
          </w:p>
          <w:p w:rsidR="00F8575F" w:rsidRPr="00081353" w:rsidRDefault="00F8575F" w:rsidP="00081353">
            <w:pPr>
              <w:pStyle w:val="KeinLeerraum"/>
            </w:pPr>
          </w:p>
        </w:tc>
      </w:tr>
      <w:tr w:rsidR="00081353" w:rsidRPr="00081353" w:rsidTr="00AF7A01">
        <w:tc>
          <w:tcPr>
            <w:tcW w:w="1842" w:type="dxa"/>
          </w:tcPr>
          <w:p w:rsidR="00081353" w:rsidRPr="00081353" w:rsidRDefault="00AB403C" w:rsidP="00081353">
            <w:pPr>
              <w:pStyle w:val="KeinLeerraum"/>
              <w:rPr>
                <w:sz w:val="18"/>
                <w:szCs w:val="18"/>
              </w:rPr>
            </w:pPr>
            <w:r w:rsidRPr="00081353">
              <w:rPr>
                <w:sz w:val="18"/>
                <w:szCs w:val="18"/>
              </w:rPr>
              <w:t>Zahnarzt</w:t>
            </w:r>
          </w:p>
        </w:tc>
        <w:tc>
          <w:tcPr>
            <w:tcW w:w="608" w:type="dxa"/>
          </w:tcPr>
          <w:p w:rsidR="00081353" w:rsidRPr="00081353" w:rsidRDefault="00081353" w:rsidP="00081353">
            <w:pPr>
              <w:pStyle w:val="KeinLeerraum"/>
            </w:pPr>
          </w:p>
        </w:tc>
        <w:tc>
          <w:tcPr>
            <w:tcW w:w="375" w:type="dxa"/>
          </w:tcPr>
          <w:p w:rsidR="00081353" w:rsidRPr="00081353" w:rsidRDefault="00081353" w:rsidP="00081353">
            <w:pPr>
              <w:pStyle w:val="KeinLeerraum"/>
            </w:pPr>
          </w:p>
        </w:tc>
        <w:tc>
          <w:tcPr>
            <w:tcW w:w="2245" w:type="dxa"/>
          </w:tcPr>
          <w:p w:rsidR="00081353" w:rsidRPr="00081353" w:rsidRDefault="00081353" w:rsidP="00081353">
            <w:pPr>
              <w:pStyle w:val="KeinLeerraum"/>
            </w:pPr>
          </w:p>
        </w:tc>
        <w:tc>
          <w:tcPr>
            <w:tcW w:w="4142" w:type="dxa"/>
          </w:tcPr>
          <w:p w:rsidR="00081353" w:rsidRDefault="00081353" w:rsidP="00081353">
            <w:pPr>
              <w:pStyle w:val="KeinLeerraum"/>
            </w:pPr>
          </w:p>
          <w:p w:rsidR="00081353" w:rsidRDefault="00081353" w:rsidP="00081353">
            <w:pPr>
              <w:pStyle w:val="KeinLeerraum"/>
            </w:pPr>
          </w:p>
          <w:p w:rsidR="00F8575F" w:rsidRPr="00081353" w:rsidRDefault="00F8575F" w:rsidP="00081353">
            <w:pPr>
              <w:pStyle w:val="KeinLeerraum"/>
            </w:pPr>
          </w:p>
        </w:tc>
      </w:tr>
      <w:tr w:rsidR="00081353" w:rsidRPr="00081353" w:rsidTr="00AF7A01">
        <w:tc>
          <w:tcPr>
            <w:tcW w:w="1842" w:type="dxa"/>
          </w:tcPr>
          <w:p w:rsidR="00081353" w:rsidRPr="00081353" w:rsidRDefault="00AB403C" w:rsidP="00081353">
            <w:pPr>
              <w:pStyle w:val="KeinLeerraum"/>
              <w:rPr>
                <w:sz w:val="18"/>
                <w:szCs w:val="18"/>
              </w:rPr>
            </w:pPr>
            <w:r w:rsidRPr="00081353">
              <w:rPr>
                <w:sz w:val="18"/>
                <w:szCs w:val="18"/>
              </w:rPr>
              <w:t>Tabletten</w:t>
            </w:r>
          </w:p>
        </w:tc>
        <w:tc>
          <w:tcPr>
            <w:tcW w:w="608" w:type="dxa"/>
          </w:tcPr>
          <w:p w:rsidR="00081353" w:rsidRPr="00081353" w:rsidRDefault="00081353" w:rsidP="00081353">
            <w:pPr>
              <w:pStyle w:val="KeinLeerraum"/>
            </w:pPr>
          </w:p>
        </w:tc>
        <w:tc>
          <w:tcPr>
            <w:tcW w:w="375" w:type="dxa"/>
          </w:tcPr>
          <w:p w:rsidR="00081353" w:rsidRPr="00081353" w:rsidRDefault="00081353" w:rsidP="00081353">
            <w:pPr>
              <w:pStyle w:val="KeinLeerraum"/>
            </w:pPr>
          </w:p>
        </w:tc>
        <w:tc>
          <w:tcPr>
            <w:tcW w:w="2245" w:type="dxa"/>
          </w:tcPr>
          <w:p w:rsidR="00081353" w:rsidRPr="00081353" w:rsidRDefault="00081353" w:rsidP="00081353">
            <w:pPr>
              <w:pStyle w:val="KeinLeerraum"/>
            </w:pPr>
          </w:p>
        </w:tc>
        <w:tc>
          <w:tcPr>
            <w:tcW w:w="4142" w:type="dxa"/>
          </w:tcPr>
          <w:p w:rsidR="00081353" w:rsidRDefault="00081353" w:rsidP="00081353">
            <w:pPr>
              <w:pStyle w:val="KeinLeerraum"/>
            </w:pPr>
          </w:p>
          <w:p w:rsidR="00081353" w:rsidRDefault="00081353"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Pr="00081353" w:rsidRDefault="00AB403C" w:rsidP="002062E1">
            <w:pPr>
              <w:pStyle w:val="KeinLeerraum"/>
              <w:rPr>
                <w:sz w:val="18"/>
                <w:szCs w:val="18"/>
              </w:rPr>
            </w:pPr>
            <w:r w:rsidRPr="00081353">
              <w:rPr>
                <w:sz w:val="18"/>
                <w:szCs w:val="18"/>
              </w:rPr>
              <w:t>Spritzen</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F8575F" w:rsidRDefault="00F8575F" w:rsidP="00081353">
            <w:pPr>
              <w:pStyle w:val="KeinLeerraum"/>
            </w:pPr>
          </w:p>
          <w:p w:rsidR="00AB403C" w:rsidRPr="00081353" w:rsidRDefault="00AB403C" w:rsidP="00081353">
            <w:pPr>
              <w:pStyle w:val="KeinLeerraum"/>
            </w:pPr>
          </w:p>
        </w:tc>
      </w:tr>
      <w:tr w:rsidR="00AB403C" w:rsidRPr="00081353" w:rsidTr="00AF7A01">
        <w:tc>
          <w:tcPr>
            <w:tcW w:w="1842" w:type="dxa"/>
          </w:tcPr>
          <w:p w:rsidR="00AB403C" w:rsidRPr="00081353" w:rsidRDefault="00AB403C" w:rsidP="002062E1">
            <w:pPr>
              <w:pStyle w:val="KeinLeerraum"/>
              <w:rPr>
                <w:sz w:val="18"/>
                <w:szCs w:val="18"/>
              </w:rPr>
            </w:pPr>
            <w:r w:rsidRPr="00081353">
              <w:rPr>
                <w:sz w:val="18"/>
                <w:szCs w:val="18"/>
              </w:rPr>
              <w:t>Röntgen</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F8575F" w:rsidRDefault="00F8575F" w:rsidP="00081353">
            <w:pPr>
              <w:pStyle w:val="KeinLeerraum"/>
            </w:pPr>
          </w:p>
          <w:p w:rsidR="00AB403C" w:rsidRPr="00081353" w:rsidRDefault="00AB403C" w:rsidP="00081353">
            <w:pPr>
              <w:pStyle w:val="KeinLeerraum"/>
            </w:pPr>
          </w:p>
        </w:tc>
      </w:tr>
      <w:tr w:rsidR="00AB403C" w:rsidRPr="00081353" w:rsidTr="00AF7A01">
        <w:tc>
          <w:tcPr>
            <w:tcW w:w="1842" w:type="dxa"/>
          </w:tcPr>
          <w:p w:rsidR="00AB403C" w:rsidRPr="00081353" w:rsidRDefault="00AB403C" w:rsidP="00081353">
            <w:pPr>
              <w:pStyle w:val="KeinLeerraum"/>
              <w:rPr>
                <w:sz w:val="18"/>
                <w:szCs w:val="18"/>
              </w:rPr>
            </w:pPr>
            <w:r w:rsidRPr="00081353">
              <w:rPr>
                <w:sz w:val="18"/>
                <w:szCs w:val="18"/>
              </w:rPr>
              <w:t>CT/MRT</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AB403C" w:rsidRDefault="00AB403C"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Pr="00081353" w:rsidRDefault="00AB403C" w:rsidP="002062E1">
            <w:pPr>
              <w:pStyle w:val="KeinLeerraum"/>
              <w:rPr>
                <w:sz w:val="18"/>
                <w:szCs w:val="18"/>
              </w:rPr>
            </w:pPr>
            <w:r w:rsidRPr="00081353">
              <w:rPr>
                <w:sz w:val="18"/>
                <w:szCs w:val="18"/>
              </w:rPr>
              <w:t>Blutentnahme</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AB403C" w:rsidRDefault="00AB403C"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Pr="00081353" w:rsidRDefault="00AB403C" w:rsidP="00081353">
            <w:pPr>
              <w:pStyle w:val="KeinLeerraum"/>
              <w:rPr>
                <w:sz w:val="18"/>
                <w:szCs w:val="18"/>
              </w:rPr>
            </w:pPr>
            <w:r w:rsidRPr="00081353">
              <w:rPr>
                <w:sz w:val="18"/>
                <w:szCs w:val="18"/>
              </w:rPr>
              <w:t>Krankenhaus - Untersuchung</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AB403C" w:rsidRDefault="00AB403C"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Default="00AB403C" w:rsidP="00081353">
            <w:pPr>
              <w:pStyle w:val="KeinLeerraum"/>
              <w:rPr>
                <w:sz w:val="18"/>
                <w:szCs w:val="18"/>
              </w:rPr>
            </w:pPr>
            <w:r>
              <w:rPr>
                <w:sz w:val="18"/>
                <w:szCs w:val="18"/>
              </w:rPr>
              <w:t>Krankenhaus – dort bleiben</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F8575F" w:rsidRDefault="00F8575F"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Default="00AB403C" w:rsidP="00081353">
            <w:pPr>
              <w:pStyle w:val="KeinLeerraum"/>
              <w:rPr>
                <w:sz w:val="18"/>
                <w:szCs w:val="18"/>
              </w:rPr>
            </w:pPr>
            <w:r>
              <w:rPr>
                <w:sz w:val="18"/>
                <w:szCs w:val="18"/>
              </w:rPr>
              <w:t>Warten im Wartezimmer</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F8575F" w:rsidRDefault="00F8575F" w:rsidP="00081353">
            <w:pPr>
              <w:pStyle w:val="KeinLeerraum"/>
            </w:pPr>
          </w:p>
          <w:p w:rsidR="00F8575F" w:rsidRPr="00081353" w:rsidRDefault="00F8575F" w:rsidP="00081353">
            <w:pPr>
              <w:pStyle w:val="KeinLeerraum"/>
            </w:pPr>
          </w:p>
        </w:tc>
      </w:tr>
      <w:tr w:rsidR="00AB403C" w:rsidRPr="00081353" w:rsidTr="00AF7A01">
        <w:tc>
          <w:tcPr>
            <w:tcW w:w="1842" w:type="dxa"/>
          </w:tcPr>
          <w:p w:rsidR="00AB403C" w:rsidRPr="00AB403C" w:rsidRDefault="00AB403C" w:rsidP="00081353">
            <w:pPr>
              <w:pStyle w:val="KeinLeerraum"/>
              <w:rPr>
                <w:sz w:val="16"/>
                <w:szCs w:val="18"/>
              </w:rPr>
            </w:pPr>
            <w:r>
              <w:rPr>
                <w:sz w:val="18"/>
                <w:szCs w:val="18"/>
              </w:rPr>
              <w:t xml:space="preserve">Abhören, </w:t>
            </w:r>
            <w:r>
              <w:rPr>
                <w:sz w:val="18"/>
                <w:szCs w:val="18"/>
              </w:rPr>
              <w:br/>
              <w:t xml:space="preserve">Berührungen </w:t>
            </w:r>
            <w:r w:rsidRPr="00AB403C">
              <w:rPr>
                <w:sz w:val="16"/>
                <w:szCs w:val="18"/>
              </w:rPr>
              <w:t>(durch Fremde)</w:t>
            </w: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AB403C" w:rsidRDefault="00AB403C" w:rsidP="00081353">
            <w:pPr>
              <w:pStyle w:val="KeinLeerraum"/>
            </w:pPr>
          </w:p>
          <w:p w:rsidR="00E52174" w:rsidRPr="00081353" w:rsidRDefault="00E52174" w:rsidP="00081353">
            <w:pPr>
              <w:pStyle w:val="KeinLeerraum"/>
            </w:pPr>
          </w:p>
        </w:tc>
      </w:tr>
      <w:tr w:rsidR="00AB403C" w:rsidRPr="00081353" w:rsidTr="00AF7A01">
        <w:tc>
          <w:tcPr>
            <w:tcW w:w="1842" w:type="dxa"/>
          </w:tcPr>
          <w:p w:rsidR="00AB403C" w:rsidRDefault="00AB403C" w:rsidP="00081353">
            <w:pPr>
              <w:pStyle w:val="KeinLeerraum"/>
              <w:rPr>
                <w:sz w:val="18"/>
                <w:szCs w:val="18"/>
              </w:rPr>
            </w:pPr>
          </w:p>
          <w:p w:rsidR="00AB403C" w:rsidRDefault="00AB403C" w:rsidP="00081353">
            <w:pPr>
              <w:pStyle w:val="KeinLeerraum"/>
              <w:rPr>
                <w:sz w:val="18"/>
                <w:szCs w:val="18"/>
              </w:rPr>
            </w:pPr>
          </w:p>
          <w:p w:rsidR="00AB403C" w:rsidRDefault="00AB403C" w:rsidP="00081353">
            <w:pPr>
              <w:pStyle w:val="KeinLeerraum"/>
              <w:rPr>
                <w:sz w:val="18"/>
                <w:szCs w:val="18"/>
              </w:rPr>
            </w:pP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E52174" w:rsidRDefault="00E52174" w:rsidP="00081353">
            <w:pPr>
              <w:pStyle w:val="KeinLeerraum"/>
            </w:pPr>
          </w:p>
          <w:p w:rsidR="00E52174" w:rsidRDefault="00E52174" w:rsidP="00081353">
            <w:pPr>
              <w:pStyle w:val="KeinLeerraum"/>
            </w:pPr>
          </w:p>
        </w:tc>
      </w:tr>
      <w:tr w:rsidR="00AB403C" w:rsidRPr="00081353" w:rsidTr="00AF7A01">
        <w:tc>
          <w:tcPr>
            <w:tcW w:w="1842" w:type="dxa"/>
          </w:tcPr>
          <w:p w:rsidR="00AB403C" w:rsidRDefault="00AB403C" w:rsidP="00081353">
            <w:pPr>
              <w:pStyle w:val="KeinLeerraum"/>
              <w:rPr>
                <w:sz w:val="18"/>
                <w:szCs w:val="18"/>
              </w:rPr>
            </w:pPr>
          </w:p>
          <w:p w:rsidR="00AB403C" w:rsidRDefault="00AB403C" w:rsidP="00081353">
            <w:pPr>
              <w:pStyle w:val="KeinLeerraum"/>
              <w:rPr>
                <w:sz w:val="18"/>
                <w:szCs w:val="18"/>
              </w:rPr>
            </w:pPr>
          </w:p>
          <w:p w:rsidR="00AB403C" w:rsidRDefault="00AB403C" w:rsidP="00081353">
            <w:pPr>
              <w:pStyle w:val="KeinLeerraum"/>
              <w:rPr>
                <w:sz w:val="18"/>
                <w:szCs w:val="18"/>
              </w:rPr>
            </w:pPr>
          </w:p>
        </w:tc>
        <w:tc>
          <w:tcPr>
            <w:tcW w:w="608" w:type="dxa"/>
          </w:tcPr>
          <w:p w:rsidR="00AB403C" w:rsidRPr="00081353" w:rsidRDefault="00AB403C" w:rsidP="00081353">
            <w:pPr>
              <w:pStyle w:val="KeinLeerraum"/>
            </w:pPr>
          </w:p>
        </w:tc>
        <w:tc>
          <w:tcPr>
            <w:tcW w:w="375" w:type="dxa"/>
          </w:tcPr>
          <w:p w:rsidR="00AB403C" w:rsidRPr="00081353" w:rsidRDefault="00AB403C" w:rsidP="00081353">
            <w:pPr>
              <w:pStyle w:val="KeinLeerraum"/>
            </w:pPr>
          </w:p>
        </w:tc>
        <w:tc>
          <w:tcPr>
            <w:tcW w:w="2245" w:type="dxa"/>
          </w:tcPr>
          <w:p w:rsidR="00AB403C" w:rsidRPr="00081353" w:rsidRDefault="00AB403C" w:rsidP="00081353">
            <w:pPr>
              <w:pStyle w:val="KeinLeerraum"/>
            </w:pPr>
          </w:p>
        </w:tc>
        <w:tc>
          <w:tcPr>
            <w:tcW w:w="4142" w:type="dxa"/>
          </w:tcPr>
          <w:p w:rsidR="00AB403C" w:rsidRDefault="00AB403C" w:rsidP="00081353">
            <w:pPr>
              <w:pStyle w:val="KeinLeerraum"/>
            </w:pPr>
          </w:p>
          <w:p w:rsidR="00E52174" w:rsidRDefault="00E52174" w:rsidP="00081353">
            <w:pPr>
              <w:pStyle w:val="KeinLeerraum"/>
            </w:pPr>
          </w:p>
          <w:p w:rsidR="00E52174" w:rsidRDefault="00E52174" w:rsidP="00081353">
            <w:pPr>
              <w:pStyle w:val="KeinLeerraum"/>
            </w:pPr>
          </w:p>
        </w:tc>
      </w:tr>
      <w:tr w:rsidR="00E52174" w:rsidRPr="00081353" w:rsidTr="00AF7A01">
        <w:tc>
          <w:tcPr>
            <w:tcW w:w="1842" w:type="dxa"/>
          </w:tcPr>
          <w:p w:rsidR="00E52174" w:rsidRDefault="00E52174" w:rsidP="00081353">
            <w:pPr>
              <w:pStyle w:val="KeinLeerraum"/>
              <w:rPr>
                <w:sz w:val="18"/>
                <w:szCs w:val="18"/>
              </w:rPr>
            </w:pPr>
          </w:p>
        </w:tc>
        <w:tc>
          <w:tcPr>
            <w:tcW w:w="608" w:type="dxa"/>
          </w:tcPr>
          <w:p w:rsidR="00E52174" w:rsidRPr="00081353" w:rsidRDefault="00E52174" w:rsidP="00081353">
            <w:pPr>
              <w:pStyle w:val="KeinLeerraum"/>
            </w:pPr>
          </w:p>
        </w:tc>
        <w:tc>
          <w:tcPr>
            <w:tcW w:w="375" w:type="dxa"/>
          </w:tcPr>
          <w:p w:rsidR="00E52174" w:rsidRPr="00081353" w:rsidRDefault="00E52174" w:rsidP="00081353">
            <w:pPr>
              <w:pStyle w:val="KeinLeerraum"/>
            </w:pPr>
          </w:p>
        </w:tc>
        <w:tc>
          <w:tcPr>
            <w:tcW w:w="2245" w:type="dxa"/>
          </w:tcPr>
          <w:p w:rsidR="00E52174" w:rsidRPr="00081353" w:rsidRDefault="00E52174" w:rsidP="00081353">
            <w:pPr>
              <w:pStyle w:val="KeinLeerraum"/>
            </w:pPr>
          </w:p>
        </w:tc>
        <w:tc>
          <w:tcPr>
            <w:tcW w:w="4142" w:type="dxa"/>
          </w:tcPr>
          <w:p w:rsidR="00E52174" w:rsidRDefault="00E52174" w:rsidP="00081353">
            <w:pPr>
              <w:pStyle w:val="KeinLeerraum"/>
            </w:pPr>
          </w:p>
          <w:p w:rsidR="00E52174" w:rsidRDefault="00E52174" w:rsidP="00081353">
            <w:pPr>
              <w:pStyle w:val="KeinLeerraum"/>
            </w:pPr>
          </w:p>
          <w:p w:rsidR="00E52174" w:rsidRDefault="00E52174" w:rsidP="00081353">
            <w:pPr>
              <w:pStyle w:val="KeinLeerraum"/>
            </w:pPr>
          </w:p>
        </w:tc>
      </w:tr>
      <w:tr w:rsidR="00E52174" w:rsidRPr="00081353" w:rsidTr="00AF7A01">
        <w:tc>
          <w:tcPr>
            <w:tcW w:w="1842" w:type="dxa"/>
          </w:tcPr>
          <w:p w:rsidR="00E52174" w:rsidRDefault="00E52174" w:rsidP="00081353">
            <w:pPr>
              <w:pStyle w:val="KeinLeerraum"/>
              <w:rPr>
                <w:sz w:val="18"/>
                <w:szCs w:val="18"/>
              </w:rPr>
            </w:pPr>
          </w:p>
        </w:tc>
        <w:tc>
          <w:tcPr>
            <w:tcW w:w="608" w:type="dxa"/>
          </w:tcPr>
          <w:p w:rsidR="00E52174" w:rsidRPr="00081353" w:rsidRDefault="00E52174" w:rsidP="00081353">
            <w:pPr>
              <w:pStyle w:val="KeinLeerraum"/>
            </w:pPr>
          </w:p>
        </w:tc>
        <w:tc>
          <w:tcPr>
            <w:tcW w:w="375" w:type="dxa"/>
          </w:tcPr>
          <w:p w:rsidR="00E52174" w:rsidRPr="00081353" w:rsidRDefault="00E52174" w:rsidP="00081353">
            <w:pPr>
              <w:pStyle w:val="KeinLeerraum"/>
            </w:pPr>
          </w:p>
        </w:tc>
        <w:tc>
          <w:tcPr>
            <w:tcW w:w="2245" w:type="dxa"/>
          </w:tcPr>
          <w:p w:rsidR="00E52174" w:rsidRPr="00081353" w:rsidRDefault="00E52174" w:rsidP="00081353">
            <w:pPr>
              <w:pStyle w:val="KeinLeerraum"/>
            </w:pPr>
          </w:p>
        </w:tc>
        <w:tc>
          <w:tcPr>
            <w:tcW w:w="4142" w:type="dxa"/>
          </w:tcPr>
          <w:p w:rsidR="00E52174" w:rsidRDefault="00E52174" w:rsidP="00081353">
            <w:pPr>
              <w:pStyle w:val="KeinLeerraum"/>
            </w:pPr>
          </w:p>
          <w:p w:rsidR="00E52174" w:rsidRDefault="00E52174" w:rsidP="00081353">
            <w:pPr>
              <w:pStyle w:val="KeinLeerraum"/>
            </w:pPr>
          </w:p>
          <w:p w:rsidR="00E52174" w:rsidRDefault="00E52174" w:rsidP="00081353">
            <w:pPr>
              <w:pStyle w:val="KeinLeerraum"/>
            </w:pPr>
          </w:p>
        </w:tc>
      </w:tr>
    </w:tbl>
    <w:p w:rsidR="00E52174" w:rsidRDefault="00E52174" w:rsidP="000C3EE8">
      <w:pPr>
        <w:pStyle w:val="KeinLeerraum"/>
        <w:spacing w:line="480" w:lineRule="auto"/>
      </w:pPr>
    </w:p>
    <w:p w:rsidR="00BA1020" w:rsidRPr="00BA1020" w:rsidRDefault="00BA1020" w:rsidP="000C3EE8">
      <w:pPr>
        <w:pStyle w:val="KeinLeerraum"/>
        <w:spacing w:line="480" w:lineRule="auto"/>
        <w:rPr>
          <w:b/>
          <w:color w:val="943634" w:themeColor="accent2" w:themeShade="BF"/>
        </w:rPr>
      </w:pPr>
      <w:r w:rsidRPr="00BA1020">
        <w:rPr>
          <w:b/>
          <w:color w:val="943634" w:themeColor="accent2" w:themeShade="BF"/>
        </w:rPr>
        <w:lastRenderedPageBreak/>
        <w:t>Einstellung zum Leben</w:t>
      </w:r>
    </w:p>
    <w:p w:rsidR="00AB403C" w:rsidRDefault="00AB403C" w:rsidP="000C3EE8">
      <w:pPr>
        <w:pStyle w:val="KeinLeerraum"/>
        <w:spacing w:line="480" w:lineRule="auto"/>
      </w:pPr>
      <w:r>
        <w:t xml:space="preserve">Herrn/Frau </w:t>
      </w:r>
      <w:r w:rsidR="003C3F39">
        <w:t>______________________</w:t>
      </w:r>
      <w:r>
        <w:t xml:space="preserve"> sieht </w:t>
      </w:r>
      <w:r w:rsidR="00E36D8A">
        <w:t xml:space="preserve">man </w:t>
      </w:r>
      <w:r w:rsidR="00E36D8A" w:rsidRPr="003C3F39">
        <w:rPr>
          <w:b/>
        </w:rPr>
        <w:t>wie</w:t>
      </w:r>
      <w:r w:rsidR="00E36D8A">
        <w:t xml:space="preserve"> an</w:t>
      </w:r>
      <w:r>
        <w:t xml:space="preserve">/spürt man </w:t>
      </w:r>
      <w:r w:rsidR="00E36D8A">
        <w:t xml:space="preserve">wie </w:t>
      </w:r>
      <w:r>
        <w:t xml:space="preserve">ab, dass es ihm/ihr </w:t>
      </w:r>
      <w:r w:rsidRPr="006D0DD6">
        <w:rPr>
          <w:b/>
          <w:i/>
        </w:rPr>
        <w:t>gut</w:t>
      </w:r>
      <w:r w:rsidRPr="00E36D8A">
        <w:t xml:space="preserve"> </w:t>
      </w:r>
      <w:r w:rsidR="00AF7A01">
        <w:t>geht</w:t>
      </w:r>
      <w:r>
        <w: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6D8A">
        <w:t>____________________________________________________________________________________________________________________________________________________________________</w:t>
      </w:r>
      <w:r w:rsidR="00F66CE9">
        <w:t>__________________________________________________________________________________</w:t>
      </w:r>
    </w:p>
    <w:p w:rsidR="00E36D8A" w:rsidRDefault="00F8575F" w:rsidP="00E36D8A">
      <w:pPr>
        <w:pStyle w:val="KeinLeerraum"/>
        <w:spacing w:line="480" w:lineRule="auto"/>
      </w:pPr>
      <w:r>
        <w:br/>
      </w:r>
      <w:r w:rsidR="00AB403C">
        <w:t xml:space="preserve">Herrn/Frau </w:t>
      </w:r>
      <w:r w:rsidR="003C3F39">
        <w:t>__________________</w:t>
      </w:r>
      <w:r w:rsidR="00AB403C">
        <w:t xml:space="preserve"> sieht </w:t>
      </w:r>
      <w:r w:rsidR="00E36D8A">
        <w:t xml:space="preserve">man </w:t>
      </w:r>
      <w:r w:rsidR="00E36D8A" w:rsidRPr="003C3F39">
        <w:rPr>
          <w:b/>
        </w:rPr>
        <w:t>wie</w:t>
      </w:r>
      <w:r w:rsidR="00E36D8A">
        <w:t xml:space="preserve"> an</w:t>
      </w:r>
      <w:r w:rsidR="00AB403C">
        <w:t xml:space="preserve">/spürt man </w:t>
      </w:r>
      <w:r w:rsidR="00E36D8A">
        <w:t xml:space="preserve">wie </w:t>
      </w:r>
      <w:r w:rsidR="00AB403C">
        <w:t xml:space="preserve">ab, dass es ihm/ihr </w:t>
      </w:r>
      <w:r w:rsidR="001544FB" w:rsidRPr="006D0DD6">
        <w:rPr>
          <w:b/>
          <w:i/>
        </w:rPr>
        <w:t>schlecht</w:t>
      </w:r>
      <w:r w:rsidR="00AF7A01">
        <w:t xml:space="preserve"> geht</w:t>
      </w:r>
      <w:r w:rsidR="00AB403C">
        <w:t>:</w:t>
      </w:r>
      <w:r w:rsidR="00AB403C">
        <w:br/>
        <w:t>______________________________________________________________________________________________________________________________________________________________________________________________________________________________________________________</w:t>
      </w:r>
      <w:r w:rsidR="001544FB">
        <w:t>__________________________________________________________________________________</w:t>
      </w:r>
      <w:r w:rsidR="00E36D8A">
        <w:t>__________________________________________________________________________________</w:t>
      </w:r>
      <w:r w:rsidR="00AF7A01">
        <w:t>__________________________________________________________________________________</w:t>
      </w:r>
      <w:r w:rsidR="00F66CE9">
        <w:t>__________________________________________________________________________________</w:t>
      </w:r>
      <w:r w:rsidR="00E36D8A">
        <w:br/>
      </w:r>
      <w:r w:rsidR="00AF7A01">
        <w:br/>
      </w:r>
      <w:r w:rsidR="001544FB">
        <w:t xml:space="preserve">Herrn/Frau </w:t>
      </w:r>
      <w:r w:rsidR="003C3F39">
        <w:t>______________________________________</w:t>
      </w:r>
    </w:p>
    <w:p w:rsidR="00E36D8A" w:rsidRDefault="00E36D8A" w:rsidP="00AF7A01">
      <w:pPr>
        <w:pStyle w:val="KeinLeerraum"/>
        <w:numPr>
          <w:ilvl w:val="0"/>
          <w:numId w:val="2"/>
        </w:numPr>
        <w:spacing w:line="360" w:lineRule="auto"/>
      </w:pPr>
      <w:r>
        <w:t xml:space="preserve">geht es insgesamt nach unserer Einschätzung </w:t>
      </w:r>
      <w:r w:rsidRPr="006D0DD6">
        <w:rPr>
          <w:b/>
          <w:i/>
        </w:rPr>
        <w:t>gut</w:t>
      </w:r>
      <w:r>
        <w:t>:</w:t>
      </w:r>
      <w:r>
        <w:br/>
        <w:t xml:space="preserve">ja </w:t>
      </w:r>
      <w:r>
        <w:sym w:font="Webdings" w:char="F063"/>
      </w:r>
      <w:r>
        <w:tab/>
      </w:r>
      <w:r>
        <w:tab/>
        <w:t xml:space="preserve">nein </w:t>
      </w:r>
      <w:r>
        <w:sym w:font="Webdings" w:char="F063"/>
      </w:r>
      <w:r>
        <w:tab/>
      </w:r>
      <w:r>
        <w:tab/>
        <w:t xml:space="preserve">meistens </w:t>
      </w:r>
      <w:r>
        <w:sym w:font="Webdings" w:char="F063"/>
      </w:r>
      <w:r>
        <w:tab/>
      </w:r>
      <w:r>
        <w:tab/>
        <w:t xml:space="preserve">nicht einzuschätzen </w:t>
      </w:r>
      <w:r>
        <w:sym w:font="Webdings" w:char="F063"/>
      </w:r>
    </w:p>
    <w:p w:rsidR="00E36D8A" w:rsidRDefault="00E36D8A" w:rsidP="00AF7A01">
      <w:pPr>
        <w:pStyle w:val="Listenabsatz"/>
        <w:numPr>
          <w:ilvl w:val="0"/>
          <w:numId w:val="2"/>
        </w:numPr>
        <w:spacing w:line="360" w:lineRule="auto"/>
      </w:pPr>
      <w:r>
        <w:t xml:space="preserve">geht es insgesamt nach unserer Einschätzung </w:t>
      </w:r>
      <w:r w:rsidRPr="006D0DD6">
        <w:rPr>
          <w:b/>
          <w:i/>
        </w:rPr>
        <w:t>schlecht:</w:t>
      </w:r>
      <w:r>
        <w:br/>
        <w:t xml:space="preserve">ja </w:t>
      </w:r>
      <w:r>
        <w:sym w:font="Webdings" w:char="F063"/>
      </w:r>
      <w:r>
        <w:tab/>
      </w:r>
      <w:r>
        <w:tab/>
        <w:t xml:space="preserve">nein </w:t>
      </w:r>
      <w:r>
        <w:sym w:font="Webdings" w:char="F063"/>
      </w:r>
      <w:r>
        <w:tab/>
      </w:r>
      <w:r>
        <w:tab/>
        <w:t xml:space="preserve">meistens </w:t>
      </w:r>
      <w:r>
        <w:sym w:font="Webdings" w:char="F063"/>
      </w:r>
      <w:r>
        <w:tab/>
      </w:r>
      <w:r>
        <w:tab/>
        <w:t xml:space="preserve">nicht einzuschätzen </w:t>
      </w:r>
      <w:r>
        <w:sym w:font="Webdings" w:char="F063"/>
      </w:r>
    </w:p>
    <w:p w:rsidR="00091CD9" w:rsidRDefault="00091CD9" w:rsidP="00E250BE">
      <w:pPr>
        <w:pStyle w:val="KeinLeerraum"/>
        <w:spacing w:line="360" w:lineRule="auto"/>
      </w:pPr>
    </w:p>
    <w:p w:rsidR="001544FB" w:rsidRDefault="00E250BE" w:rsidP="00E250BE">
      <w:pPr>
        <w:pStyle w:val="KeinLeerraum"/>
        <w:spacing w:line="360" w:lineRule="auto"/>
      </w:pPr>
      <w:r w:rsidRPr="00E250BE">
        <w:lastRenderedPageBreak/>
        <w:t xml:space="preserve">Herr/Frau </w:t>
      </w:r>
      <w:r w:rsidR="003C3F39">
        <w:t xml:space="preserve">____________________________ lebt </w:t>
      </w:r>
      <w:r w:rsidR="003C3F39" w:rsidRPr="003C3F39">
        <w:rPr>
          <w:b/>
        </w:rPr>
        <w:t>nach unserer Beobachtung</w:t>
      </w:r>
      <w:r w:rsidR="003C3F39">
        <w:t xml:space="preserve"> sein/ihr Leben (wie es jetzt ist)</w:t>
      </w:r>
      <w:r w:rsidRPr="00E250BE">
        <w:t xml:space="preserve"> gern</w:t>
      </w:r>
      <w:r w:rsidR="003C3F39">
        <w:t>:</w:t>
      </w:r>
      <w:r w:rsidR="003C3F39">
        <w:tab/>
      </w:r>
      <w:r w:rsidR="003C3F39">
        <w:tab/>
      </w:r>
      <w:r>
        <w:sym w:font="Webdings" w:char="F063"/>
      </w:r>
      <w:r>
        <w:t xml:space="preserve"> ja</w:t>
      </w:r>
      <w:r>
        <w:tab/>
      </w:r>
      <w:r>
        <w:tab/>
      </w:r>
      <w:r>
        <w:sym w:font="Webdings" w:char="F063"/>
      </w:r>
      <w:r>
        <w:t xml:space="preserve"> nein</w:t>
      </w:r>
      <w:r>
        <w:tab/>
      </w:r>
      <w:r>
        <w:tab/>
      </w:r>
      <w:r>
        <w:sym w:font="Webdings" w:char="F063"/>
      </w:r>
      <w:r>
        <w:t xml:space="preserve"> nicht einzuschätzen</w:t>
      </w:r>
      <w:r>
        <w:br/>
      </w:r>
    </w:p>
    <w:p w:rsidR="00E250BE" w:rsidRDefault="00CA62A9" w:rsidP="00E250BE">
      <w:pPr>
        <w:pStyle w:val="KeinLeerraum"/>
        <w:spacing w:line="360" w:lineRule="auto"/>
      </w:pPr>
      <w:r w:rsidRPr="00E250BE">
        <w:t xml:space="preserve">Herr/Frau </w:t>
      </w:r>
      <w:r w:rsidR="003C3F39">
        <w:t xml:space="preserve">____________________________ </w:t>
      </w:r>
      <w:r>
        <w:t xml:space="preserve">hat </w:t>
      </w:r>
      <w:r w:rsidRPr="003C3F39">
        <w:rPr>
          <w:b/>
        </w:rPr>
        <w:t>geäußert</w:t>
      </w:r>
      <w:r>
        <w:t xml:space="preserve">, dass er/sie </w:t>
      </w:r>
      <w:r w:rsidR="003C3F39">
        <w:t>das</w:t>
      </w:r>
      <w:r>
        <w:t xml:space="preserve"> Leben (wie es jetzt ist) </w:t>
      </w:r>
      <w:r w:rsidR="003C3F39">
        <w:t>gern lebt:</w:t>
      </w:r>
      <w:r w:rsidR="003C3F39">
        <w:tab/>
      </w:r>
      <w:r w:rsidR="003C3F39">
        <w:tab/>
      </w:r>
      <w:r>
        <w:sym w:font="Webdings" w:char="F063"/>
      </w:r>
      <w:r>
        <w:t xml:space="preserve"> ja</w:t>
      </w:r>
      <w:r>
        <w:tab/>
      </w:r>
      <w:r>
        <w:tab/>
      </w:r>
      <w:r>
        <w:sym w:font="Webdings" w:char="F063"/>
      </w:r>
      <w:r>
        <w:t xml:space="preserve"> nein</w:t>
      </w:r>
      <w:r>
        <w:tab/>
      </w:r>
      <w:r>
        <w:tab/>
      </w:r>
    </w:p>
    <w:p w:rsidR="00E250BE" w:rsidRDefault="00BA1020" w:rsidP="00BA1020">
      <w:pPr>
        <w:pStyle w:val="KeinLeerraum"/>
        <w:spacing w:line="480" w:lineRule="auto"/>
      </w:pPr>
      <w:r w:rsidRPr="003C3F39">
        <w:rPr>
          <w:i/>
          <w:sz w:val="18"/>
        </w:rPr>
        <w:t>Beschreibung der Situation und der Äußerung:</w:t>
      </w:r>
      <w:r w:rsidRPr="003C3F39">
        <w:br/>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1CD9" w:rsidRDefault="00091CD9" w:rsidP="00091CD9">
      <w:pPr>
        <w:pStyle w:val="KeinLeerraum"/>
        <w:spacing w:line="360" w:lineRule="auto"/>
      </w:pPr>
    </w:p>
    <w:p w:rsidR="00CA62A9" w:rsidRDefault="00CA62A9" w:rsidP="00091CD9">
      <w:pPr>
        <w:pStyle w:val="KeinLeerraum"/>
        <w:spacing w:line="360" w:lineRule="auto"/>
      </w:pPr>
      <w:r w:rsidRPr="00E250BE">
        <w:t xml:space="preserve">Herr/Frau </w:t>
      </w:r>
      <w:r w:rsidR="003C3F39">
        <w:t>_____________________________</w:t>
      </w:r>
      <w:r>
        <w:t xml:space="preserve"> hat </w:t>
      </w:r>
      <w:r w:rsidRPr="000E706D">
        <w:rPr>
          <w:b/>
        </w:rPr>
        <w:t>geäußert</w:t>
      </w:r>
      <w:r>
        <w:t>, sein/ihr Leben (wie es jetzt ist) nicht mehr weiter leben zu wollen:</w:t>
      </w:r>
      <w:r w:rsidR="00091CD9">
        <w:t xml:space="preserve">              </w:t>
      </w:r>
      <w:r>
        <w:sym w:font="Webdings" w:char="F063"/>
      </w:r>
      <w:r>
        <w:t xml:space="preserve"> ja</w:t>
      </w:r>
      <w:r>
        <w:tab/>
      </w:r>
      <w:r>
        <w:tab/>
      </w:r>
      <w:r>
        <w:sym w:font="Webdings" w:char="F063"/>
      </w:r>
      <w:r>
        <w:t xml:space="preserve"> nein</w:t>
      </w:r>
      <w:r>
        <w:tab/>
      </w:r>
    </w:p>
    <w:p w:rsidR="00091CD9" w:rsidRDefault="00CA62A9" w:rsidP="00091CD9">
      <w:pPr>
        <w:pStyle w:val="KeinLeerraum"/>
        <w:spacing w:line="360" w:lineRule="auto"/>
      </w:pPr>
      <w:r w:rsidRPr="000E706D">
        <w:rPr>
          <w:i/>
          <w:sz w:val="18"/>
        </w:rPr>
        <w:t>Beschreibung der Situation und der Äußerung:</w:t>
      </w:r>
      <w:r w:rsidRPr="000E706D">
        <w:rPr>
          <w:sz w:val="18"/>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1020">
        <w:t>_______________________________</w:t>
      </w:r>
      <w:r>
        <w:t>_</w:t>
      </w:r>
      <w:r>
        <w:br/>
      </w:r>
    </w:p>
    <w:p w:rsidR="00091CD9" w:rsidRDefault="00091CD9" w:rsidP="00091CD9">
      <w:pPr>
        <w:pStyle w:val="KeinLeerraum"/>
        <w:spacing w:line="360" w:lineRule="auto"/>
      </w:pPr>
    </w:p>
    <w:p w:rsidR="00091CD9" w:rsidRDefault="00091CD9" w:rsidP="00091CD9">
      <w:pPr>
        <w:pStyle w:val="KeinLeerraum"/>
        <w:spacing w:line="360" w:lineRule="auto"/>
      </w:pPr>
    </w:p>
    <w:p w:rsidR="00091CD9" w:rsidRDefault="00091CD9" w:rsidP="00091CD9">
      <w:pPr>
        <w:pStyle w:val="KeinLeerraum"/>
        <w:spacing w:line="360" w:lineRule="auto"/>
      </w:pPr>
      <w:r>
        <w:sym w:font="Webdings" w:char="F063"/>
      </w:r>
      <w:r>
        <w:t xml:space="preserve">   </w:t>
      </w:r>
      <w:r w:rsidRPr="00E250BE">
        <w:t xml:space="preserve">Herr/Frau </w:t>
      </w:r>
      <w:r>
        <w:t xml:space="preserve">____________________________ kann aufgrund seiner/ihrer kognitiven Beeinträchtigung zur eigenen, erlebten Lebensqualität </w:t>
      </w:r>
      <w:r w:rsidRPr="00091CD9">
        <w:rPr>
          <w:b/>
        </w:rPr>
        <w:t>keine Aussagen</w:t>
      </w:r>
      <w:r>
        <w:t xml:space="preserve"> machen. Wir sind deshalb allein auf unsere </w:t>
      </w:r>
      <w:r w:rsidRPr="00B90B10">
        <w:rPr>
          <w:b/>
        </w:rPr>
        <w:t>Beobachtungen seines/ihres Verhaltens und auf unsere Interpretationen</w:t>
      </w:r>
      <w:r>
        <w:t xml:space="preserve"> angewiesen.</w:t>
      </w:r>
    </w:p>
    <w:p w:rsidR="000E706D" w:rsidRDefault="000E706D" w:rsidP="00BA1020">
      <w:pPr>
        <w:pStyle w:val="KeinLeerraum"/>
        <w:spacing w:line="276" w:lineRule="auto"/>
      </w:pPr>
    </w:p>
    <w:p w:rsidR="00091CD9" w:rsidRDefault="00091CD9" w:rsidP="00BA1020">
      <w:pPr>
        <w:pStyle w:val="KeinLeerraum"/>
        <w:spacing w:line="276" w:lineRule="auto"/>
      </w:pPr>
    </w:p>
    <w:p w:rsidR="00CA62A9" w:rsidRDefault="00CA62A9" w:rsidP="00BA1020">
      <w:pPr>
        <w:pStyle w:val="KeinLeerraum"/>
        <w:spacing w:line="276" w:lineRule="auto"/>
      </w:pPr>
      <w:r w:rsidRPr="00E250BE">
        <w:t xml:space="preserve">Herr/Frau </w:t>
      </w:r>
      <w:r w:rsidR="000E706D">
        <w:t xml:space="preserve">____________________________ </w:t>
      </w:r>
      <w:r>
        <w:t xml:space="preserve"> hat </w:t>
      </w:r>
      <w:r w:rsidRPr="000E706D">
        <w:rPr>
          <w:b/>
        </w:rPr>
        <w:t>geäußert</w:t>
      </w:r>
      <w:r>
        <w:t xml:space="preserve">, sein/ihr Leben mit </w:t>
      </w:r>
      <w:r w:rsidRPr="00B90B10">
        <w:rPr>
          <w:b/>
        </w:rPr>
        <w:t>zusätzlichen Einschränkungen nicht mehr weiter leben</w:t>
      </w:r>
      <w:r>
        <w:t xml:space="preserve"> zu wollen:</w:t>
      </w:r>
      <w:r w:rsidR="00BA1020">
        <w:br/>
      </w:r>
      <w:r>
        <w:br/>
      </w:r>
      <w:r>
        <w:sym w:font="Webdings" w:char="F063"/>
      </w:r>
      <w:r>
        <w:t xml:space="preserve"> ja</w:t>
      </w:r>
      <w:r>
        <w:tab/>
      </w:r>
      <w:r>
        <w:tab/>
      </w:r>
      <w:r>
        <w:sym w:font="Webdings" w:char="F063"/>
      </w:r>
      <w:r>
        <w:t xml:space="preserve"> nein</w:t>
      </w:r>
      <w:r>
        <w:tab/>
      </w:r>
    </w:p>
    <w:p w:rsidR="00CA62A9" w:rsidRDefault="00CA62A9" w:rsidP="00BA1020">
      <w:pPr>
        <w:pStyle w:val="KeinLeerraum"/>
        <w:spacing w:line="480" w:lineRule="auto"/>
      </w:pPr>
      <w:r w:rsidRPr="000E706D">
        <w:rPr>
          <w:i/>
          <w:sz w:val="18"/>
        </w:rPr>
        <w:t>Beschreibung der Situation und der Äußerung:</w:t>
      </w:r>
      <w:r w:rsidRPr="000E706D">
        <w:rPr>
          <w:sz w:val="18"/>
        </w:rPr>
        <w:t xml:space="preserve"> </w:t>
      </w:r>
      <w:r w:rsidRPr="00CA62A9">
        <w:t>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62A9" w:rsidRDefault="00CA62A9" w:rsidP="00CA62A9">
      <w:pPr>
        <w:pStyle w:val="KeinLeerraum"/>
        <w:spacing w:line="360" w:lineRule="auto"/>
      </w:pPr>
    </w:p>
    <w:p w:rsidR="00AF7A01" w:rsidRDefault="00BA1020" w:rsidP="00AF7A01">
      <w:pPr>
        <w:pStyle w:val="KeinLeerraum"/>
        <w:spacing w:line="276" w:lineRule="auto"/>
      </w:pPr>
      <w:r w:rsidRPr="000E706D">
        <w:rPr>
          <w:b/>
        </w:rPr>
        <w:t>Äußerungen</w:t>
      </w:r>
      <w:r>
        <w:t>, das jetzige Leben und/oder das Leben mit zus</w:t>
      </w:r>
      <w:r w:rsidR="00AF7A01">
        <w:t>ätzlichen Einschränkungen nicht</w:t>
      </w:r>
    </w:p>
    <w:p w:rsidR="00AF7A01" w:rsidRDefault="00BA1020" w:rsidP="00AF7A01">
      <w:pPr>
        <w:pStyle w:val="KeinLeerraum"/>
        <w:spacing w:line="276" w:lineRule="auto"/>
      </w:pPr>
      <w:r>
        <w:t xml:space="preserve">weiterleben zu wollen, </w:t>
      </w:r>
      <w:r w:rsidR="000E706D">
        <w:br/>
      </w:r>
      <w:r>
        <w:t xml:space="preserve">wurden </w:t>
      </w:r>
      <w:r w:rsidRPr="000E706D">
        <w:rPr>
          <w:b/>
        </w:rPr>
        <w:t>einmalig</w:t>
      </w:r>
      <w:r>
        <w:t xml:space="preserve"> </w:t>
      </w:r>
      <w:r>
        <w:sym w:font="Webdings" w:char="F063"/>
      </w:r>
      <w:r>
        <w:t xml:space="preserve"> gegenüber (wem) gemacht: </w:t>
      </w:r>
      <w:r w:rsidR="00AF7A01">
        <w:br/>
      </w:r>
    </w:p>
    <w:p w:rsidR="00CA62A9" w:rsidRPr="00CA62A9" w:rsidRDefault="00BA1020" w:rsidP="00AF7A01">
      <w:pPr>
        <w:pStyle w:val="KeinLeerraum"/>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1020">
        <w:t xml:space="preserve"> </w:t>
      </w:r>
      <w:r>
        <w:t xml:space="preserve">wurden </w:t>
      </w:r>
      <w:r w:rsidRPr="000E706D">
        <w:rPr>
          <w:b/>
        </w:rPr>
        <w:t>mehr</w:t>
      </w:r>
      <w:r w:rsidR="000E706D">
        <w:rPr>
          <w:b/>
        </w:rPr>
        <w:t>fach</w:t>
      </w:r>
      <w:r>
        <w:t xml:space="preserve"> </w:t>
      </w:r>
      <w:r>
        <w:sym w:font="Webdings" w:char="F063"/>
      </w:r>
      <w:r>
        <w:t xml:space="preserve"> gegenüber (wem) gemacht:</w:t>
      </w:r>
      <w:r w:rsidR="00CA62A9" w:rsidRPr="00CA62A9">
        <w:tab/>
      </w:r>
    </w:p>
    <w:p w:rsidR="00CA62A9" w:rsidRDefault="00BA1020" w:rsidP="00BA1020">
      <w:pPr>
        <w:pStyle w:val="KeinLeerraum"/>
        <w:spacing w:line="480" w:lineRule="auto"/>
      </w:pPr>
      <w:r>
        <w:t>____________________________________________________________________________________________________________________________________________________________________</w:t>
      </w:r>
    </w:p>
    <w:p w:rsidR="00B90B10" w:rsidRDefault="00BA1020" w:rsidP="00B90B10">
      <w:pPr>
        <w:pStyle w:val="KeinLeerraum"/>
        <w:spacing w:line="360" w:lineRule="auto"/>
      </w:pPr>
      <w:r>
        <w:br/>
      </w:r>
    </w:p>
    <w:p w:rsidR="00B90B10" w:rsidRDefault="00B90B10" w:rsidP="00B90B10">
      <w:pPr>
        <w:pStyle w:val="KeinLeerraum"/>
        <w:spacing w:line="360" w:lineRule="auto"/>
      </w:pPr>
      <w:r>
        <w:sym w:font="Webdings" w:char="F063"/>
      </w:r>
      <w:r>
        <w:t xml:space="preserve">   </w:t>
      </w:r>
      <w:r w:rsidRPr="00E250BE">
        <w:t xml:space="preserve">Herr/Frau </w:t>
      </w:r>
      <w:r>
        <w:t>____________________________ kann aufgrund seiner/ihrer kognitiven Beeinträchtigung zur Akzeptanz zusätzlicher Beeinträchtigungen (motorisch und</w:t>
      </w:r>
      <w:r w:rsidR="00AF2BAE">
        <w:t>/oder</w:t>
      </w:r>
      <w:r>
        <w:t xml:space="preserve"> kognitiv) </w:t>
      </w:r>
      <w:r w:rsidRPr="00091CD9">
        <w:rPr>
          <w:b/>
        </w:rPr>
        <w:t>keine Aussagen</w:t>
      </w:r>
      <w:r>
        <w:t xml:space="preserve"> machen. Wir sind deshalb allein auf unsere </w:t>
      </w:r>
      <w:r w:rsidRPr="00B90B10">
        <w:rPr>
          <w:b/>
        </w:rPr>
        <w:t>Beobachtungen seines/ihres Verhaltens und auf unsere Interpretationen</w:t>
      </w:r>
      <w:r>
        <w:t xml:space="preserve"> angewiesen.</w:t>
      </w:r>
    </w:p>
    <w:p w:rsidR="00BA1020" w:rsidRDefault="00BA1020" w:rsidP="00BA1020">
      <w:pPr>
        <w:pStyle w:val="KeinLeerraum"/>
        <w:spacing w:line="480" w:lineRule="auto"/>
      </w:pPr>
    </w:p>
    <w:p w:rsidR="00AF2BAE" w:rsidRDefault="00AF2BAE" w:rsidP="00BA1020">
      <w:pPr>
        <w:pStyle w:val="KeinLeerraum"/>
        <w:spacing w:line="480" w:lineRule="auto"/>
      </w:pPr>
    </w:p>
    <w:p w:rsidR="00BA1020" w:rsidRPr="004E4F90" w:rsidRDefault="00505827" w:rsidP="00BA1020">
      <w:pPr>
        <w:pStyle w:val="KeinLeerraum"/>
        <w:spacing w:line="480" w:lineRule="auto"/>
        <w:rPr>
          <w:b/>
          <w:color w:val="FF0000"/>
          <w:sz w:val="28"/>
          <w:szCs w:val="28"/>
        </w:rPr>
      </w:pPr>
      <w:r>
        <w:rPr>
          <w:b/>
          <w:color w:val="FF0000"/>
          <w:sz w:val="28"/>
          <w:szCs w:val="28"/>
        </w:rPr>
        <w:lastRenderedPageBreak/>
        <w:t>Mutmaßlicher Wille und Behandlungsempfehlung im</w:t>
      </w:r>
      <w:r w:rsidR="00BA1020" w:rsidRPr="004E4F90">
        <w:rPr>
          <w:b/>
          <w:color w:val="FF0000"/>
          <w:sz w:val="28"/>
          <w:szCs w:val="28"/>
        </w:rPr>
        <w:t xml:space="preserve"> Notfall</w:t>
      </w:r>
    </w:p>
    <w:p w:rsidR="00BA1020" w:rsidRDefault="00BA1020" w:rsidP="00BA1020">
      <w:pPr>
        <w:pStyle w:val="KeinLeerraum"/>
        <w:spacing w:line="480" w:lineRule="auto"/>
      </w:pPr>
      <w:r>
        <w:t>Name: ____________________________  Vorname: _______________________________________</w:t>
      </w:r>
    </w:p>
    <w:p w:rsidR="00BA1020" w:rsidRDefault="00BA1020" w:rsidP="00505827">
      <w:pPr>
        <w:pStyle w:val="KeinLeerraum"/>
        <w:spacing w:line="276" w:lineRule="auto"/>
      </w:pPr>
      <w:r>
        <w:t>geboren am: _______________________</w:t>
      </w:r>
      <w:r w:rsidR="00505827">
        <w:br/>
      </w:r>
      <w:r w:rsidR="004E4F90">
        <w:br/>
        <w:t xml:space="preserve">Für die oben genannte Person </w:t>
      </w:r>
      <w:r w:rsidR="00505827">
        <w:t>wurde folgender mutmaßlicher Wille für eine</w:t>
      </w:r>
      <w:r w:rsidR="004E4F90">
        <w:t xml:space="preserve"> </w:t>
      </w:r>
      <w:r w:rsidR="00505827" w:rsidRPr="00F66CE9">
        <w:rPr>
          <w:b/>
          <w:color w:val="FF0000"/>
        </w:rPr>
        <w:t>lebensbedrohliche</w:t>
      </w:r>
      <w:r w:rsidR="004E4F90" w:rsidRPr="00F66CE9">
        <w:rPr>
          <w:b/>
          <w:color w:val="FF0000"/>
        </w:rPr>
        <w:t xml:space="preserve"> Situation</w:t>
      </w:r>
      <w:r w:rsidR="00505827">
        <w:t xml:space="preserve"> ermittelt und wird dem Rettungsdienst/Notarzt als Behandlungsempfehlung gegeben:</w:t>
      </w:r>
    </w:p>
    <w:p w:rsidR="004E4F90" w:rsidRDefault="004E4F90" w:rsidP="004E4F90">
      <w:pPr>
        <w:pStyle w:val="KeinLeerraum"/>
        <w:spacing w:line="360" w:lineRule="auto"/>
      </w:pPr>
    </w:p>
    <w:p w:rsidR="004E4F90" w:rsidRDefault="004E4F90" w:rsidP="004E4F90">
      <w:pPr>
        <w:pStyle w:val="KeinLeerraum"/>
        <w:spacing w:line="360" w:lineRule="auto"/>
      </w:pPr>
      <w:r w:rsidRPr="004E4F90">
        <w:sym w:font="Webdings" w:char="F063"/>
      </w:r>
      <w:r w:rsidRPr="004E4F90">
        <w:t xml:space="preserve"> </w:t>
      </w:r>
      <w:r w:rsidR="00F66CE9">
        <w:tab/>
      </w:r>
      <w:r w:rsidRPr="004E4F90">
        <w:rPr>
          <w:highlight w:val="green"/>
        </w:rPr>
        <w:t xml:space="preserve"> </w:t>
      </w:r>
      <w:r w:rsidRPr="007400E3">
        <w:rPr>
          <w:b/>
          <w:color w:val="FFFFFF" w:themeColor="background1"/>
          <w:highlight w:val="green"/>
        </w:rPr>
        <w:t>Therapieziel: Lebensverlängerung</w:t>
      </w:r>
      <w:r>
        <w:t>, soweit medizinisch möglich und vertretbar</w:t>
      </w:r>
    </w:p>
    <w:p w:rsidR="004E4F90" w:rsidRDefault="004E4F90" w:rsidP="004E4F90">
      <w:pPr>
        <w:pStyle w:val="KeinLeerraum"/>
        <w:spacing w:line="360" w:lineRule="auto"/>
      </w:pPr>
    </w:p>
    <w:p w:rsidR="004E4F90" w:rsidRPr="004E4F90" w:rsidRDefault="00F66CE9" w:rsidP="004E4F90">
      <w:pPr>
        <w:autoSpaceDE w:val="0"/>
        <w:autoSpaceDN w:val="0"/>
        <w:adjustRightInd w:val="0"/>
        <w:spacing w:after="0" w:line="240" w:lineRule="auto"/>
        <w:rPr>
          <w:rFonts w:cs="ArialMT"/>
        </w:rPr>
      </w:pPr>
      <w:r>
        <w:rPr>
          <w:rFonts w:cs="ArialMT"/>
        </w:rPr>
        <w:t xml:space="preserve"> </w:t>
      </w:r>
      <w:r w:rsidR="004E4F90">
        <w:rPr>
          <w:rFonts w:cs="ArialMT"/>
        </w:rPr>
        <w:t xml:space="preserve">   </w:t>
      </w:r>
      <w:r>
        <w:rPr>
          <w:rFonts w:cs="ArialMT"/>
        </w:rPr>
        <w:tab/>
      </w:r>
      <w:r w:rsidR="004E4F90" w:rsidRPr="007400E3">
        <w:rPr>
          <w:rFonts w:cs="ArialMT"/>
          <w:b/>
          <w:color w:val="FFFFFF" w:themeColor="background1"/>
          <w:highlight w:val="green"/>
        </w:rPr>
        <w:t>Therapieziel:</w:t>
      </w:r>
      <w:r w:rsidR="004E4F90" w:rsidRPr="006D0DD6">
        <w:rPr>
          <w:rFonts w:cs="ArialMT"/>
          <w:b/>
          <w:highlight w:val="green"/>
        </w:rPr>
        <w:t xml:space="preserve"> </w:t>
      </w:r>
      <w:r w:rsidR="004E4F90" w:rsidRPr="006D0DD6">
        <w:rPr>
          <w:rFonts w:cs="ArialMT"/>
          <w:b/>
          <w:highlight w:val="yellow"/>
        </w:rPr>
        <w:t>Lebensverlängerung</w:t>
      </w:r>
      <w:r w:rsidR="004E4F90" w:rsidRPr="006D0DD6">
        <w:rPr>
          <w:rFonts w:cs="ArialMT"/>
          <w:highlight w:val="yellow"/>
        </w:rPr>
        <w:t xml:space="preserve"> </w:t>
      </w:r>
      <w:r w:rsidR="004E4F90" w:rsidRPr="006D0DD6">
        <w:rPr>
          <w:rFonts w:cs="ArialMT"/>
          <w:b/>
          <w:highlight w:val="yellow"/>
        </w:rPr>
        <w:t xml:space="preserve">mit folgenden </w:t>
      </w:r>
      <w:r w:rsidR="004E4F90" w:rsidRPr="006D0DD6">
        <w:rPr>
          <w:rFonts w:cs="ArialMT"/>
          <w:b/>
          <w:color w:val="FFFFFF" w:themeColor="background1"/>
          <w:highlight w:val="red"/>
        </w:rPr>
        <w:t>Begrenzungen</w:t>
      </w:r>
      <w:r w:rsidR="004E4F90">
        <w:rPr>
          <w:rFonts w:cs="ArialMT"/>
        </w:rPr>
        <w:br/>
      </w:r>
      <w:r w:rsidR="004E4F90">
        <w:rPr>
          <w:rFonts w:cs="ArialMT"/>
        </w:rPr>
        <w:br/>
      </w:r>
      <w:r w:rsidR="004E4F90">
        <w:rPr>
          <w:rFonts w:cs="ArialMT"/>
        </w:rPr>
        <w:sym w:font="Webdings" w:char="F063"/>
      </w:r>
      <w:r w:rsidR="004E4F90">
        <w:rPr>
          <w:rFonts w:cs="ArialMT"/>
        </w:rPr>
        <w:t xml:space="preserve"> </w:t>
      </w:r>
      <w:r w:rsidR="004E4F90">
        <w:rPr>
          <w:rFonts w:cs="ArialMT"/>
        </w:rPr>
        <w:tab/>
      </w:r>
      <w:r w:rsidR="004E4F90" w:rsidRPr="004E4F90">
        <w:rPr>
          <w:rFonts w:cs="ArialMT"/>
        </w:rPr>
        <w:t>Keine Herz-L</w:t>
      </w:r>
      <w:r w:rsidR="004E4F90">
        <w:rPr>
          <w:rFonts w:cs="ArialMT"/>
        </w:rPr>
        <w:t xml:space="preserve">ungen-Wiederbelebung  </w:t>
      </w:r>
      <w:r w:rsidR="004E4F90">
        <w:rPr>
          <w:rFonts w:cs="ArialMT"/>
        </w:rPr>
        <w:br/>
        <w:t xml:space="preserve">      </w:t>
      </w:r>
      <w:r w:rsidR="004E4F90">
        <w:rPr>
          <w:rFonts w:cs="ArialMT"/>
        </w:rPr>
        <w:tab/>
      </w:r>
      <w:r w:rsidR="004E4F90" w:rsidRPr="004E4F90">
        <w:rPr>
          <w:rFonts w:cs="ArialMT"/>
        </w:rPr>
        <w:t>ansonsten indizierte Notfall- und Intensivbehandlung ohne weitere Einschränkungen</w:t>
      </w:r>
    </w:p>
    <w:p w:rsidR="004E4F90" w:rsidRDefault="004E4F90" w:rsidP="004E4F90">
      <w:pPr>
        <w:autoSpaceDE w:val="0"/>
        <w:autoSpaceDN w:val="0"/>
        <w:adjustRightInd w:val="0"/>
        <w:spacing w:after="0" w:line="240" w:lineRule="auto"/>
        <w:rPr>
          <w:rFonts w:cs="ArialMT"/>
        </w:rPr>
      </w:pPr>
    </w:p>
    <w:p w:rsidR="004E4F90" w:rsidRPr="004E4F90" w:rsidRDefault="004E4F90" w:rsidP="004E4F90">
      <w:pPr>
        <w:autoSpaceDE w:val="0"/>
        <w:autoSpaceDN w:val="0"/>
        <w:adjustRightInd w:val="0"/>
        <w:spacing w:after="0" w:line="240" w:lineRule="auto"/>
        <w:rPr>
          <w:rFonts w:cs="ArialMT"/>
        </w:rPr>
      </w:pPr>
      <w:r>
        <w:rPr>
          <w:rFonts w:cs="ArialMT"/>
        </w:rPr>
        <w:sym w:font="Webdings" w:char="F063"/>
      </w:r>
      <w:r>
        <w:rPr>
          <w:rFonts w:cs="ArialMT"/>
        </w:rPr>
        <w:t xml:space="preserve">  </w:t>
      </w:r>
      <w:r>
        <w:rPr>
          <w:rFonts w:cs="ArialMT"/>
        </w:rPr>
        <w:tab/>
      </w:r>
      <w:r w:rsidRPr="004E4F90">
        <w:rPr>
          <w:rFonts w:cs="ArialMT"/>
        </w:rPr>
        <w:t>Keine Intubation, ke</w:t>
      </w:r>
      <w:r w:rsidR="00AF7A01">
        <w:rPr>
          <w:rFonts w:cs="ArialMT"/>
        </w:rPr>
        <w:t>ine Herz-Lungen-Wiederbelebung</w:t>
      </w:r>
      <w:r w:rsidRPr="004E4F90">
        <w:rPr>
          <w:rFonts w:cs="ArialMT"/>
        </w:rPr>
        <w:t>;</w:t>
      </w:r>
    </w:p>
    <w:p w:rsidR="004E4F90" w:rsidRPr="004E4F90" w:rsidRDefault="004E4F90" w:rsidP="004E4F90">
      <w:pPr>
        <w:pStyle w:val="KeinLeerraum"/>
        <w:spacing w:line="360" w:lineRule="auto"/>
        <w:rPr>
          <w:rFonts w:cs="ArialMT"/>
        </w:rPr>
      </w:pPr>
      <w:r>
        <w:rPr>
          <w:rFonts w:cs="ArialMT"/>
        </w:rPr>
        <w:t xml:space="preserve">      </w:t>
      </w:r>
      <w:r>
        <w:rPr>
          <w:rFonts w:cs="ArialMT"/>
        </w:rPr>
        <w:tab/>
      </w:r>
      <w:r w:rsidRPr="004E4F90">
        <w:rPr>
          <w:rFonts w:cs="ArialMT"/>
        </w:rPr>
        <w:t>ansonsten indizierte Notfall- und Intensivbehandlung ohne weitere Einschränkungen</w:t>
      </w:r>
    </w:p>
    <w:p w:rsidR="004E4F90" w:rsidRPr="004E4F90" w:rsidRDefault="004E4F90" w:rsidP="004E4F90">
      <w:pPr>
        <w:autoSpaceDE w:val="0"/>
        <w:autoSpaceDN w:val="0"/>
        <w:adjustRightInd w:val="0"/>
        <w:spacing w:after="0" w:line="240" w:lineRule="auto"/>
        <w:rPr>
          <w:rFonts w:cs="ArialMT"/>
        </w:rPr>
      </w:pPr>
      <w:r>
        <w:rPr>
          <w:rFonts w:cs="ArialMT"/>
        </w:rPr>
        <w:sym w:font="Webdings" w:char="F063"/>
      </w:r>
      <w:r>
        <w:rPr>
          <w:rFonts w:cs="ArialMT"/>
        </w:rPr>
        <w:t xml:space="preserve">  </w:t>
      </w:r>
      <w:r>
        <w:rPr>
          <w:rFonts w:cs="ArialMT"/>
        </w:rPr>
        <w:tab/>
      </w:r>
      <w:r w:rsidRPr="004E4F90">
        <w:rPr>
          <w:rFonts w:cs="ArialMT"/>
        </w:rPr>
        <w:t>Keine Maskenbeatmung</w:t>
      </w:r>
      <w:r>
        <w:rPr>
          <w:rFonts w:cs="ArialMT"/>
        </w:rPr>
        <w:t xml:space="preserve">, keine Intubation, keine Herz- </w:t>
      </w:r>
      <w:r w:rsidR="00AF7A01">
        <w:rPr>
          <w:rFonts w:cs="ArialMT"/>
        </w:rPr>
        <w:t>Lungen-Wiederbelebung</w:t>
      </w:r>
      <w:r w:rsidRPr="004E4F90">
        <w:rPr>
          <w:rFonts w:cs="ArialMT"/>
        </w:rPr>
        <w:t xml:space="preserve">; </w:t>
      </w:r>
      <w:r>
        <w:rPr>
          <w:rFonts w:cs="ArialMT"/>
        </w:rPr>
        <w:tab/>
        <w:t xml:space="preserve">ansonsten indizierte </w:t>
      </w:r>
      <w:r w:rsidRPr="004E4F90">
        <w:rPr>
          <w:rFonts w:cs="ArialMT"/>
        </w:rPr>
        <w:t>Notfall- und Intensivbehandlung auch auf der Intensivstation</w:t>
      </w:r>
    </w:p>
    <w:p w:rsidR="004B4C8D" w:rsidRDefault="004B4C8D" w:rsidP="004E4F90">
      <w:pPr>
        <w:autoSpaceDE w:val="0"/>
        <w:autoSpaceDN w:val="0"/>
        <w:adjustRightInd w:val="0"/>
        <w:spacing w:after="0" w:line="240" w:lineRule="auto"/>
        <w:rPr>
          <w:rFonts w:cs="ArialMT"/>
        </w:rPr>
      </w:pPr>
    </w:p>
    <w:p w:rsidR="004E4F90" w:rsidRPr="004E4F90" w:rsidRDefault="004B4C8D" w:rsidP="004E4F90">
      <w:pPr>
        <w:autoSpaceDE w:val="0"/>
        <w:autoSpaceDN w:val="0"/>
        <w:adjustRightInd w:val="0"/>
        <w:spacing w:after="0" w:line="240" w:lineRule="auto"/>
        <w:rPr>
          <w:rFonts w:cs="ArialMT"/>
        </w:rPr>
      </w:pPr>
      <w:r>
        <w:rPr>
          <w:rFonts w:cs="ArialMT"/>
        </w:rPr>
        <w:sym w:font="Webdings" w:char="F063"/>
      </w:r>
      <w:r>
        <w:rPr>
          <w:rFonts w:cs="ArialMT"/>
        </w:rPr>
        <w:tab/>
        <w:t xml:space="preserve">Keine </w:t>
      </w:r>
      <w:r w:rsidR="004E4F90" w:rsidRPr="004E4F90">
        <w:rPr>
          <w:rFonts w:cs="ArialMT"/>
        </w:rPr>
        <w:t xml:space="preserve">Behandlung </w:t>
      </w:r>
      <w:r w:rsidR="00AF7A01">
        <w:rPr>
          <w:rFonts w:cs="ArialMT"/>
        </w:rPr>
        <w:t>auf der Intensivstation</w:t>
      </w:r>
      <w:r>
        <w:rPr>
          <w:rFonts w:cs="ArialMT"/>
        </w:rPr>
        <w:t xml:space="preserve">, ansonsten Mitnahme </w:t>
      </w:r>
      <w:r w:rsidR="004E4F90" w:rsidRPr="004E4F90">
        <w:rPr>
          <w:rFonts w:cs="ArialMT"/>
        </w:rPr>
        <w:t>i</w:t>
      </w:r>
      <w:r>
        <w:rPr>
          <w:rFonts w:cs="ArialMT"/>
        </w:rPr>
        <w:t>ns</w:t>
      </w:r>
      <w:r w:rsidR="004E4F90" w:rsidRPr="004E4F90">
        <w:rPr>
          <w:rFonts w:cs="ArialMT"/>
        </w:rPr>
        <w:t xml:space="preserve"> Krankenhaus</w:t>
      </w:r>
    </w:p>
    <w:p w:rsidR="004E4F90" w:rsidRDefault="004E4F90" w:rsidP="004E4F90">
      <w:pPr>
        <w:pStyle w:val="KeinLeerraum"/>
        <w:spacing w:line="360" w:lineRule="auto"/>
      </w:pPr>
    </w:p>
    <w:p w:rsidR="00EC5169" w:rsidRDefault="004E4F90" w:rsidP="00A82DBE">
      <w:pPr>
        <w:pStyle w:val="KeinLeerraum"/>
      </w:pPr>
      <w:r w:rsidRPr="004E4F90">
        <w:sym w:font="Webdings" w:char="F063"/>
      </w:r>
      <w:r w:rsidRPr="004E4F90">
        <w:t xml:space="preserve"> </w:t>
      </w:r>
      <w:r w:rsidR="00F66CE9">
        <w:tab/>
      </w:r>
      <w:r w:rsidR="004B4C8D" w:rsidRPr="004B4C8D">
        <w:rPr>
          <w:b/>
          <w:color w:val="FFFFFF" w:themeColor="background1"/>
          <w:highlight w:val="red"/>
        </w:rPr>
        <w:t>Therapieziel: Palliativbehandlung</w:t>
      </w:r>
      <w:r w:rsidR="00A82DBE">
        <w:t xml:space="preserve">, keine Lebensverlängerung, </w:t>
      </w:r>
      <w:r w:rsidR="00EC5169">
        <w:t xml:space="preserve">nach Möglichkeit Verbleib zu </w:t>
      </w:r>
    </w:p>
    <w:p w:rsidR="00F66CE9" w:rsidRDefault="00EC5169" w:rsidP="00A82DBE">
      <w:pPr>
        <w:pStyle w:val="KeinLeerraum"/>
      </w:pPr>
      <w:r>
        <w:t xml:space="preserve">              Hause</w:t>
      </w:r>
      <w:r>
        <w:br/>
      </w:r>
      <w:r w:rsidR="00F66CE9">
        <w:rPr>
          <w:noProof/>
          <w:lang w:eastAsia="de-DE"/>
        </w:rPr>
        <mc:AlternateContent>
          <mc:Choice Requires="wps">
            <w:drawing>
              <wp:anchor distT="0" distB="0" distL="114300" distR="114300" simplePos="0" relativeHeight="251658752" behindDoc="0" locked="0" layoutInCell="1" allowOverlap="1" wp14:anchorId="4AF4B15D" wp14:editId="28451055">
                <wp:simplePos x="0" y="0"/>
                <wp:positionH relativeFrom="column">
                  <wp:posOffset>2834953</wp:posOffset>
                </wp:positionH>
                <wp:positionV relativeFrom="paragraph">
                  <wp:posOffset>251630</wp:posOffset>
                </wp:positionV>
                <wp:extent cx="3124200" cy="2362200"/>
                <wp:effectExtent l="0" t="0" r="19050" b="19050"/>
                <wp:wrapNone/>
                <wp:docPr id="7" name="Textfeld 7"/>
                <wp:cNvGraphicFramePr/>
                <a:graphic xmlns:a="http://schemas.openxmlformats.org/drawingml/2006/main">
                  <a:graphicData uri="http://schemas.microsoft.com/office/word/2010/wordprocessingShape">
                    <wps:wsp>
                      <wps:cNvSpPr txBox="1"/>
                      <wps:spPr>
                        <a:xfrm>
                          <a:off x="0" y="0"/>
                          <a:ext cx="3124200" cy="23622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E1" w:rsidRPr="002062E1" w:rsidRDefault="002062E1" w:rsidP="002062E1">
                            <w:pPr>
                              <w:pStyle w:val="KeinLeerraum"/>
                              <w:rPr>
                                <w:sz w:val="20"/>
                              </w:rPr>
                            </w:pPr>
                            <w:r w:rsidRPr="002062E1">
                              <w:rPr>
                                <w:sz w:val="20"/>
                              </w:rPr>
                              <w:t xml:space="preserve">Diese Behandlungsanordnung gibt </w:t>
                            </w:r>
                            <w:r>
                              <w:rPr>
                                <w:sz w:val="20"/>
                              </w:rPr>
                              <w:t>nach meiner p</w:t>
                            </w:r>
                            <w:r w:rsidRPr="002062E1">
                              <w:rPr>
                                <w:sz w:val="20"/>
                              </w:rPr>
                              <w:t xml:space="preserve">ersönlichen Kenntnis des Patienten </w:t>
                            </w:r>
                            <w:r w:rsidR="00A82DBE">
                              <w:rPr>
                                <w:sz w:val="20"/>
                              </w:rPr>
                              <w:t xml:space="preserve">seinen </w:t>
                            </w:r>
                            <w:r w:rsidRPr="002062E1">
                              <w:rPr>
                                <w:sz w:val="20"/>
                              </w:rPr>
                              <w:t>geäußerten/</w:t>
                            </w:r>
                            <w:r w:rsidR="00A82DBE">
                              <w:rPr>
                                <w:sz w:val="20"/>
                              </w:rPr>
                              <w:t xml:space="preserve"> </w:t>
                            </w:r>
                            <w:r w:rsidRPr="002062E1">
                              <w:rPr>
                                <w:sz w:val="20"/>
                              </w:rPr>
                              <w:t xml:space="preserve">mutmaßlichen Willen </w:t>
                            </w:r>
                            <w:r>
                              <w:rPr>
                                <w:sz w:val="20"/>
                              </w:rPr>
                              <w:t>angemessen</w:t>
                            </w:r>
                            <w:r w:rsidRPr="002062E1">
                              <w:rPr>
                                <w:sz w:val="20"/>
                              </w:rPr>
                              <w:t xml:space="preserve"> wieder:</w:t>
                            </w:r>
                          </w:p>
                          <w:p w:rsidR="002062E1" w:rsidRDefault="002062E1" w:rsidP="002062E1"/>
                          <w:p w:rsidR="002062E1" w:rsidRDefault="002062E1" w:rsidP="002062E1"/>
                          <w:p w:rsidR="002062E1" w:rsidRDefault="002062E1" w:rsidP="002062E1"/>
                          <w:p w:rsidR="002062E1" w:rsidRPr="002062E1" w:rsidRDefault="00A82DBE" w:rsidP="002062E1">
                            <w:pPr>
                              <w:rPr>
                                <w:sz w:val="16"/>
                                <w:szCs w:val="16"/>
                              </w:rPr>
                            </w:pPr>
                            <w:r>
                              <w:br/>
                            </w:r>
                            <w:r>
                              <w:br/>
                            </w:r>
                            <w:r w:rsidR="002062E1">
                              <w:t>………………………………………………………………………</w:t>
                            </w:r>
                            <w:r w:rsidR="002062E1">
                              <w:br/>
                            </w:r>
                            <w:r w:rsidR="002062E1" w:rsidRPr="002062E1">
                              <w:rPr>
                                <w:sz w:val="16"/>
                                <w:szCs w:val="16"/>
                              </w:rPr>
                              <w:t xml:space="preserve">(Unterschrift </w:t>
                            </w:r>
                            <w:r w:rsidR="002062E1">
                              <w:rPr>
                                <w:sz w:val="16"/>
                                <w:szCs w:val="16"/>
                              </w:rPr>
                              <w:t xml:space="preserve">und Stempel </w:t>
                            </w:r>
                            <w:r w:rsidR="002062E1" w:rsidRPr="002062E1">
                              <w:rPr>
                                <w:sz w:val="16"/>
                                <w:szCs w:val="16"/>
                              </w:rPr>
                              <w:t xml:space="preserve">des </w:t>
                            </w:r>
                            <w:r w:rsidR="002062E1">
                              <w:rPr>
                                <w:sz w:val="16"/>
                                <w:szCs w:val="16"/>
                              </w:rPr>
                              <w:t>Hausarztes</w:t>
                            </w:r>
                            <w:r w:rsidR="002062E1" w:rsidRPr="002062E1">
                              <w:rPr>
                                <w:sz w:val="16"/>
                                <w:szCs w:val="16"/>
                              </w:rPr>
                              <w:t>)</w:t>
                            </w:r>
                            <w:r w:rsidR="002062E1">
                              <w:rPr>
                                <w:sz w:val="16"/>
                                <w:szCs w:val="16"/>
                              </w:rPr>
                              <w:br/>
                            </w:r>
                            <w:r w:rsidR="002062E1">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4B15D" id="Textfeld 7" o:spid="_x0000_s1030" type="#_x0000_t202" style="position:absolute;margin-left:223.2pt;margin-top:19.8pt;width:246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issQIAAPkFAAAOAAAAZHJzL2Uyb0RvYy54bWysVEtP3DAQvlfqf7B8L9kXj0Zk0RZEVYkC&#10;KlScvY7NRtge1/Zusv31HdvJstD2QNVLYs98nsc3j9OzTiuyEc43YCo6PhhRIgyHujGPFf1+f/nh&#10;hBIfmKmZAiMquhWens3fvzttbSkmsAJVC0fQiPFlayu6CsGWReH5SmjmD8AKg0oJTrOAV/dY1I61&#10;aF2rYjIaHRUtuNo64MJ7lF5kJZ0n+1IKHm6k9CIQVVGMLaSvS99l/BbzU1Y+OmZXDe/DYP8QhWaN&#10;Qac7UxcsMLJ2zW+mdMMdeJDhgIMuQMqGi5QDZjMevcrmbsWsSLkgOd7uaPL/zyy/3tw60tQVPabE&#10;MI0luhddkELV5Diy01pfIujOIix0n6DDKg9yj8KYdCedjn9Mh6Aeed7uuEVjhKNwOp7MsGCUcNRN&#10;pkeTeEH7xfNz63z4LECTeKiow+IlTtnmyocMHSDRmwfV1JeNUukSG0acK0c2DEvNOBcmTNNztdZf&#10;oc5ydJrdshLF2BpZfDKIMZrUetFSiu2FE2VIW9Gj6eEoGX6hi5Ht3C8V4099dnsotK5MjFakzuyz&#10;igxnJtMpbJWIGGW+CYmVSYT+NcVUi2QX0RElkZC3POzxz1G95XHOY/AMJuwe68aAyyy9rEz9NIQs&#10;Mx5p3ss7HkO37FJLzoZGW0K9xf5zkOfXW37ZIN9XzIdb5nBgsa9wCYUb/EgFWCToT5SswP38kzzi&#10;cY5QS0mLC6Ci/seaOUGJ+mJwwj6OZ7O4MdJldng8wYvb1yz3NWatzwEbb4zrzvJ0jPighqN0oB9w&#10;Vy2iV1Qxw9F3RcNwPA95LeGu42KxSCDcEZaFK3NneTQdixT77L57YM72YxJwwq5hWBWsfDUtGRtf&#10;GlisA8gmjVLkObPa84/7JTV8vwvjAtu/J9Tzxp7/AgAA//8DAFBLAwQUAAYACAAAACEAYH7oq+AA&#10;AAAKAQAADwAAAGRycy9kb3ducmV2LnhtbEyPwU7DMAyG70i8Q2QkbiwtrcpWmk4IaWIS4rAyDty8&#10;JmsqGqdqsq28PeYER/v/9PtztZ7dIM5mCr0nBekiAWGo9bqnTsH+fXO3BBEiksbBk1HwbQKs6+ur&#10;CkvtL7Qz5yZ2gksolKjAxjiWUobWGodh4UdDnB395DDyOHVST3jhcjfI+yQppMOe+ILF0Txb0341&#10;J6dg9/bwgbo5ZuHTdpvXl2mbtvutUrc389MjiGjm+AfDrz6rQ81OB38iHcSgIM+LnFEF2aoAwcAq&#10;W/LiwEmaFiDrSv5/of4BAAD//wMAUEsBAi0AFAAGAAgAAAAhALaDOJL+AAAA4QEAABMAAAAAAAAA&#10;AAAAAAAAAAAAAFtDb250ZW50X1R5cGVzXS54bWxQSwECLQAUAAYACAAAACEAOP0h/9YAAACUAQAA&#10;CwAAAAAAAAAAAAAAAAAvAQAAX3JlbHMvLnJlbHNQSwECLQAUAAYACAAAACEAuQcIrLECAAD5BQAA&#10;DgAAAAAAAAAAAAAAAAAuAgAAZHJzL2Uyb0RvYy54bWxQSwECLQAUAAYACAAAACEAYH7oq+AAAAAK&#10;AQAADwAAAAAAAAAAAAAAAAALBQAAZHJzL2Rvd25yZXYueG1sUEsFBgAAAAAEAAQA8wAAABgGAAAA&#10;AA==&#10;" fillcolor="#eaf1dd [662]" strokeweight=".5pt">
                <v:textbox>
                  <w:txbxContent>
                    <w:p w:rsidR="002062E1" w:rsidRPr="002062E1" w:rsidRDefault="002062E1" w:rsidP="002062E1">
                      <w:pPr>
                        <w:pStyle w:val="KeinLeerraum"/>
                        <w:rPr>
                          <w:sz w:val="20"/>
                        </w:rPr>
                      </w:pPr>
                      <w:r w:rsidRPr="002062E1">
                        <w:rPr>
                          <w:sz w:val="20"/>
                        </w:rPr>
                        <w:t xml:space="preserve">Diese Behandlungsanordnung gibt </w:t>
                      </w:r>
                      <w:r>
                        <w:rPr>
                          <w:sz w:val="20"/>
                        </w:rPr>
                        <w:t>nach meiner p</w:t>
                      </w:r>
                      <w:r w:rsidRPr="002062E1">
                        <w:rPr>
                          <w:sz w:val="20"/>
                        </w:rPr>
                        <w:t xml:space="preserve">ersönlichen Kenntnis des Patienten </w:t>
                      </w:r>
                      <w:r w:rsidR="00A82DBE">
                        <w:rPr>
                          <w:sz w:val="20"/>
                        </w:rPr>
                        <w:t xml:space="preserve">seinen </w:t>
                      </w:r>
                      <w:r w:rsidRPr="002062E1">
                        <w:rPr>
                          <w:sz w:val="20"/>
                        </w:rPr>
                        <w:t>geäußerten/</w:t>
                      </w:r>
                      <w:r w:rsidR="00A82DBE">
                        <w:rPr>
                          <w:sz w:val="20"/>
                        </w:rPr>
                        <w:t xml:space="preserve"> </w:t>
                      </w:r>
                      <w:r w:rsidRPr="002062E1">
                        <w:rPr>
                          <w:sz w:val="20"/>
                        </w:rPr>
                        <w:t xml:space="preserve">mutmaßlichen Willen </w:t>
                      </w:r>
                      <w:r>
                        <w:rPr>
                          <w:sz w:val="20"/>
                        </w:rPr>
                        <w:t>angemessen</w:t>
                      </w:r>
                      <w:r w:rsidRPr="002062E1">
                        <w:rPr>
                          <w:sz w:val="20"/>
                        </w:rPr>
                        <w:t xml:space="preserve"> wieder:</w:t>
                      </w:r>
                    </w:p>
                    <w:p w:rsidR="002062E1" w:rsidRDefault="002062E1" w:rsidP="002062E1"/>
                    <w:p w:rsidR="002062E1" w:rsidRDefault="002062E1" w:rsidP="002062E1"/>
                    <w:p w:rsidR="002062E1" w:rsidRDefault="002062E1" w:rsidP="002062E1"/>
                    <w:p w:rsidR="002062E1" w:rsidRPr="002062E1" w:rsidRDefault="00A82DBE" w:rsidP="002062E1">
                      <w:pPr>
                        <w:rPr>
                          <w:sz w:val="16"/>
                          <w:szCs w:val="16"/>
                        </w:rPr>
                      </w:pPr>
                      <w:r>
                        <w:br/>
                      </w:r>
                      <w:r>
                        <w:br/>
                      </w:r>
                      <w:r w:rsidR="002062E1">
                        <w:t>………………………………………………………………………</w:t>
                      </w:r>
                      <w:r w:rsidR="002062E1">
                        <w:br/>
                      </w:r>
                      <w:r w:rsidR="002062E1" w:rsidRPr="002062E1">
                        <w:rPr>
                          <w:sz w:val="16"/>
                          <w:szCs w:val="16"/>
                        </w:rPr>
                        <w:t xml:space="preserve">(Unterschrift </w:t>
                      </w:r>
                      <w:r w:rsidR="002062E1">
                        <w:rPr>
                          <w:sz w:val="16"/>
                          <w:szCs w:val="16"/>
                        </w:rPr>
                        <w:t xml:space="preserve">und Stempel </w:t>
                      </w:r>
                      <w:r w:rsidR="002062E1" w:rsidRPr="002062E1">
                        <w:rPr>
                          <w:sz w:val="16"/>
                          <w:szCs w:val="16"/>
                        </w:rPr>
                        <w:t xml:space="preserve">des </w:t>
                      </w:r>
                      <w:r w:rsidR="002062E1">
                        <w:rPr>
                          <w:sz w:val="16"/>
                          <w:szCs w:val="16"/>
                        </w:rPr>
                        <w:t>Hausarztes</w:t>
                      </w:r>
                      <w:r w:rsidR="002062E1" w:rsidRPr="002062E1">
                        <w:rPr>
                          <w:sz w:val="16"/>
                          <w:szCs w:val="16"/>
                        </w:rPr>
                        <w:t>)</w:t>
                      </w:r>
                      <w:r w:rsidR="002062E1">
                        <w:rPr>
                          <w:sz w:val="16"/>
                          <w:szCs w:val="16"/>
                        </w:rPr>
                        <w:br/>
                      </w:r>
                      <w:r w:rsidR="002062E1">
                        <w:rPr>
                          <w:sz w:val="16"/>
                          <w:szCs w:val="16"/>
                        </w:rPr>
                        <w:br/>
                      </w:r>
                    </w:p>
                  </w:txbxContent>
                </v:textbox>
              </v:shape>
            </w:pict>
          </mc:Fallback>
        </mc:AlternateContent>
      </w:r>
      <w:r w:rsidR="00F66CE9">
        <w:rPr>
          <w:noProof/>
          <w:lang w:eastAsia="de-DE"/>
        </w:rPr>
        <mc:AlternateContent>
          <mc:Choice Requires="wps">
            <w:drawing>
              <wp:anchor distT="0" distB="0" distL="114300" distR="114300" simplePos="0" relativeHeight="251651584" behindDoc="0" locked="0" layoutInCell="1" allowOverlap="1" wp14:anchorId="243391DA" wp14:editId="696F0E11">
                <wp:simplePos x="0" y="0"/>
                <wp:positionH relativeFrom="column">
                  <wp:posOffset>-1905</wp:posOffset>
                </wp:positionH>
                <wp:positionV relativeFrom="paragraph">
                  <wp:posOffset>264337</wp:posOffset>
                </wp:positionV>
                <wp:extent cx="2692400" cy="2362200"/>
                <wp:effectExtent l="0" t="0" r="12700" b="19050"/>
                <wp:wrapNone/>
                <wp:docPr id="4" name="Textfeld 4"/>
                <wp:cNvGraphicFramePr/>
                <a:graphic xmlns:a="http://schemas.openxmlformats.org/drawingml/2006/main">
                  <a:graphicData uri="http://schemas.microsoft.com/office/word/2010/wordprocessingShape">
                    <wps:wsp>
                      <wps:cNvSpPr txBox="1"/>
                      <wps:spPr>
                        <a:xfrm>
                          <a:off x="0" y="0"/>
                          <a:ext cx="2692400" cy="23622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E1" w:rsidRPr="002062E1" w:rsidRDefault="002062E1" w:rsidP="002062E1">
                            <w:pPr>
                              <w:pStyle w:val="KeinLeerraum"/>
                              <w:rPr>
                                <w:sz w:val="20"/>
                              </w:rPr>
                            </w:pPr>
                            <w:r w:rsidRPr="002062E1">
                              <w:rPr>
                                <w:sz w:val="20"/>
                              </w:rPr>
                              <w:t xml:space="preserve">Diese Behandlungsanordnung gibt den geäußerten/mutmaßlichen Willen </w:t>
                            </w:r>
                            <w:r w:rsidR="00A82DBE">
                              <w:rPr>
                                <w:sz w:val="20"/>
                              </w:rPr>
                              <w:t xml:space="preserve">o. g. </w:t>
                            </w:r>
                            <w:r w:rsidRPr="002062E1">
                              <w:rPr>
                                <w:sz w:val="20"/>
                              </w:rPr>
                              <w:t>Person angemessen wieder:</w:t>
                            </w:r>
                          </w:p>
                          <w:p w:rsidR="002062E1" w:rsidRDefault="002062E1"/>
                          <w:p w:rsidR="002062E1" w:rsidRPr="002062E1" w:rsidRDefault="002062E1">
                            <w:pPr>
                              <w:rPr>
                                <w:sz w:val="16"/>
                                <w:szCs w:val="16"/>
                              </w:rPr>
                            </w:pPr>
                            <w:r>
                              <w:t>………………………………………………………………</w:t>
                            </w:r>
                            <w:r>
                              <w:br/>
                            </w:r>
                            <w:r w:rsidRPr="002062E1">
                              <w:rPr>
                                <w:sz w:val="16"/>
                                <w:szCs w:val="16"/>
                              </w:rPr>
                              <w:t>(Name und Unterschrift des Betreuers)</w:t>
                            </w:r>
                            <w:r>
                              <w:rPr>
                                <w:sz w:val="16"/>
                                <w:szCs w:val="16"/>
                              </w:rPr>
                              <w:br/>
                            </w:r>
                            <w:r w:rsidRPr="002062E1">
                              <w:rPr>
                                <w:sz w:val="20"/>
                                <w:szCs w:val="20"/>
                              </w:rPr>
                              <w:t>Kontaktdaten des Betreuers:</w:t>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391DA" id="Textfeld 4" o:spid="_x0000_s1031" type="#_x0000_t202" style="position:absolute;margin-left:-.15pt;margin-top:20.8pt;width:212pt;height:1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fQqAIAAN4FAAAOAAAAZHJzL2Uyb0RvYy54bWysVFtP2zAUfp+0/2D5fSQNbTcqUtQxMU1i&#10;gAYTz65jtxG2j2e7Tbpfv2MnaQvjhWkvybHP53P5zuX8otWKbIXzNZiSjk5ySoThUNVmVdKfD1cf&#10;PlHiAzMVU2BESXfC04v5+3fnjZ2JAtagKuEIGjF+1tiSrkOwsyzzfC008ydghUGlBKdZwKNbZZVj&#10;DVrXKivyfJo14CrrgAvv8fZLp6TzZF9KwcOtlF4EokqKsYX0dem7jN9sfs5mK8fsuuZ9GOwfotCs&#10;Nuh0b+oLC4xsXP2XKV1zBx5kOOGgM5Cy5iLlgNmM8hfZ3K+ZFSkXJMfbPU3+/5nlN9s7R+qqpGNK&#10;DNNYogfRBilURcaRncb6GYLuLcJC+xlarPJw7/EyJt1Kp+Mf0yGoR553e27RGOF4WUzPinGOKo66&#10;4nRaYPWinezw3DofvgrQJAoldVi8xCnbXvvQQQdI9OZB1dVVrVQ6xIYRl8qRLcNSL1ej9FRt9Heo&#10;uruzSb53mforwlMAzywpQ5qSTk8nebLwTBfdH3woxp/6FI5QmJAyMSSR2q8PPdLY0ZWksFMiYpT5&#10;ISTSn1h7JQ/GuTAhEZ7sIjqiJGb9loc9/hDVWx53eQyewYT9Y10bcB1Lz+mvnoaQZYdHmo/yjmJo&#10;l23qu8nQTUuodthkDroh9ZZf1cj3NfPhjjmcSmwe3DThFj9SARYJeomSNbjfr91HPA4LailpcMpL&#10;6n9tmBOUqG8Gx+hsNB7HtZAO48nHAg/uWLM81piNvgTsrhHuNMuTGPFBDaJ0oB9xIS2iV1Qxw9F3&#10;ScMgXoZu9+BC42KxSCBcBJaFa3NveTQdixT77KF9ZM72sxBwjG5g2Ads9mIkOmx8aWCxCSDrNC+R&#10;547Vnn9cIqnh+4UXt9TxOaEOa3n+BwAA//8DAFBLAwQUAAYACAAAACEA85dftN4AAAAIAQAADwAA&#10;AGRycy9kb3ducmV2LnhtbEyPTW+DMAyG75P2HyJP2q0NLRVDjFBtk3rZx6GMQ48p8YCWOIikLf33&#10;c0/b0X5fPX6cryfbizOOvnOkYDGPQCDVznTUKKi+N7MUhA+ajO4doYIrelgX93e5zoy70BbPZWgE&#10;Q8hnWkEbwpBJ6esWrfZzNyBx9uNGqwOPYyPNqC8Mt71cRlEire6IL7R6wLcW62N5sgpW5ev7pr5+&#10;JKb6SuPUfu6qw7RT6vFhenkGEXAKf2W46bM6FOy0dycyXvQKZjEXGbVIQHC8WsZPIPa3RZyALHL5&#10;/4HiFwAA//8DAFBLAQItABQABgAIAAAAIQC2gziS/gAAAOEBAAATAAAAAAAAAAAAAAAAAAAAAABb&#10;Q29udGVudF9UeXBlc10ueG1sUEsBAi0AFAAGAAgAAAAhADj9If/WAAAAlAEAAAsAAAAAAAAAAAAA&#10;AAAALwEAAF9yZWxzLy5yZWxzUEsBAi0AFAAGAAgAAAAhACaMl9CoAgAA3gUAAA4AAAAAAAAAAAAA&#10;AAAALgIAAGRycy9lMm9Eb2MueG1sUEsBAi0AFAAGAAgAAAAhAPOXX7TeAAAACAEAAA8AAAAAAAAA&#10;AAAAAAAAAgUAAGRycy9kb3ducmV2LnhtbFBLBQYAAAAABAAEAPMAAAANBgAAAAA=&#10;" fillcolor="#f2f2f2 [3052]" strokeweight=".5pt">
                <v:textbox>
                  <w:txbxContent>
                    <w:p w:rsidR="002062E1" w:rsidRPr="002062E1" w:rsidRDefault="002062E1" w:rsidP="002062E1">
                      <w:pPr>
                        <w:pStyle w:val="KeinLeerraum"/>
                        <w:rPr>
                          <w:sz w:val="20"/>
                        </w:rPr>
                      </w:pPr>
                      <w:r w:rsidRPr="002062E1">
                        <w:rPr>
                          <w:sz w:val="20"/>
                        </w:rPr>
                        <w:t xml:space="preserve">Diese Behandlungsanordnung gibt den geäußerten/mutmaßlichen Willen </w:t>
                      </w:r>
                      <w:r w:rsidR="00A82DBE">
                        <w:rPr>
                          <w:sz w:val="20"/>
                        </w:rPr>
                        <w:t xml:space="preserve">o. g. </w:t>
                      </w:r>
                      <w:r w:rsidRPr="002062E1">
                        <w:rPr>
                          <w:sz w:val="20"/>
                        </w:rPr>
                        <w:t>Person angemessen wieder:</w:t>
                      </w:r>
                    </w:p>
                    <w:p w:rsidR="002062E1" w:rsidRDefault="002062E1"/>
                    <w:p w:rsidR="002062E1" w:rsidRPr="002062E1" w:rsidRDefault="002062E1">
                      <w:pPr>
                        <w:rPr>
                          <w:sz w:val="16"/>
                          <w:szCs w:val="16"/>
                        </w:rPr>
                      </w:pPr>
                      <w:r>
                        <w:t>………………………………………………………………</w:t>
                      </w:r>
                      <w:r>
                        <w:br/>
                      </w:r>
                      <w:r w:rsidRPr="002062E1">
                        <w:rPr>
                          <w:sz w:val="16"/>
                          <w:szCs w:val="16"/>
                        </w:rPr>
                        <w:t>(Name und Unterschrift des Betreuers)</w:t>
                      </w:r>
                      <w:r>
                        <w:rPr>
                          <w:sz w:val="16"/>
                          <w:szCs w:val="16"/>
                        </w:rPr>
                        <w:br/>
                      </w:r>
                      <w:r w:rsidRPr="002062E1">
                        <w:rPr>
                          <w:sz w:val="20"/>
                          <w:szCs w:val="20"/>
                        </w:rPr>
                        <w:t>Kontaktdaten des Betreuers:</w:t>
                      </w:r>
                      <w:r>
                        <w:rPr>
                          <w:sz w:val="16"/>
                          <w:szCs w:val="16"/>
                        </w:rPr>
                        <w:br/>
                      </w:r>
                    </w:p>
                  </w:txbxContent>
                </v:textbox>
              </v:shape>
            </w:pict>
          </mc:Fallback>
        </mc:AlternateContent>
      </w:r>
    </w:p>
    <w:p w:rsidR="004B4C8D" w:rsidRDefault="00F66CE9" w:rsidP="00A82DBE">
      <w:pPr>
        <w:pStyle w:val="KeinLeerraum"/>
      </w:pPr>
      <w:r>
        <w:br/>
      </w:r>
      <w:r w:rsidR="00A82DBE">
        <w:br/>
      </w:r>
    </w:p>
    <w:p w:rsidR="004B4C8D" w:rsidRDefault="004B4C8D"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F66CE9" w:rsidP="004E4F90">
      <w:pPr>
        <w:pStyle w:val="KeinLeerraum"/>
        <w:spacing w:line="360" w:lineRule="auto"/>
      </w:pPr>
      <w:r>
        <w:rPr>
          <w:noProof/>
          <w:lang w:eastAsia="de-DE"/>
        </w:rPr>
        <mc:AlternateContent>
          <mc:Choice Requires="wps">
            <w:drawing>
              <wp:anchor distT="0" distB="0" distL="114300" distR="114300" simplePos="0" relativeHeight="251652608" behindDoc="0" locked="0" layoutInCell="1" allowOverlap="1" wp14:anchorId="1E594222" wp14:editId="614AE0A6">
                <wp:simplePos x="0" y="0"/>
                <wp:positionH relativeFrom="column">
                  <wp:posOffset>-1905</wp:posOffset>
                </wp:positionH>
                <wp:positionV relativeFrom="paragraph">
                  <wp:posOffset>75946</wp:posOffset>
                </wp:positionV>
                <wp:extent cx="6007100" cy="1117600"/>
                <wp:effectExtent l="0" t="0" r="12700" b="25400"/>
                <wp:wrapNone/>
                <wp:docPr id="5" name="Textfeld 5"/>
                <wp:cNvGraphicFramePr/>
                <a:graphic xmlns:a="http://schemas.openxmlformats.org/drawingml/2006/main">
                  <a:graphicData uri="http://schemas.microsoft.com/office/word/2010/wordprocessingShape">
                    <wps:wsp>
                      <wps:cNvSpPr txBox="1"/>
                      <wps:spPr>
                        <a:xfrm>
                          <a:off x="0" y="0"/>
                          <a:ext cx="6007100" cy="11176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2E1" w:rsidRPr="002062E1" w:rsidRDefault="002062E1" w:rsidP="002062E1">
                            <w:pPr>
                              <w:rPr>
                                <w:sz w:val="20"/>
                              </w:rPr>
                            </w:pPr>
                            <w:r w:rsidRPr="002062E1">
                              <w:rPr>
                                <w:sz w:val="20"/>
                              </w:rPr>
                              <w:t>Ich habe den Gesprächs- und Entscheidungsprozess begleitet:</w:t>
                            </w:r>
                          </w:p>
                          <w:p w:rsidR="002062E1" w:rsidRPr="002062E1" w:rsidRDefault="002062E1" w:rsidP="002062E1">
                            <w:pPr>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20"/>
                                <w:szCs w:val="20"/>
                              </w:rPr>
                              <w:t>Kontaktdaten des Gesprächsbegleiters</w:t>
                            </w:r>
                            <w:r w:rsidRPr="002062E1">
                              <w:rPr>
                                <w:sz w:val="20"/>
                                <w:szCs w:val="20"/>
                              </w:rPr>
                              <w:t>:</w:t>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94222" id="Textfeld 5" o:spid="_x0000_s1032" type="#_x0000_t202" style="position:absolute;margin-left:-.15pt;margin-top:6pt;width:473pt;height: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l1sQIAAPkFAAAOAAAAZHJzL2Uyb0RvYy54bWysVFtP2zAUfp+0/2D5fSTpKLCIFHUgpkkM&#10;0MrEs+vYNML28Wy3Sfn1O3aSUtj2wLSXxD7n87l853J61mlFNsL5BkxFi4OcEmE41I15qOiPu8sP&#10;J5T4wEzNFBhR0a3w9Gz2/t1pa0sxgRWoWjiCRowvW1vRVQi2zDLPV0IzfwBWGFRKcJoFvLqHrHas&#10;RetaZZM8P8pacLV1wIX3KL3olXSW7EspeLiR0otAVEUxtpC+Ln2X8ZvNTln54JhdNXwIg/1DFJo1&#10;Bp3uTF2wwMjaNb+Z0g134EGGAw46AykbLlIOmE2Rv8pmsWJWpFyQHG93NPn/Z5Zfb24daeqKTikx&#10;TGOJ7kQXpFA1mUZ2WutLBC0swkL3GTqs8ij3KIxJd9Lp+Md0COqR5+2OWzRGOAqP8vy4yFHFUVcU&#10;xTEKop3s+bl1PnwRoEk8VNRh8RKnbHPlQw8dIdGbB9XUl41S6RIbRpwrRzYMS804FyZM0nO11t+g&#10;7uXYMr1bVqIYW6MXn4xijCa1XrSUYnvhRBnSYiYfp3ky/EIXI9u5XyrGH4fs9lBoXZkYrUidOWQV&#10;Ge6ZTKewVSJilPkuJFYmEfrXFFMtkl1ER5REQt7ycMA/R/WWx30eo2cwYfdYNwZcz9LLytSPY8iy&#10;xyPNe3nHY+iWXWrJo7HRllBvsf8c9PPrLb9skO8r5sMtcziw2Fe4hMINfqQCLBIMJ0pW4J7+JI94&#10;nCPUUtLiAqio/7lmTlCivhqcsE/F4WHcGOlyOD2e4MXta5b7GrPW54CNV+C6szwdIz6o8Sgd6Hvc&#10;VfPoFVXMcPRd0TAez0O/lnDXcTGfJxDuCMvClVlYHk3HIsU+u+vumbPDmAScsGsYVwUrX01Lj40v&#10;DczXAWSTRiny3LM68I/7JTX8sAvjAtu/J9Tzxp79AgAA//8DAFBLAwQUAAYACAAAACEAElMDG98A&#10;AAAIAQAADwAAAGRycy9kb3ducmV2LnhtbEyPQU/CQBCF7yT+h82QeIMtKFhLt8RgiIabRQ/ett2h&#10;rXZnm+4CxV/PeNLjvPfy5nvperCtOGHvG0cKZtMIBFLpTEOVgvf9dhKD8EGT0a0jVHBBD+vsZpTq&#10;xLgzveEpD5XgEvKJVlCH0CVS+rJGq/3UdUjsHVxvdeCzr6Tp9ZnLbSvnUbSUVjfEH2rd4abG8js/&#10;WgWv+Yv7KPLd9rD8vOz2s83XM3Y/St2Oh6cViIBD+AvDLz6jQ8ZMhTuS8aJVMLnjIMtzXsT24/3i&#10;AUTBQhxHILNU/h+QXQEAAP//AwBQSwECLQAUAAYACAAAACEAtoM4kv4AAADhAQAAEwAAAAAAAAAA&#10;AAAAAAAAAAAAW0NvbnRlbnRfVHlwZXNdLnhtbFBLAQItABQABgAIAAAAIQA4/SH/1gAAAJQBAAAL&#10;AAAAAAAAAAAAAAAAAC8BAABfcmVscy8ucmVsc1BLAQItABQABgAIAAAAIQAH2Xl1sQIAAPkFAAAO&#10;AAAAAAAAAAAAAAAAAC4CAABkcnMvZTJvRG9jLnhtbFBLAQItABQABgAIAAAAIQASUwMb3wAAAAgB&#10;AAAPAAAAAAAAAAAAAAAAAAsFAABkcnMvZG93bnJldi54bWxQSwUGAAAAAAQABADzAAAAFwYAAAAA&#10;" fillcolor="#f2dbdb [661]" strokeweight=".5pt">
                <v:textbox>
                  <w:txbxContent>
                    <w:p w:rsidR="002062E1" w:rsidRPr="002062E1" w:rsidRDefault="002062E1" w:rsidP="002062E1">
                      <w:pPr>
                        <w:rPr>
                          <w:sz w:val="20"/>
                        </w:rPr>
                      </w:pPr>
                      <w:r w:rsidRPr="002062E1">
                        <w:rPr>
                          <w:sz w:val="20"/>
                        </w:rPr>
                        <w:t>Ich habe den Gesprächs- und Entscheidungsprozess begleitet:</w:t>
                      </w:r>
                    </w:p>
                    <w:p w:rsidR="002062E1" w:rsidRPr="002062E1" w:rsidRDefault="002062E1" w:rsidP="002062E1">
                      <w:pPr>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20"/>
                          <w:szCs w:val="20"/>
                        </w:rPr>
                        <w:t>Kontaktdaten des Gesprächsbegleiters</w:t>
                      </w:r>
                      <w:r w:rsidRPr="002062E1">
                        <w:rPr>
                          <w:sz w:val="20"/>
                          <w:szCs w:val="20"/>
                        </w:rPr>
                        <w:t>:</w:t>
                      </w:r>
                      <w:r>
                        <w:rPr>
                          <w:sz w:val="16"/>
                          <w:szCs w:val="16"/>
                        </w:rPr>
                        <w:br/>
                      </w:r>
                    </w:p>
                  </w:txbxContent>
                </v:textbox>
              </v:shape>
            </w:pict>
          </mc:Fallback>
        </mc:AlternateContent>
      </w:r>
    </w:p>
    <w:p w:rsidR="00A82DBE" w:rsidRDefault="00A82DBE" w:rsidP="004E4F90">
      <w:pPr>
        <w:pStyle w:val="KeinLeerraum"/>
        <w:spacing w:line="360" w:lineRule="auto"/>
      </w:pPr>
    </w:p>
    <w:p w:rsidR="00A82DBE" w:rsidRDefault="00A82DBE" w:rsidP="004E4F90">
      <w:pPr>
        <w:pStyle w:val="KeinLeerraum"/>
        <w:spacing w:line="360" w:lineRule="auto"/>
      </w:pPr>
    </w:p>
    <w:p w:rsidR="00A82DBE" w:rsidRDefault="00A82DBE" w:rsidP="004E4F90">
      <w:pPr>
        <w:pStyle w:val="KeinLeerraum"/>
        <w:spacing w:line="360" w:lineRule="auto"/>
      </w:pPr>
    </w:p>
    <w:p w:rsidR="000B2ECC" w:rsidRDefault="000B2ECC" w:rsidP="000B2ECC">
      <w:pPr>
        <w:pStyle w:val="KeinLeerraum"/>
      </w:pPr>
    </w:p>
    <w:p w:rsidR="000B2ECC" w:rsidRPr="000B2ECC" w:rsidRDefault="000B2ECC" w:rsidP="000B2ECC">
      <w:pPr>
        <w:pStyle w:val="KeinLeerraum"/>
        <w:rPr>
          <w:b/>
        </w:rPr>
      </w:pPr>
      <w:r w:rsidRPr="00505827">
        <w:lastRenderedPageBreak/>
        <w:t xml:space="preserve">Bei einer </w:t>
      </w:r>
      <w:r w:rsidRPr="006D0DD6">
        <w:rPr>
          <w:b/>
          <w:i/>
        </w:rPr>
        <w:t>weiteren Zustandsverschlechterung</w:t>
      </w:r>
      <w:r>
        <w:t xml:space="preserve"> soll die weitere Behandlungsentscheidung in einem Gespräch zwischen den behandelnden Ärzten und der Betreuerin/dem Betreuer aufgrund der dann formulierten ärztlichen Indikation und unter Beachtung der hier gegebenen Informationen über die Einstellungen des Patienten erfolgen. </w:t>
      </w:r>
      <w:r w:rsidRPr="000B2ECC">
        <w:rPr>
          <w:b/>
        </w:rPr>
        <w:t>Nur für den Fall der Nichterreichbarkeit der rechtlichen Betreuung gilt:</w:t>
      </w:r>
    </w:p>
    <w:p w:rsidR="000B2ECC" w:rsidRDefault="000B2ECC" w:rsidP="000B2ECC">
      <w:pPr>
        <w:pStyle w:val="KeinLeerraum"/>
        <w:rPr>
          <w:b/>
          <w:color w:val="FF0000"/>
          <w:sz w:val="28"/>
          <w:szCs w:val="28"/>
        </w:rPr>
      </w:pPr>
    </w:p>
    <w:p w:rsidR="00DF51DC" w:rsidRDefault="00B90B10" w:rsidP="000B2ECC">
      <w:pPr>
        <w:pStyle w:val="KeinLeerraum"/>
        <w:rPr>
          <w:b/>
          <w:color w:val="FF0000"/>
          <w:sz w:val="28"/>
          <w:szCs w:val="28"/>
        </w:rPr>
      </w:pPr>
      <w:r>
        <w:rPr>
          <w:b/>
          <w:color w:val="FF0000"/>
          <w:sz w:val="28"/>
          <w:szCs w:val="28"/>
        </w:rPr>
        <w:t xml:space="preserve">Mutmaßlicher Wille </w:t>
      </w:r>
      <w:r w:rsidR="00DF51DC">
        <w:rPr>
          <w:b/>
          <w:color w:val="FF0000"/>
          <w:sz w:val="28"/>
          <w:szCs w:val="28"/>
        </w:rPr>
        <w:t xml:space="preserve">und Behandlungsempfehlung </w:t>
      </w:r>
    </w:p>
    <w:p w:rsidR="00B90B10" w:rsidRPr="004E4F90" w:rsidRDefault="00DF51DC" w:rsidP="000B2ECC">
      <w:pPr>
        <w:pStyle w:val="KeinLeerraum"/>
        <w:rPr>
          <w:b/>
          <w:color w:val="FF0000"/>
          <w:sz w:val="28"/>
          <w:szCs w:val="28"/>
        </w:rPr>
      </w:pPr>
      <w:r>
        <w:rPr>
          <w:b/>
          <w:color w:val="FF0000"/>
          <w:sz w:val="28"/>
          <w:szCs w:val="28"/>
        </w:rPr>
        <w:t xml:space="preserve">                                                    </w:t>
      </w:r>
      <w:r w:rsidR="00B90B10">
        <w:rPr>
          <w:b/>
          <w:color w:val="FF0000"/>
          <w:sz w:val="28"/>
          <w:szCs w:val="28"/>
        </w:rPr>
        <w:t>bei einer weiteren Zustandsverschlechterung</w:t>
      </w:r>
    </w:p>
    <w:p w:rsidR="00DF51DC" w:rsidRDefault="00DF51DC" w:rsidP="00B90B10">
      <w:pPr>
        <w:pStyle w:val="KeinLeerraum"/>
        <w:spacing w:line="480" w:lineRule="auto"/>
      </w:pPr>
    </w:p>
    <w:p w:rsidR="00B90B10" w:rsidRDefault="00B90B10" w:rsidP="00B90B10">
      <w:pPr>
        <w:pStyle w:val="KeinLeerraum"/>
        <w:spacing w:line="480" w:lineRule="auto"/>
      </w:pPr>
      <w:r>
        <w:t xml:space="preserve">Name: ____________________________  </w:t>
      </w:r>
      <w:r w:rsidR="00DF51DC">
        <w:t xml:space="preserve">      </w:t>
      </w:r>
      <w:r>
        <w:t>Vorname: _______</w:t>
      </w:r>
      <w:r w:rsidR="00DF51DC">
        <w:t>__________________________</w:t>
      </w:r>
    </w:p>
    <w:p w:rsidR="00B90B10" w:rsidRDefault="00B90B10" w:rsidP="00B90B10">
      <w:pPr>
        <w:pStyle w:val="KeinLeerraum"/>
      </w:pPr>
      <w:r>
        <w:t>geboren am: _______________________</w:t>
      </w:r>
      <w:r>
        <w:br/>
      </w:r>
      <w:r>
        <w:br/>
        <w:t xml:space="preserve">Für die oben genannte Person wurde folgender mutmaßlicher Wille für eine </w:t>
      </w:r>
      <w:r>
        <w:rPr>
          <w:b/>
          <w:color w:val="FF0000"/>
        </w:rPr>
        <w:t>weitere Zustands</w:t>
      </w:r>
      <w:r w:rsidR="00DF51DC">
        <w:rPr>
          <w:b/>
          <w:color w:val="FF0000"/>
        </w:rPr>
        <w:t>-</w:t>
      </w:r>
      <w:r>
        <w:rPr>
          <w:b/>
          <w:color w:val="FF0000"/>
        </w:rPr>
        <w:t>verschlechterung</w:t>
      </w:r>
      <w:r>
        <w:t xml:space="preserve"> ermittelt und wird den behandelnden Ä</w:t>
      </w:r>
      <w:r w:rsidR="00DF51DC">
        <w:t xml:space="preserve">rzten als Behandlungsempfehlung </w:t>
      </w:r>
      <w:r>
        <w:t>gegeben:</w:t>
      </w:r>
    </w:p>
    <w:p w:rsidR="000B2ECC" w:rsidRDefault="000B2ECC" w:rsidP="00B90B10">
      <w:pPr>
        <w:pStyle w:val="KeinLeerraum"/>
      </w:pPr>
    </w:p>
    <w:p w:rsidR="00B90B10" w:rsidRDefault="00B90B10" w:rsidP="00B90B10">
      <w:pPr>
        <w:pStyle w:val="KeinLeerraum"/>
        <w:spacing w:line="360" w:lineRule="auto"/>
      </w:pPr>
      <w:r w:rsidRPr="004E4F90">
        <w:sym w:font="Webdings" w:char="F063"/>
      </w:r>
      <w:r w:rsidRPr="004E4F90">
        <w:t xml:space="preserve"> </w:t>
      </w:r>
      <w:r>
        <w:tab/>
      </w:r>
      <w:r w:rsidRPr="004E4F90">
        <w:rPr>
          <w:highlight w:val="green"/>
        </w:rPr>
        <w:t xml:space="preserve"> </w:t>
      </w:r>
      <w:r w:rsidRPr="007400E3">
        <w:rPr>
          <w:b/>
          <w:color w:val="FFFFFF" w:themeColor="background1"/>
          <w:highlight w:val="green"/>
        </w:rPr>
        <w:t>Therapieziel: Lebensverlängerung</w:t>
      </w:r>
      <w:r>
        <w:t>, soweit medizinisch möglich und vertretbar</w:t>
      </w:r>
    </w:p>
    <w:p w:rsidR="00B90B10" w:rsidRDefault="00B90B10" w:rsidP="00B90B10">
      <w:pPr>
        <w:autoSpaceDE w:val="0"/>
        <w:autoSpaceDN w:val="0"/>
        <w:adjustRightInd w:val="0"/>
        <w:spacing w:after="0" w:line="240" w:lineRule="auto"/>
      </w:pPr>
    </w:p>
    <w:p w:rsidR="00B90B10" w:rsidRDefault="00B90B10" w:rsidP="000B2ECC">
      <w:pPr>
        <w:autoSpaceDE w:val="0"/>
        <w:autoSpaceDN w:val="0"/>
        <w:adjustRightInd w:val="0"/>
        <w:spacing w:after="0" w:line="240" w:lineRule="auto"/>
        <w:ind w:left="708" w:hanging="705"/>
        <w:rPr>
          <w:rFonts w:cs="ArialMT"/>
        </w:rPr>
      </w:pPr>
      <w:r>
        <w:rPr>
          <w:rFonts w:cs="ArialMT"/>
        </w:rPr>
        <w:sym w:font="Webdings" w:char="F063"/>
      </w:r>
      <w:r>
        <w:rPr>
          <w:rFonts w:cs="ArialMT"/>
        </w:rPr>
        <w:t xml:space="preserve">   </w:t>
      </w:r>
      <w:r>
        <w:rPr>
          <w:rFonts w:cs="ArialMT"/>
        </w:rPr>
        <w:tab/>
      </w:r>
      <w:r w:rsidRPr="007400E3">
        <w:rPr>
          <w:rFonts w:cs="ArialMT"/>
          <w:b/>
          <w:color w:val="FFFFFF" w:themeColor="background1"/>
          <w:highlight w:val="green"/>
        </w:rPr>
        <w:t>Therapieziel:</w:t>
      </w:r>
      <w:r w:rsidRPr="006D0DD6">
        <w:rPr>
          <w:rFonts w:cs="ArialMT"/>
          <w:b/>
          <w:highlight w:val="green"/>
        </w:rPr>
        <w:t xml:space="preserve"> </w:t>
      </w:r>
      <w:r w:rsidRPr="006D0DD6">
        <w:rPr>
          <w:rFonts w:cs="ArialMT"/>
          <w:b/>
          <w:highlight w:val="yellow"/>
        </w:rPr>
        <w:t>Lebensverlängerung</w:t>
      </w:r>
      <w:r w:rsidRPr="006D0DD6">
        <w:rPr>
          <w:rFonts w:cs="ArialMT"/>
          <w:highlight w:val="yellow"/>
        </w:rPr>
        <w:t xml:space="preserve"> </w:t>
      </w:r>
      <w:r w:rsidRPr="006D0DD6">
        <w:rPr>
          <w:rFonts w:cs="ArialMT"/>
          <w:b/>
          <w:highlight w:val="yellow"/>
        </w:rPr>
        <w:t xml:space="preserve">mit folgenden </w:t>
      </w:r>
      <w:r w:rsidRPr="006D0DD6">
        <w:rPr>
          <w:rFonts w:cs="ArialMT"/>
          <w:b/>
          <w:color w:val="FFFFFF" w:themeColor="background1"/>
          <w:highlight w:val="red"/>
        </w:rPr>
        <w:t>Begrenzungen</w:t>
      </w:r>
      <w:r w:rsidR="00DF51DC">
        <w:rPr>
          <w:rFonts w:cs="ArialMT"/>
          <w:b/>
          <w:color w:val="FFFFFF" w:themeColor="background1"/>
        </w:rPr>
        <w:t xml:space="preserve"> </w:t>
      </w:r>
      <w:r>
        <w:rPr>
          <w:rFonts w:cs="ArialMT"/>
        </w:rPr>
        <w:br/>
      </w:r>
      <w:r>
        <w:rPr>
          <w:rFonts w:cs="ArialMT"/>
        </w:rPr>
        <w:br/>
      </w:r>
      <w:r>
        <w:rPr>
          <w:rFonts w:cs="ArialMT"/>
        </w:rPr>
        <w:sym w:font="Webdings" w:char="F063"/>
      </w:r>
      <w:r>
        <w:rPr>
          <w:rFonts w:cs="ArialMT"/>
        </w:rPr>
        <w:t xml:space="preserve"> </w:t>
      </w:r>
      <w:r>
        <w:rPr>
          <w:rFonts w:cs="ArialMT"/>
        </w:rPr>
        <w:tab/>
      </w:r>
      <w:r w:rsidRPr="004E4F90">
        <w:rPr>
          <w:rFonts w:cs="ArialMT"/>
        </w:rPr>
        <w:t>Keine Herz-L</w:t>
      </w:r>
      <w:r w:rsidR="000B2ECC">
        <w:rPr>
          <w:rFonts w:cs="ArialMT"/>
        </w:rPr>
        <w:t xml:space="preserve">ungen-Wiederbelebung  </w:t>
      </w:r>
      <w:r>
        <w:rPr>
          <w:rFonts w:cs="ArialMT"/>
        </w:rPr>
        <w:tab/>
      </w:r>
    </w:p>
    <w:p w:rsidR="00B90B10" w:rsidRPr="004E4F90" w:rsidRDefault="00DF51DC" w:rsidP="000B2ECC">
      <w:pPr>
        <w:autoSpaceDE w:val="0"/>
        <w:autoSpaceDN w:val="0"/>
        <w:adjustRightInd w:val="0"/>
        <w:spacing w:after="0" w:line="240" w:lineRule="auto"/>
        <w:ind w:firstLine="708"/>
        <w:rPr>
          <w:rFonts w:cs="ArialMT"/>
        </w:rPr>
      </w:pPr>
      <w:r>
        <w:rPr>
          <w:rFonts w:cs="ArialMT"/>
          <w:noProof/>
          <w:lang w:eastAsia="de-DE"/>
        </w:rPr>
        <mc:AlternateContent>
          <mc:Choice Requires="wps">
            <w:drawing>
              <wp:anchor distT="0" distB="0" distL="114300" distR="114300" simplePos="0" relativeHeight="251673088" behindDoc="0" locked="0" layoutInCell="1" allowOverlap="1">
                <wp:simplePos x="0" y="0"/>
                <wp:positionH relativeFrom="column">
                  <wp:posOffset>4427574</wp:posOffset>
                </wp:positionH>
                <wp:positionV relativeFrom="paragraph">
                  <wp:posOffset>165488</wp:posOffset>
                </wp:positionV>
                <wp:extent cx="1507066" cy="280908"/>
                <wp:effectExtent l="0" t="400050" r="0" b="386080"/>
                <wp:wrapNone/>
                <wp:docPr id="18" name="Textfeld 18"/>
                <wp:cNvGraphicFramePr/>
                <a:graphic xmlns:a="http://schemas.openxmlformats.org/drawingml/2006/main">
                  <a:graphicData uri="http://schemas.microsoft.com/office/word/2010/wordprocessingShape">
                    <wps:wsp>
                      <wps:cNvSpPr txBox="1"/>
                      <wps:spPr>
                        <a:xfrm rot="1885077">
                          <a:off x="0" y="0"/>
                          <a:ext cx="1507066" cy="280908"/>
                        </a:xfrm>
                        <a:prstGeom prst="rect">
                          <a:avLst/>
                        </a:prstGeom>
                        <a:solidFill>
                          <a:schemeClr val="accent6">
                            <a:lumMod val="40000"/>
                            <a:lumOff val="60000"/>
                          </a:schemeClr>
                        </a:solidFill>
                        <a:ln w="6350">
                          <a:solidFill>
                            <a:prstClr val="black"/>
                          </a:solidFill>
                        </a:ln>
                      </wps:spPr>
                      <wps:txbx>
                        <w:txbxContent>
                          <w:p w:rsidR="00DF51DC" w:rsidRPr="00DF51DC" w:rsidRDefault="00DF51DC">
                            <w:pPr>
                              <w:rPr>
                                <w:i/>
                                <w:sz w:val="18"/>
                                <w:szCs w:val="18"/>
                              </w:rPr>
                            </w:pPr>
                            <w:r w:rsidRPr="00DF51DC">
                              <w:rPr>
                                <w:i/>
                                <w:sz w:val="18"/>
                                <w:szCs w:val="18"/>
                              </w:rPr>
                              <w:t>Mehrfachnennung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8" o:spid="_x0000_s1034" type="#_x0000_t202" style="position:absolute;left:0;text-align:left;margin-left:348.65pt;margin-top:13.05pt;width:118.65pt;height:22.1pt;rotation:2059007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oPdgIAAPgEAAAOAAAAZHJzL2Uyb0RvYy54bWysVMtu2zAQvBfoPxC8N5JdR3GMyIGbIkWB&#10;NAmQFDnTFBULpbgsSVtKv75DynIe7amoDwT34dnl7KzOzvtWs51yviFT8slRzpkykqrGPJb8+/3l&#10;hzlnPghTCU1GlfxJeX6+fP/urLMLNaUN6Uo5BhDjF50t+SYEu8gyLzeqFf6IrDII1uRaEWC6x6xy&#10;ogN6q7NpnhdZR66yjqTyHt7PQ5AvE35dKxlu6tqrwHTJ0VtIp0vnOp7Z8kwsHp2wm0bu2xD/0EUr&#10;GoOiB6jPIgi2dc0fUG0jHXmqw5GkNqO6bqRKb8BrJvmb19xthFXpLSDH2wNN/v/ByuvdrWNNhdlh&#10;Uka0mNG96kOtdMXgAj+d9Quk3Vkkhv4T9cgd/R7O+Oy+di1zBHon8/lxfnKSyMDzGLLB+9OBa2Az&#10;GSGQlRcFZxKx6Tw/zVOxbMCKmNb58EVRy+Kl5A6zTKhid+UD+kLqmBLTPemmumy0TkbUj7rQju0E&#10;Ji+kVCYU6e96236javDPcvwGDcANpQzuYnSjRFJiREoFXxXRhnUlLz4e5wn4VSx2dii/1kL+iGUi&#10;3nObsLSBMxI8EBlvoV/3w0CKkeU1VU8gP/ELMr2Vlw3wr4QPt8JBr3BiB8MNjloTmqL9jbMNuV9/&#10;88d8yAhRzjrov+T+51Y4xZn+aiCw08lsFhcmGbPjkykM9zKyfhkx2/aCQPQkdZeuMT/o8Vo7ah+w&#10;qqtYFSFhJGqXPIzXizBsJVZdqtUqJWFFrAhX5s7KCD2K4r5/EM7uZREgqGsaN0Us3qhjyI3/NLTa&#10;BqqbJJ1I9MDqnn+sVxrP/lMQ9/elnbKeP1jL3wAAAP//AwBQSwMEFAAGAAgAAAAhAEQ4ffjfAAAA&#10;CQEAAA8AAABkcnMvZG93bnJldi54bWxMj8tOwzAQRfdI/IM1SOyok6akNGRSARJsUBdNK9ZuPCQR&#10;fkS206R/j1mV5ege3Xum3M5asTM531uDkC4SYGQaK3vTIhwP7w9PwHwQRgplDSFcyMO2ur0pRSHt&#10;ZPZ0rkPLYonxhUDoQhgKzn3TkRZ+YQcyMfu2TosQT9dy6cQUy7XiyyTJuRa9iQudGOito+anHjXC&#10;1+Nx9er8Xn+Mu6D4Ib3sPqca8f5ufnkGFmgOVxj+9KM6VNHpZEcjPVMI+WadRRRhmafAIrDJVjmw&#10;E8I6yYBXJf//QfULAAD//wMAUEsBAi0AFAAGAAgAAAAhALaDOJL+AAAA4QEAABMAAAAAAAAAAAAA&#10;AAAAAAAAAFtDb250ZW50X1R5cGVzXS54bWxQSwECLQAUAAYACAAAACEAOP0h/9YAAACUAQAACwAA&#10;AAAAAAAAAAAAAAAvAQAAX3JlbHMvLnJlbHNQSwECLQAUAAYACAAAACEAA8B6D3YCAAD4BAAADgAA&#10;AAAAAAAAAAAAAAAuAgAAZHJzL2Uyb0RvYy54bWxQSwECLQAUAAYACAAAACEARDh9+N8AAAAJAQAA&#10;DwAAAAAAAAAAAAAAAADQBAAAZHJzL2Rvd25yZXYueG1sUEsFBgAAAAAEAAQA8wAAANwFAAAAAA==&#10;" fillcolor="#fbd4b4 [1305]" strokeweight=".5pt">
                <v:textbox>
                  <w:txbxContent>
                    <w:p w:rsidR="00DF51DC" w:rsidRPr="00DF51DC" w:rsidRDefault="00DF51DC">
                      <w:pPr>
                        <w:rPr>
                          <w:i/>
                          <w:sz w:val="18"/>
                          <w:szCs w:val="18"/>
                        </w:rPr>
                      </w:pPr>
                      <w:r w:rsidRPr="00DF51DC">
                        <w:rPr>
                          <w:i/>
                          <w:sz w:val="18"/>
                          <w:szCs w:val="18"/>
                        </w:rPr>
                        <w:t>Mehrfachnennung möglich!</w:t>
                      </w:r>
                    </w:p>
                  </w:txbxContent>
                </v:textbox>
              </v:shape>
            </w:pict>
          </mc:Fallback>
        </mc:AlternateContent>
      </w:r>
      <w:r w:rsidR="00B90B10">
        <w:rPr>
          <w:rFonts w:cs="ArialMT"/>
        </w:rPr>
        <w:sym w:font="Webdings" w:char="F063"/>
      </w:r>
      <w:r w:rsidR="00B90B10">
        <w:rPr>
          <w:rFonts w:cs="ArialMT"/>
        </w:rPr>
        <w:t xml:space="preserve">  </w:t>
      </w:r>
      <w:r w:rsidR="00B90B10">
        <w:rPr>
          <w:rFonts w:cs="ArialMT"/>
        </w:rPr>
        <w:tab/>
        <w:t>Keine Intubation</w:t>
      </w:r>
    </w:p>
    <w:p w:rsidR="00B90B10" w:rsidRDefault="00B90B10" w:rsidP="000B2ECC">
      <w:pPr>
        <w:autoSpaceDE w:val="0"/>
        <w:autoSpaceDN w:val="0"/>
        <w:adjustRightInd w:val="0"/>
        <w:spacing w:after="0" w:line="240" w:lineRule="auto"/>
        <w:ind w:firstLine="708"/>
        <w:rPr>
          <w:rFonts w:cs="ArialMT"/>
        </w:rPr>
      </w:pPr>
      <w:r>
        <w:rPr>
          <w:rFonts w:cs="ArialMT"/>
        </w:rPr>
        <w:sym w:font="Webdings" w:char="F063"/>
      </w:r>
      <w:r>
        <w:rPr>
          <w:rFonts w:cs="ArialMT"/>
        </w:rPr>
        <w:t xml:space="preserve">  </w:t>
      </w:r>
      <w:r>
        <w:rPr>
          <w:rFonts w:cs="ArialMT"/>
        </w:rPr>
        <w:tab/>
      </w:r>
      <w:r w:rsidRPr="004E4F90">
        <w:rPr>
          <w:rFonts w:cs="ArialMT"/>
        </w:rPr>
        <w:t>Keine Maskenbeatmung</w:t>
      </w:r>
      <w:r>
        <w:rPr>
          <w:rFonts w:cs="ArialMT"/>
        </w:rPr>
        <w:t xml:space="preserve"> </w:t>
      </w:r>
    </w:p>
    <w:p w:rsidR="00B90B10" w:rsidRDefault="00B90B10" w:rsidP="000B2ECC">
      <w:pPr>
        <w:autoSpaceDE w:val="0"/>
        <w:autoSpaceDN w:val="0"/>
        <w:adjustRightInd w:val="0"/>
        <w:spacing w:after="0" w:line="240" w:lineRule="auto"/>
        <w:ind w:firstLine="708"/>
        <w:rPr>
          <w:rFonts w:cs="ArialMT"/>
        </w:rPr>
      </w:pPr>
      <w:r>
        <w:rPr>
          <w:rFonts w:cs="ArialMT"/>
        </w:rPr>
        <w:sym w:font="Webdings" w:char="F063"/>
      </w:r>
      <w:r>
        <w:rPr>
          <w:rFonts w:cs="ArialMT"/>
        </w:rPr>
        <w:tab/>
        <w:t xml:space="preserve">Keine </w:t>
      </w:r>
      <w:r w:rsidRPr="004E4F90">
        <w:rPr>
          <w:rFonts w:cs="ArialMT"/>
        </w:rPr>
        <w:t xml:space="preserve">Behandlung </w:t>
      </w:r>
      <w:r>
        <w:rPr>
          <w:rFonts w:cs="ArialMT"/>
        </w:rPr>
        <w:t xml:space="preserve">auf der Intensivstation, </w:t>
      </w:r>
    </w:p>
    <w:p w:rsidR="00B90B10" w:rsidRDefault="00B90B10" w:rsidP="000B2ECC">
      <w:pPr>
        <w:autoSpaceDE w:val="0"/>
        <w:autoSpaceDN w:val="0"/>
        <w:adjustRightInd w:val="0"/>
        <w:spacing w:after="0" w:line="240" w:lineRule="auto"/>
        <w:ind w:firstLine="708"/>
        <w:rPr>
          <w:rFonts w:cs="ArialMT"/>
        </w:rPr>
      </w:pPr>
      <w:r>
        <w:rPr>
          <w:rFonts w:cs="ArialMT"/>
        </w:rPr>
        <w:sym w:font="Webdings" w:char="F063"/>
      </w:r>
      <w:r>
        <w:rPr>
          <w:rFonts w:cs="ArialMT"/>
        </w:rPr>
        <w:tab/>
        <w:t>Keine Substratzufuhr</w:t>
      </w:r>
      <w:r w:rsidR="000B2ECC">
        <w:rPr>
          <w:rFonts w:cs="ArialMT"/>
        </w:rPr>
        <w:t>/ keine Sonde/ keine künstliche Ernährung</w:t>
      </w:r>
    </w:p>
    <w:p w:rsidR="000B2ECC" w:rsidRPr="004E4F90" w:rsidRDefault="000B2ECC" w:rsidP="000B2ECC">
      <w:pPr>
        <w:autoSpaceDE w:val="0"/>
        <w:autoSpaceDN w:val="0"/>
        <w:adjustRightInd w:val="0"/>
        <w:spacing w:after="0" w:line="240" w:lineRule="auto"/>
        <w:ind w:firstLine="708"/>
        <w:rPr>
          <w:rFonts w:cs="ArialMT"/>
        </w:rPr>
      </w:pPr>
      <w:r>
        <w:rPr>
          <w:rFonts w:cs="ArialMT"/>
        </w:rPr>
        <w:sym w:font="Webdings" w:char="F063"/>
      </w:r>
      <w:r>
        <w:rPr>
          <w:rFonts w:cs="ArialMT"/>
        </w:rPr>
        <w:t xml:space="preserve"> </w:t>
      </w:r>
      <w:r>
        <w:rPr>
          <w:rFonts w:cs="ArialMT"/>
        </w:rPr>
        <w:tab/>
        <w:t>Keine Flüssigkeitszufuhr über Infusion</w:t>
      </w:r>
    </w:p>
    <w:p w:rsidR="00B90B10" w:rsidRDefault="000B2ECC" w:rsidP="000B2ECC">
      <w:pPr>
        <w:pStyle w:val="KeinLeerraum"/>
        <w:numPr>
          <w:ilvl w:val="0"/>
          <w:numId w:val="4"/>
        </w:numPr>
      </w:pPr>
      <w:r>
        <w:t xml:space="preserve"> </w:t>
      </w:r>
      <w:r>
        <w:tab/>
        <w:t>Keine Dialyse</w:t>
      </w:r>
    </w:p>
    <w:p w:rsidR="000B2ECC" w:rsidRDefault="000B2ECC" w:rsidP="000B2ECC">
      <w:pPr>
        <w:pStyle w:val="KeinLeerraum"/>
        <w:numPr>
          <w:ilvl w:val="0"/>
          <w:numId w:val="4"/>
        </w:numPr>
      </w:pPr>
      <w:r>
        <w:t xml:space="preserve">  </w:t>
      </w:r>
      <w:r>
        <w:tab/>
        <w:t>Keine Antibiotikagabe</w:t>
      </w:r>
    </w:p>
    <w:p w:rsidR="000B2ECC" w:rsidRDefault="000B2ECC" w:rsidP="000B2ECC">
      <w:pPr>
        <w:pStyle w:val="KeinLeerraum"/>
        <w:ind w:left="708"/>
        <w:rPr>
          <w:rFonts w:cs="ArialMT"/>
        </w:rPr>
      </w:pPr>
      <w:r>
        <w:rPr>
          <w:rFonts w:cs="ArialMT"/>
        </w:rPr>
        <w:sym w:font="Webdings" w:char="F063"/>
      </w:r>
      <w:r>
        <w:rPr>
          <w:rFonts w:cs="ArialMT"/>
        </w:rPr>
        <w:t xml:space="preserve">   </w:t>
      </w:r>
      <w:r>
        <w:rPr>
          <w:rFonts w:cs="ArialMT"/>
        </w:rPr>
        <w:tab/>
        <w:t>Keine Operationen, keine Diagnostiken ohne therapeutischen Nutzen/Notwendigkeit</w:t>
      </w:r>
    </w:p>
    <w:p w:rsidR="000B2ECC" w:rsidRDefault="000B2ECC" w:rsidP="000B2ECC">
      <w:pPr>
        <w:pStyle w:val="KeinLeerraum"/>
        <w:ind w:left="708"/>
      </w:pPr>
    </w:p>
    <w:p w:rsidR="00B90B10" w:rsidRDefault="00B90B10" w:rsidP="00B90B10">
      <w:pPr>
        <w:pStyle w:val="KeinLeerraum"/>
      </w:pPr>
      <w:r w:rsidRPr="004E4F90">
        <w:sym w:font="Webdings" w:char="F063"/>
      </w:r>
      <w:r w:rsidRPr="004E4F90">
        <w:t xml:space="preserve"> </w:t>
      </w:r>
      <w:r>
        <w:tab/>
      </w:r>
      <w:r w:rsidRPr="004B4C8D">
        <w:rPr>
          <w:b/>
          <w:color w:val="FFFFFF" w:themeColor="background1"/>
          <w:highlight w:val="red"/>
        </w:rPr>
        <w:t>Therapieziel: Palliativbehandlung</w:t>
      </w:r>
      <w:r>
        <w:t xml:space="preserve">, keine Lebensverlängerung, nach Möglichkeit Verbleib zu </w:t>
      </w:r>
    </w:p>
    <w:p w:rsidR="000B2ECC" w:rsidRDefault="00B90B10" w:rsidP="00B90B10">
      <w:pPr>
        <w:pStyle w:val="KeinLeerraum"/>
      </w:pPr>
      <w:r>
        <w:t xml:space="preserve">              Hause</w:t>
      </w:r>
    </w:p>
    <w:p w:rsidR="00B90B10" w:rsidRDefault="00AF2BAE" w:rsidP="00B90B10">
      <w:pPr>
        <w:pStyle w:val="KeinLeerraum"/>
      </w:pPr>
      <w:r>
        <w:rPr>
          <w:noProof/>
          <w:lang w:eastAsia="de-DE"/>
        </w:rPr>
        <mc:AlternateContent>
          <mc:Choice Requires="wps">
            <w:drawing>
              <wp:anchor distT="0" distB="0" distL="114300" distR="114300" simplePos="0" relativeHeight="251670016" behindDoc="0" locked="0" layoutInCell="1" allowOverlap="1" wp14:anchorId="3497CFD6" wp14:editId="3F0D2613">
                <wp:simplePos x="0" y="0"/>
                <wp:positionH relativeFrom="margin">
                  <wp:align>left</wp:align>
                </wp:positionH>
                <wp:positionV relativeFrom="paragraph">
                  <wp:posOffset>90281</wp:posOffset>
                </wp:positionV>
                <wp:extent cx="5985673" cy="1351722"/>
                <wp:effectExtent l="0" t="0" r="15240" b="20320"/>
                <wp:wrapNone/>
                <wp:docPr id="15" name="Textfeld 15"/>
                <wp:cNvGraphicFramePr/>
                <a:graphic xmlns:a="http://schemas.openxmlformats.org/drawingml/2006/main">
                  <a:graphicData uri="http://schemas.microsoft.com/office/word/2010/wordprocessingShape">
                    <wps:wsp>
                      <wps:cNvSpPr txBox="1"/>
                      <wps:spPr>
                        <a:xfrm>
                          <a:off x="0" y="0"/>
                          <a:ext cx="5985673" cy="13517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B10" w:rsidRPr="002062E1" w:rsidRDefault="00B90B10" w:rsidP="00B90B10">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B90B10" w:rsidRDefault="00B90B10" w:rsidP="00B90B10"/>
                          <w:p w:rsidR="00B90B10" w:rsidRPr="002062E1" w:rsidRDefault="00B90B10" w:rsidP="00B90B10">
                            <w:pPr>
                              <w:rPr>
                                <w:sz w:val="16"/>
                                <w:szCs w:val="16"/>
                              </w:rPr>
                            </w:pPr>
                            <w:r>
                              <w:t>………………………………………………………………</w:t>
                            </w:r>
                            <w:r w:rsidR="00AF2BAE">
                              <w:t>………………………………………………………………………………</w:t>
                            </w:r>
                            <w:r>
                              <w:br/>
                            </w:r>
                            <w:r w:rsidR="00AF2BAE">
                              <w:rPr>
                                <w:sz w:val="16"/>
                                <w:szCs w:val="16"/>
                              </w:rPr>
                              <w:t xml:space="preserve">(Name – Datum und </w:t>
                            </w:r>
                            <w:r w:rsidRPr="002062E1">
                              <w:rPr>
                                <w:sz w:val="16"/>
                                <w:szCs w:val="16"/>
                              </w:rPr>
                              <w:t>Unterschrift des Betreuers)</w:t>
                            </w:r>
                            <w:r>
                              <w:rPr>
                                <w:sz w:val="16"/>
                                <w:szCs w:val="16"/>
                              </w:rPr>
                              <w:br/>
                            </w:r>
                            <w:r w:rsidRPr="00233E2C">
                              <w:rPr>
                                <w:sz w:val="18"/>
                                <w:szCs w:val="20"/>
                              </w:rPr>
                              <w:t>Kontaktdaten des Betreuers:</w:t>
                            </w:r>
                            <w:r w:rsidRPr="00233E2C">
                              <w:rPr>
                                <w:sz w:val="14"/>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CFD6" id="Textfeld 15" o:spid="_x0000_s1035" type="#_x0000_t202" style="position:absolute;margin-left:0;margin-top:7.1pt;width:471.3pt;height:106.4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l3rQIAAOAFAAAOAAAAZHJzL2Uyb0RvYy54bWysVFtP2zAUfp+0/2D5fSQplEtFijoQ0yQG&#10;aDDx7Dp2G2H7eLbbpPz6HTtJWxgvTHtJ7HM+n8t3LucXrVZkLZyvwZS0OMgpEYZDVZtFSX89Xn85&#10;pcQHZiqmwIiSboSnF9PPn84bOxEjWIKqhCNoxPhJY0u6DMFOsszzpdDMH4AVBpUSnGYBr26RVY41&#10;aF2rbJTnx1kDrrIOuPAepVedkk6TfSkFD3dSehGIKinGFtLXpe88frPpOZssHLPLmvdhsH+IQrPa&#10;oNOtqSsWGFm5+i9TuuYOPMhwwEFnIGXNRcoBsynyN9k8LJkVKRckx9stTf7/meW363tH6gprN6bE&#10;MI01ehRtkEJVBEXIT2P9BGEPFoGh/QotYge5R2FMu5VOxz8mRFCPTG+27KI1wlE4PjsdH58cUsJR&#10;VxyOi5PRKNrJds+t8+GbAE3ioaQOy5dYZesbHzroAInePKi6uq6VSpfYMuJSObJmWOz5okhP1Ur/&#10;gKqTnY3zPJUcXaYOi/AUwCtLypCmpMeH4zxZeKWL7nc+FOPPfQp7KLSuTAxJpAbsQ480dnSlU9go&#10;ETHK/BQSC5BYeycPxrkwIRGe7CI6oiRm/ZGHPX4X1Uced3kMnsGE7WNdG3AdS6/pr56HkGWHR5r3&#10;8o7H0M7b1HmnQzfNodpgkznoxtRbfl0j3zfMh3vmcC6xr3DXhDv8SAVYJOhPlCzBvbwnj3gcF9RS&#10;0uCcl9T/XjEnKFHfDQ7SWXF0FBdDuhyNT0Z4cfua+b7GrPQlYHcVuNUsT8eID2o4Sgf6CVfSLHpF&#10;FTMcfZc0DMfL0G0fXGlczGYJhKvAsnBjHiyPpmORYp89tk/M2X4WAo7RLQwbgU3ejESHjS8NzFYB&#10;ZJ3mJfLcsdrzj2skNXy/8uKe2r8n1G4xT/8AAAD//wMAUEsDBBQABgAIAAAAIQBwQQst3gAAAAcB&#10;AAAPAAAAZHJzL2Rvd25yZXYueG1sTI9BT4NAEIXvJv6HzZh4s0uRIFKWRk16UXsQOfS4ZaeAsrOE&#10;3bb03zue9Djvvbz3TbGe7SBOOPnekYLlIgKB1DjTU6ug/tzcZSB80GT04AgVXNDDury+KnRu3Jk+&#10;8FSFVnAJ+Vwr6EIYcyl906HVfuFGJPYObrI68Dm10kz6zOV2kHEUpdLqnnih0yO+dNh8V0erIKme&#10;XzfN5S019Ta7z+z7rv6ad0rd3sxPKxAB5/AXhl98RoeSmfbuSMaLQQE/ElhNYhDsPiZxCmKvII4f&#10;liDLQv7nL38AAAD//wMAUEsBAi0AFAAGAAgAAAAhALaDOJL+AAAA4QEAABMAAAAAAAAAAAAAAAAA&#10;AAAAAFtDb250ZW50X1R5cGVzXS54bWxQSwECLQAUAAYACAAAACEAOP0h/9YAAACUAQAACwAAAAAA&#10;AAAAAAAAAAAvAQAAX3JlbHMvLnJlbHNQSwECLQAUAAYACAAAACEAOSs5d60CAADgBQAADgAAAAAA&#10;AAAAAAAAAAAuAgAAZHJzL2Uyb0RvYy54bWxQSwECLQAUAAYACAAAACEAcEELLd4AAAAHAQAADwAA&#10;AAAAAAAAAAAAAAAHBQAAZHJzL2Rvd25yZXYueG1sUEsFBgAAAAAEAAQA8wAAABIGAAAAAA==&#10;" fillcolor="#f2f2f2 [3052]" strokeweight=".5pt">
                <v:textbox>
                  <w:txbxContent>
                    <w:p w:rsidR="00B90B10" w:rsidRPr="002062E1" w:rsidRDefault="00B90B10" w:rsidP="00B90B10">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B90B10" w:rsidRDefault="00B90B10" w:rsidP="00B90B10"/>
                    <w:p w:rsidR="00B90B10" w:rsidRPr="002062E1" w:rsidRDefault="00B90B10" w:rsidP="00B90B10">
                      <w:pPr>
                        <w:rPr>
                          <w:sz w:val="16"/>
                          <w:szCs w:val="16"/>
                        </w:rPr>
                      </w:pPr>
                      <w:r>
                        <w:t>………………………………………………………………</w:t>
                      </w:r>
                      <w:r w:rsidR="00AF2BAE">
                        <w:t>………………………………………………………………………………</w:t>
                      </w:r>
                      <w:r>
                        <w:br/>
                      </w:r>
                      <w:r w:rsidR="00AF2BAE">
                        <w:rPr>
                          <w:sz w:val="16"/>
                          <w:szCs w:val="16"/>
                        </w:rPr>
                        <w:t xml:space="preserve">(Name – Datum und </w:t>
                      </w:r>
                      <w:r w:rsidRPr="002062E1">
                        <w:rPr>
                          <w:sz w:val="16"/>
                          <w:szCs w:val="16"/>
                        </w:rPr>
                        <w:t>Unterschrift des Betreuers)</w:t>
                      </w:r>
                      <w:r>
                        <w:rPr>
                          <w:sz w:val="16"/>
                          <w:szCs w:val="16"/>
                        </w:rPr>
                        <w:br/>
                      </w:r>
                      <w:r w:rsidRPr="00233E2C">
                        <w:rPr>
                          <w:sz w:val="18"/>
                          <w:szCs w:val="20"/>
                        </w:rPr>
                        <w:t>Kontaktdaten des Betreuers:</w:t>
                      </w:r>
                      <w:r w:rsidRPr="00233E2C">
                        <w:rPr>
                          <w:sz w:val="14"/>
                          <w:szCs w:val="16"/>
                        </w:rPr>
                        <w:br/>
                      </w:r>
                    </w:p>
                  </w:txbxContent>
                </v:textbox>
                <w10:wrap anchorx="margin"/>
              </v:shape>
            </w:pict>
          </mc:Fallback>
        </mc:AlternateContent>
      </w:r>
      <w:r w:rsidR="00B90B10">
        <w:br/>
      </w:r>
    </w:p>
    <w:p w:rsidR="00B90B10" w:rsidRDefault="00B90B10" w:rsidP="00B90B10">
      <w:pPr>
        <w:pStyle w:val="KeinLeerraum"/>
      </w:pPr>
      <w:r>
        <w:br/>
      </w:r>
      <w:r>
        <w:br/>
      </w:r>
    </w:p>
    <w:p w:rsidR="00B90B10" w:rsidRDefault="00B90B10" w:rsidP="00B90B10">
      <w:pPr>
        <w:pStyle w:val="KeinLeerraum"/>
        <w:spacing w:line="360" w:lineRule="auto"/>
      </w:pPr>
    </w:p>
    <w:p w:rsidR="00B90B10" w:rsidRDefault="00B90B10" w:rsidP="00B90B10">
      <w:pPr>
        <w:pStyle w:val="KeinLeerraum"/>
        <w:spacing w:line="360" w:lineRule="auto"/>
      </w:pPr>
    </w:p>
    <w:p w:rsidR="00B90B10" w:rsidRDefault="00DF51DC" w:rsidP="00B90B10">
      <w:pPr>
        <w:pStyle w:val="KeinLeerraum"/>
        <w:spacing w:line="360" w:lineRule="auto"/>
      </w:pPr>
      <w:r>
        <w:rPr>
          <w:noProof/>
          <w:lang w:eastAsia="de-DE"/>
        </w:rPr>
        <mc:AlternateContent>
          <mc:Choice Requires="wps">
            <w:drawing>
              <wp:anchor distT="0" distB="0" distL="114300" distR="114300" simplePos="0" relativeHeight="251671040" behindDoc="0" locked="0" layoutInCell="1" allowOverlap="1" wp14:anchorId="767A7EDD" wp14:editId="5461EDED">
                <wp:simplePos x="0" y="0"/>
                <wp:positionH relativeFrom="margin">
                  <wp:align>left</wp:align>
                </wp:positionH>
                <wp:positionV relativeFrom="paragraph">
                  <wp:posOffset>152207</wp:posOffset>
                </wp:positionV>
                <wp:extent cx="6007100" cy="887105"/>
                <wp:effectExtent l="0" t="0" r="12700" b="27305"/>
                <wp:wrapNone/>
                <wp:docPr id="16" name="Textfeld 16"/>
                <wp:cNvGraphicFramePr/>
                <a:graphic xmlns:a="http://schemas.openxmlformats.org/drawingml/2006/main">
                  <a:graphicData uri="http://schemas.microsoft.com/office/word/2010/wordprocessingShape">
                    <wps:wsp>
                      <wps:cNvSpPr txBox="1"/>
                      <wps:spPr>
                        <a:xfrm>
                          <a:off x="0" y="0"/>
                          <a:ext cx="6007100" cy="88710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B10" w:rsidRPr="002062E1" w:rsidRDefault="00B90B10" w:rsidP="00B90B10">
                            <w:pPr>
                              <w:rPr>
                                <w:sz w:val="20"/>
                              </w:rPr>
                            </w:pPr>
                            <w:r w:rsidRPr="002062E1">
                              <w:rPr>
                                <w:sz w:val="20"/>
                              </w:rPr>
                              <w:t>Ich habe den Gesprächs- und Entscheidungsprozess begleitet:</w:t>
                            </w:r>
                          </w:p>
                          <w:p w:rsidR="00B90B10" w:rsidRPr="002062E1" w:rsidRDefault="00B90B10" w:rsidP="00B90B10">
                            <w:pPr>
                              <w:rPr>
                                <w:sz w:val="16"/>
                                <w:szCs w:val="16"/>
                              </w:rPr>
                            </w:pPr>
                            <w:r>
                              <w:t>………………………………………………………………………</w:t>
                            </w:r>
                            <w:r w:rsidR="00AF2BAE">
                              <w:t>……………………………………………………………………….</w:t>
                            </w:r>
                            <w:r>
                              <w:br/>
                            </w:r>
                            <w:r w:rsidRPr="002062E1">
                              <w:rPr>
                                <w:sz w:val="16"/>
                                <w:szCs w:val="16"/>
                              </w:rPr>
                              <w:t xml:space="preserve">(Name </w:t>
                            </w:r>
                            <w:r w:rsidR="00AF2BAE">
                              <w:rPr>
                                <w:sz w:val="16"/>
                                <w:szCs w:val="16"/>
                              </w:rPr>
                              <w:t xml:space="preserve">– Datum </w:t>
                            </w:r>
                            <w:r w:rsidRPr="002062E1">
                              <w:rPr>
                                <w:sz w:val="16"/>
                                <w:szCs w:val="16"/>
                              </w:rPr>
                              <w:t xml:space="preserve">und Unterschrift des </w:t>
                            </w:r>
                            <w:r>
                              <w:rPr>
                                <w:sz w:val="16"/>
                                <w:szCs w:val="16"/>
                              </w:rPr>
                              <w:t>Gesprächsbegleiters</w:t>
                            </w:r>
                            <w:r w:rsidRPr="002062E1">
                              <w:rPr>
                                <w:sz w:val="16"/>
                                <w:szCs w:val="16"/>
                              </w:rPr>
                              <w:t>)</w:t>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7EDD" id="Textfeld 16" o:spid="_x0000_s1036" type="#_x0000_t202" style="position:absolute;margin-left:0;margin-top:12pt;width:473pt;height:69.85pt;z-index:25167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EQsgIAAPoFAAAOAAAAZHJzL2Uyb0RvYy54bWysVF1P2zAUfZ+0/2D5fSTt+CgVKepATJMY&#10;oJWJZ9exaYRje7bbpPv1O3aSUtj2wLSX5Pre4+t7z/04O29rRTbC+crogo4OckqE5qas9GNBv99f&#10;fZhQ4gPTJVNGi4Juhafns/fvzho7FWOzMqoUjsCJ9tPGFnQVgp1mmecrUTN/YKzQMErjahZwdI9Z&#10;6VgD77XKxnl+nDXGldYZLryH9rIz0lnyL6Xg4VZKLwJRBUVsIX1d+i7jN5udsemjY3ZV8T4M9g9R&#10;1KzSeHTn6pIFRtau+s1VXXFnvJHhgJs6M1JWXKQckM0of5XNYsWsSLmAHG93NPn/55bfbO4cqUrU&#10;7pgSzWrU6F60QQpVEqjAT2P9FLCFBTC0n0wL7KD3UMa0W+nq+EdCBHYwvd2xC2+EQ3mc5yejHCYO&#10;22QC+Si6yZ5vW+fDZ2FqEoWCOlQvkco21z500AESH/NGVeVVpVQ6xI4RF8qRDUOtGedCh3G6rtb1&#10;V1N2evQMQkhVhxq90akngxrRpN6LnlJsLx5RmjRI5ONRnhy/sMXIds8vFeNPfXZ7KHhXOkYrUmv2&#10;WUWCOyKTFLZKRIzS34REaRKff00xlSL5BTqiJAh5y8Ue/xzVWy53eQwvGx12l+tKG9ex9LIy5dMQ&#10;suzwoHkv7yiGdtmmnjwd+mxpyi3az5lugL3lVxX4vmY+3DGHiUVbYQuFW3ykMiiS6SVKVsb9/JM+&#10;4jFIsFLSYAMU1P9YMycoUV80Rux0dHgYV0Y6HB6djHFw+5blvkWv6wuDxhth31mexIgPahClM/UD&#10;ltU8vgoT0xxvFzQM4kXo9hKWHRfzeQJhSVgWrvXC8ug6Fin22X37wJztxyRgwG7MsCvY9NW0dNh4&#10;U5v5OhhZpVGKPHes9vxjwaSG75dh3GD754R6XtmzXwAAAP//AwBQSwMEFAAGAAgAAAAhAMDXeS3e&#10;AAAABwEAAA8AAABkcnMvZG93bnJldi54bWxMj0FPwkAQhe8m/ofNkHiTLUiq1m6JwRANN4ocuG27&#10;Q1vszjbdBYq/nvGEp5nJe3nzvXQ+2FacsPeNIwWTcQQCqXSmoUrB92b5+ALCB01Gt45QwQU9zLP7&#10;u1Qnxp1pjac8VIJDyCdaQR1Cl0jpyxqt9mPXIbG2d73Vgc++kqbXZw63rZxGUSytbog/1LrDRY3l&#10;T360Cr7yT7ct8tVyH+8uq81kcfjA7leph9Hw/gYi4BBuZvjDZ3TImKlwRzJetAq4SFAwnfFk9XUW&#10;81KwLX56Bpml8j9/dgUAAP//AwBQSwECLQAUAAYACAAAACEAtoM4kv4AAADhAQAAEwAAAAAAAAAA&#10;AAAAAAAAAAAAW0NvbnRlbnRfVHlwZXNdLnhtbFBLAQItABQABgAIAAAAIQA4/SH/1gAAAJQBAAAL&#10;AAAAAAAAAAAAAAAAAC8BAABfcmVscy8ucmVsc1BLAQItABQABgAIAAAAIQANF7EQsgIAAPoFAAAO&#10;AAAAAAAAAAAAAAAAAC4CAABkcnMvZTJvRG9jLnhtbFBLAQItABQABgAIAAAAIQDA13kt3gAAAAcB&#10;AAAPAAAAAAAAAAAAAAAAAAwFAABkcnMvZG93bnJldi54bWxQSwUGAAAAAAQABADzAAAAFwYAAAAA&#10;" fillcolor="#f2dbdb [661]" strokeweight=".5pt">
                <v:textbox>
                  <w:txbxContent>
                    <w:p w:rsidR="00B90B10" w:rsidRPr="002062E1" w:rsidRDefault="00B90B10" w:rsidP="00B90B10">
                      <w:pPr>
                        <w:rPr>
                          <w:sz w:val="20"/>
                        </w:rPr>
                      </w:pPr>
                      <w:r w:rsidRPr="002062E1">
                        <w:rPr>
                          <w:sz w:val="20"/>
                        </w:rPr>
                        <w:t>Ich habe den Gesprächs- und Entscheidungsprozess begleitet:</w:t>
                      </w:r>
                    </w:p>
                    <w:p w:rsidR="00B90B10" w:rsidRPr="002062E1" w:rsidRDefault="00B90B10" w:rsidP="00B90B10">
                      <w:pPr>
                        <w:rPr>
                          <w:sz w:val="16"/>
                          <w:szCs w:val="16"/>
                        </w:rPr>
                      </w:pPr>
                      <w:r>
                        <w:t>………………………………………………………………………</w:t>
                      </w:r>
                      <w:r w:rsidR="00AF2BAE">
                        <w:t>……………………………………………………………………….</w:t>
                      </w:r>
                      <w:r>
                        <w:br/>
                      </w:r>
                      <w:r w:rsidRPr="002062E1">
                        <w:rPr>
                          <w:sz w:val="16"/>
                          <w:szCs w:val="16"/>
                        </w:rPr>
                        <w:t xml:space="preserve">(Name </w:t>
                      </w:r>
                      <w:r w:rsidR="00AF2BAE">
                        <w:rPr>
                          <w:sz w:val="16"/>
                          <w:szCs w:val="16"/>
                        </w:rPr>
                        <w:t xml:space="preserve">– Datum </w:t>
                      </w:r>
                      <w:r w:rsidRPr="002062E1">
                        <w:rPr>
                          <w:sz w:val="16"/>
                          <w:szCs w:val="16"/>
                        </w:rPr>
                        <w:t xml:space="preserve">und Unterschrift des </w:t>
                      </w:r>
                      <w:r>
                        <w:rPr>
                          <w:sz w:val="16"/>
                          <w:szCs w:val="16"/>
                        </w:rPr>
                        <w:t>Gesprächsbegleiters</w:t>
                      </w:r>
                      <w:r w:rsidRPr="002062E1">
                        <w:rPr>
                          <w:sz w:val="16"/>
                          <w:szCs w:val="16"/>
                        </w:rPr>
                        <w:t>)</w:t>
                      </w:r>
                      <w:r>
                        <w:rPr>
                          <w:sz w:val="16"/>
                          <w:szCs w:val="16"/>
                        </w:rPr>
                        <w:br/>
                      </w:r>
                    </w:p>
                  </w:txbxContent>
                </v:textbox>
                <w10:wrap anchorx="margin"/>
              </v:shape>
            </w:pict>
          </mc:Fallback>
        </mc:AlternateContent>
      </w:r>
    </w:p>
    <w:p w:rsidR="00B90B10" w:rsidRDefault="00B90B10" w:rsidP="00B90B10">
      <w:pPr>
        <w:pStyle w:val="KeinLeerraum"/>
        <w:spacing w:line="360" w:lineRule="auto"/>
      </w:pPr>
    </w:p>
    <w:p w:rsidR="00B90B10" w:rsidRDefault="00B90B10" w:rsidP="00B90B10">
      <w:pPr>
        <w:pStyle w:val="KeinLeerraum"/>
        <w:spacing w:line="360" w:lineRule="auto"/>
      </w:pPr>
    </w:p>
    <w:p w:rsidR="00B90B10" w:rsidRDefault="00B90B10" w:rsidP="00B90B10">
      <w:pPr>
        <w:pStyle w:val="KeinLeerraum"/>
        <w:spacing w:line="360" w:lineRule="auto"/>
      </w:pPr>
    </w:p>
    <w:p w:rsidR="00B90B10" w:rsidRDefault="00B90B10" w:rsidP="00B90B10">
      <w:pPr>
        <w:pStyle w:val="KeinLeerraum"/>
        <w:spacing w:line="360" w:lineRule="auto"/>
      </w:pPr>
    </w:p>
    <w:p w:rsidR="00F33ABB" w:rsidRDefault="00F33ABB" w:rsidP="00222855">
      <w:pPr>
        <w:pStyle w:val="KeinLeerraum"/>
        <w:spacing w:line="276" w:lineRule="auto"/>
      </w:pPr>
      <w:r>
        <w:lastRenderedPageBreak/>
        <w:t xml:space="preserve">In einer </w:t>
      </w:r>
      <w:r w:rsidRPr="00C7440B">
        <w:rPr>
          <w:b/>
        </w:rPr>
        <w:t>palliativen Situation</w:t>
      </w:r>
      <w:r>
        <w:t xml:space="preserve"> sollen zur </w:t>
      </w:r>
      <w:r w:rsidR="0001633E">
        <w:t>besseren Versorgung hinzugezogen werden:</w:t>
      </w:r>
    </w:p>
    <w:p w:rsidR="0001633E" w:rsidRDefault="0001633E" w:rsidP="0001633E">
      <w:pPr>
        <w:pStyle w:val="KeinLeerraum"/>
        <w:numPr>
          <w:ilvl w:val="0"/>
          <w:numId w:val="3"/>
        </w:numPr>
        <w:spacing w:line="276" w:lineRule="auto"/>
      </w:pPr>
      <w:r>
        <w:t xml:space="preserve">Spezialisierte Ambulante Palliative Versorgung (SAPV) </w:t>
      </w:r>
      <w:r>
        <w:tab/>
      </w:r>
      <w:r>
        <w:tab/>
        <w:t xml:space="preserve"> ja </w:t>
      </w:r>
      <w:r w:rsidRPr="004E4F90">
        <w:sym w:font="Webdings" w:char="F063"/>
      </w:r>
      <w:r>
        <w:tab/>
      </w:r>
      <w:r>
        <w:tab/>
        <w:t xml:space="preserve">nein </w:t>
      </w:r>
      <w:r w:rsidRPr="004E4F90">
        <w:sym w:font="Webdings" w:char="F063"/>
      </w:r>
    </w:p>
    <w:p w:rsidR="0001633E" w:rsidRDefault="0001633E" w:rsidP="0001633E">
      <w:pPr>
        <w:pStyle w:val="KeinLeerraum"/>
        <w:numPr>
          <w:ilvl w:val="0"/>
          <w:numId w:val="3"/>
        </w:numPr>
        <w:spacing w:line="276" w:lineRule="auto"/>
      </w:pPr>
      <w:r>
        <w:t>Ambulanter Hospizdienst</w:t>
      </w:r>
      <w:r>
        <w:tab/>
      </w:r>
      <w:r>
        <w:tab/>
      </w:r>
      <w:r>
        <w:tab/>
      </w:r>
      <w:r>
        <w:tab/>
      </w:r>
      <w:r>
        <w:tab/>
        <w:t xml:space="preserve"> ja </w:t>
      </w:r>
      <w:r w:rsidRPr="004E4F90">
        <w:sym w:font="Webdings" w:char="F063"/>
      </w:r>
      <w:r>
        <w:tab/>
      </w:r>
      <w:r>
        <w:tab/>
        <w:t xml:space="preserve">nein </w:t>
      </w:r>
      <w:r w:rsidRPr="004E4F90">
        <w:sym w:font="Webdings" w:char="F063"/>
      </w:r>
    </w:p>
    <w:p w:rsidR="0001633E" w:rsidRDefault="0001633E" w:rsidP="0001633E">
      <w:pPr>
        <w:pStyle w:val="KeinLeerraum"/>
        <w:numPr>
          <w:ilvl w:val="0"/>
          <w:numId w:val="3"/>
        </w:numPr>
        <w:spacing w:line="276" w:lineRule="auto"/>
      </w:pPr>
      <w:r>
        <w:t>Pfarramtlicher Dienst/</w:t>
      </w:r>
      <w:r w:rsidR="00C7440B">
        <w:t>Religiöse Begleitung</w:t>
      </w:r>
      <w:r w:rsidR="00C7440B">
        <w:tab/>
      </w:r>
      <w:r w:rsidR="00C7440B">
        <w:tab/>
      </w:r>
      <w:r w:rsidR="00C7440B">
        <w:tab/>
        <w:t xml:space="preserve"> ja </w:t>
      </w:r>
      <w:r w:rsidR="00C7440B" w:rsidRPr="004E4F90">
        <w:sym w:font="Webdings" w:char="F063"/>
      </w:r>
      <w:r w:rsidR="00C7440B">
        <w:tab/>
      </w:r>
      <w:r w:rsidR="00C7440B">
        <w:tab/>
        <w:t xml:space="preserve">nein </w:t>
      </w:r>
      <w:r w:rsidR="00C7440B" w:rsidRPr="004E4F90">
        <w:sym w:font="Webdings" w:char="F063"/>
      </w:r>
    </w:p>
    <w:p w:rsidR="00C7440B" w:rsidRDefault="00C7440B" w:rsidP="00222855">
      <w:pPr>
        <w:pStyle w:val="KeinLeerraum"/>
        <w:spacing w:line="276" w:lineRule="auto"/>
      </w:pPr>
    </w:p>
    <w:p w:rsidR="00C7440B" w:rsidRDefault="003039EE" w:rsidP="00222855">
      <w:pPr>
        <w:pStyle w:val="KeinLeerraum"/>
        <w:spacing w:line="276" w:lineRule="auto"/>
      </w:pPr>
      <w:r>
        <w:t>Begleitung in einer palliativen Situation durch:</w:t>
      </w:r>
    </w:p>
    <w:p w:rsidR="003039EE" w:rsidRDefault="003039EE" w:rsidP="00222855">
      <w:pPr>
        <w:pStyle w:val="KeinLeerraum"/>
        <w:spacing w:line="276" w:lineRule="auto"/>
      </w:pPr>
      <w:r>
        <w:t>__________________________________________________________________________________</w:t>
      </w:r>
    </w:p>
    <w:p w:rsidR="003039EE" w:rsidRDefault="003039EE" w:rsidP="003039EE">
      <w:pPr>
        <w:pStyle w:val="KeinLeerraum"/>
        <w:spacing w:line="276" w:lineRule="auto"/>
      </w:pPr>
      <w:r>
        <w:t>__________________________________________________________________________________</w:t>
      </w:r>
    </w:p>
    <w:p w:rsidR="003039EE" w:rsidRDefault="003039EE" w:rsidP="003039EE">
      <w:pPr>
        <w:pStyle w:val="KeinLeerraum"/>
        <w:spacing w:line="276" w:lineRule="auto"/>
      </w:pPr>
      <w:r>
        <w:t>__________________________________________________________________________________</w:t>
      </w:r>
    </w:p>
    <w:p w:rsidR="003039EE" w:rsidRDefault="003039EE" w:rsidP="003039EE">
      <w:pPr>
        <w:pStyle w:val="KeinLeerraum"/>
        <w:spacing w:line="276" w:lineRule="auto"/>
      </w:pPr>
      <w:r>
        <w:t>__________________________________________________________________________________</w:t>
      </w:r>
    </w:p>
    <w:p w:rsidR="003039EE" w:rsidRDefault="003039EE" w:rsidP="00222855">
      <w:pPr>
        <w:pStyle w:val="KeinLeerraum"/>
        <w:spacing w:line="276" w:lineRule="auto"/>
      </w:pPr>
    </w:p>
    <w:p w:rsidR="00C7440B" w:rsidRDefault="00C7440B" w:rsidP="00222855">
      <w:pPr>
        <w:pStyle w:val="KeinLeerraum"/>
        <w:spacing w:line="276" w:lineRule="auto"/>
      </w:pPr>
      <w:r>
        <w:t xml:space="preserve">Als </w:t>
      </w:r>
      <w:r w:rsidRPr="00C7440B">
        <w:rPr>
          <w:b/>
        </w:rPr>
        <w:t>letzten guten Ort</w:t>
      </w:r>
      <w:r>
        <w:t xml:space="preserve"> empfehlen wir nach </w:t>
      </w:r>
      <w:r w:rsidRPr="003039EE">
        <w:rPr>
          <w:b/>
        </w:rPr>
        <w:t>Möglichkeit</w:t>
      </w:r>
      <w:r>
        <w:t>: _____________________________________</w:t>
      </w:r>
      <w:r>
        <w:br/>
      </w:r>
    </w:p>
    <w:p w:rsidR="00AF2BAE" w:rsidRDefault="00AF2BAE" w:rsidP="00222855">
      <w:pPr>
        <w:pStyle w:val="KeinLeerraum"/>
        <w:spacing w:line="276" w:lineRule="auto"/>
        <w:rPr>
          <w:sz w:val="20"/>
        </w:rPr>
      </w:pPr>
    </w:p>
    <w:p w:rsidR="00702EE9" w:rsidRPr="00C7440B" w:rsidRDefault="00702EE9" w:rsidP="00222855">
      <w:pPr>
        <w:pStyle w:val="KeinLeerraum"/>
        <w:spacing w:line="276" w:lineRule="auto"/>
        <w:rPr>
          <w:sz w:val="20"/>
        </w:rPr>
      </w:pPr>
      <w:r w:rsidRPr="00C7440B">
        <w:rPr>
          <w:sz w:val="20"/>
        </w:rPr>
        <w:t xml:space="preserve">Der hier dokumentierte Gesprächsprozess, der aufgrund der aktuellen/dauerhaften Einwilligungsunfähigkeit von Herrn/Frau </w:t>
      </w:r>
      <w:r w:rsidR="006D2AF0" w:rsidRPr="00C7440B">
        <w:rPr>
          <w:sz w:val="20"/>
        </w:rPr>
        <w:t>_________________________________</w:t>
      </w:r>
      <w:r w:rsidRPr="00C7440B">
        <w:rPr>
          <w:sz w:val="20"/>
        </w:rPr>
        <w:t xml:space="preserve"> nötig war, ersetzt und negiert nicht die Ergebnisse aus der einrichtungsinternen Biographiearbeit, sondern soll diese ergänzen.</w:t>
      </w:r>
      <w:r w:rsidRPr="00C7440B">
        <w:rPr>
          <w:sz w:val="20"/>
        </w:rPr>
        <w:br/>
      </w:r>
      <w:r w:rsidR="00222855" w:rsidRPr="00C7440B">
        <w:rPr>
          <w:sz w:val="20"/>
        </w:rPr>
        <w:br/>
      </w:r>
      <w:r w:rsidRPr="00C7440B">
        <w:rPr>
          <w:sz w:val="20"/>
        </w:rPr>
        <w:t>Alle den am Gespräch Beteiligten vorliegenden Informationen über frühere oder aktuelle Äußerungen von Frau/</w:t>
      </w:r>
      <w:r w:rsidR="00F33ABB" w:rsidRPr="00C7440B">
        <w:rPr>
          <w:sz w:val="20"/>
        </w:rPr>
        <w:t>Herrn __________________________</w:t>
      </w:r>
      <w:r w:rsidRPr="00C7440B">
        <w:rPr>
          <w:sz w:val="20"/>
        </w:rPr>
        <w:t xml:space="preserve"> gingen in das vorliegende Dokument ein.</w:t>
      </w:r>
      <w:r w:rsidRPr="00C7440B">
        <w:rPr>
          <w:sz w:val="20"/>
        </w:rPr>
        <w:br/>
      </w:r>
      <w:r w:rsidR="00222855" w:rsidRPr="00C7440B">
        <w:rPr>
          <w:sz w:val="20"/>
        </w:rPr>
        <w:br/>
      </w:r>
      <w:r w:rsidRPr="00C7440B">
        <w:rPr>
          <w:sz w:val="20"/>
        </w:rPr>
        <w:t>Alle am hier dokumentierten Gesprächsprozess Beteiligten wurden befragt und hatten ausreichend Gelegenheit zur Äußerung und stehen darüber hinaus für weitere Fragen und Gespräche zur Verfügung.</w:t>
      </w:r>
      <w:r w:rsidR="00222855" w:rsidRPr="00C7440B">
        <w:rPr>
          <w:sz w:val="20"/>
        </w:rPr>
        <w:t xml:space="preserve"> Das hier dokumentierte Gespräch dauerte </w:t>
      </w:r>
      <w:r w:rsidR="00F33ABB" w:rsidRPr="00C7440B">
        <w:rPr>
          <w:sz w:val="20"/>
        </w:rPr>
        <w:t>_____________________</w:t>
      </w:r>
      <w:r w:rsidR="00222855" w:rsidRPr="00C7440B">
        <w:rPr>
          <w:sz w:val="20"/>
        </w:rPr>
        <w:t xml:space="preserve"> (Stunden/Minuten).</w:t>
      </w:r>
    </w:p>
    <w:p w:rsidR="009209C9" w:rsidRDefault="009209C9" w:rsidP="00222855">
      <w:pPr>
        <w:pStyle w:val="KeinLeerraum"/>
        <w:spacing w:line="276" w:lineRule="auto"/>
        <w:rPr>
          <w:b/>
          <w:color w:val="FF0000"/>
        </w:rPr>
      </w:pPr>
    </w:p>
    <w:p w:rsidR="00891EBA" w:rsidRDefault="00891EBA" w:rsidP="00891EBA">
      <w:pPr>
        <w:pStyle w:val="KeinLeerraum"/>
        <w:spacing w:line="276" w:lineRule="auto"/>
        <w:rPr>
          <w:rFonts w:cs="ArialMT"/>
        </w:rPr>
      </w:pPr>
    </w:p>
    <w:p w:rsidR="00891EBA" w:rsidRPr="00702EE9" w:rsidRDefault="00891EBA" w:rsidP="00891EBA">
      <w:pPr>
        <w:pStyle w:val="KeinLeerraum"/>
        <w:spacing w:line="276" w:lineRule="auto"/>
        <w:rPr>
          <w:rFonts w:cs="ArialMT"/>
          <w:sz w:val="18"/>
          <w:szCs w:val="18"/>
        </w:rPr>
      </w:pPr>
      <w:r w:rsidRPr="00891EBA">
        <w:rPr>
          <w:rFonts w:cs="ArialMT"/>
          <w:b/>
        </w:rPr>
        <w:t>Am Gespräch waren beteiligt:</w:t>
      </w:r>
      <w:r>
        <w:rPr>
          <w:rFonts w:cs="ArialMT"/>
        </w:rPr>
        <w:t xml:space="preserve"> </w:t>
      </w:r>
      <w:r w:rsidRPr="00702EE9">
        <w:rPr>
          <w:rFonts w:cs="ArialMT"/>
          <w:sz w:val="18"/>
          <w:szCs w:val="18"/>
        </w:rPr>
        <w:t>(Name, Funktion/Beziehung</w:t>
      </w:r>
      <w:r>
        <w:rPr>
          <w:rFonts w:cs="ArialMT"/>
          <w:sz w:val="18"/>
          <w:szCs w:val="18"/>
        </w:rPr>
        <w:t xml:space="preserve"> zum Bewohner siehe Seite 4</w:t>
      </w:r>
      <w:r w:rsidRPr="00702EE9">
        <w:rPr>
          <w:rFonts w:cs="ArialMT"/>
          <w:sz w:val="18"/>
          <w:szCs w:val="18"/>
        </w:rPr>
        <w:t xml:space="preserve">, </w:t>
      </w:r>
      <w:r>
        <w:rPr>
          <w:rFonts w:cs="ArialMT"/>
          <w:sz w:val="18"/>
          <w:szCs w:val="18"/>
        </w:rPr>
        <w:t xml:space="preserve">hier Name und </w:t>
      </w:r>
      <w:r w:rsidRPr="00702EE9">
        <w:rPr>
          <w:rFonts w:cs="ArialMT"/>
          <w:sz w:val="18"/>
          <w:szCs w:val="18"/>
        </w:rPr>
        <w:t>Unterschrift)</w:t>
      </w:r>
      <w:r>
        <w:rPr>
          <w:rFonts w:cs="ArialMT"/>
          <w:sz w:val="18"/>
          <w:szCs w:val="18"/>
        </w:rPr>
        <w:br/>
      </w:r>
    </w:p>
    <w:p w:rsidR="00891EBA" w:rsidRPr="000D0AA6" w:rsidRDefault="00891EBA" w:rsidP="000D0AA6">
      <w:pPr>
        <w:pStyle w:val="KeinLeerraum"/>
        <w:spacing w:line="276" w:lineRule="auto"/>
        <w:rPr>
          <w:sz w:val="16"/>
          <w:szCs w:val="16"/>
        </w:rPr>
      </w:pPr>
      <w:r>
        <w:t>…………………………………………………………………………………………..</w:t>
      </w:r>
      <w:r>
        <w:br/>
      </w:r>
      <w:r w:rsidRPr="00702EE9">
        <w:rPr>
          <w:sz w:val="16"/>
          <w:szCs w:val="16"/>
        </w:rPr>
        <w:t>(Ort und Datum)</w:t>
      </w:r>
    </w:p>
    <w:p w:rsidR="000D0AA6" w:rsidRDefault="000D0AA6" w:rsidP="00891EBA">
      <w:pPr>
        <w:pStyle w:val="KeinLeerraum"/>
        <w:spacing w:line="600" w:lineRule="auto"/>
        <w:rPr>
          <w:rFonts w:cs="ArialMT"/>
        </w:rPr>
      </w:pPr>
    </w:p>
    <w:p w:rsidR="00891EBA" w:rsidRDefault="00891EBA" w:rsidP="00891EBA">
      <w:pPr>
        <w:pStyle w:val="KeinLeerraum"/>
        <w:spacing w:line="600" w:lineRule="auto"/>
        <w:rPr>
          <w:rFonts w:cs="ArialMT"/>
        </w:rPr>
      </w:pPr>
      <w:r>
        <w:rPr>
          <w:rFonts w:cs="ArialMT"/>
        </w:rPr>
        <w:t>____________________________________________________________________________________________________________________________________________________________________</w:t>
      </w:r>
    </w:p>
    <w:p w:rsidR="00891EBA" w:rsidRDefault="00891EBA" w:rsidP="00891EBA">
      <w:pPr>
        <w:pStyle w:val="KeinLeerraum"/>
        <w:spacing w:line="600" w:lineRule="auto"/>
        <w:rPr>
          <w:rFonts w:cs="ArialMT"/>
        </w:rPr>
      </w:pPr>
      <w:r w:rsidRPr="000D0AA6">
        <w:rPr>
          <w:rFonts w:cs="ArialMT"/>
          <w:i/>
          <w:sz w:val="20"/>
        </w:rPr>
        <w:t>Gesprächsberaterin:</w:t>
      </w:r>
      <w:r w:rsidRPr="000D0AA6">
        <w:rPr>
          <w:rFonts w:cs="ArialMT"/>
          <w:sz w:val="20"/>
        </w:rPr>
        <w:t xml:space="preserve">     </w:t>
      </w:r>
      <w:r>
        <w:rPr>
          <w:rFonts w:cs="ArialMT"/>
        </w:rPr>
        <w:t>_______________________________________________________________</w:t>
      </w:r>
    </w:p>
    <w:p w:rsidR="000D0AA6" w:rsidRDefault="000D0AA6" w:rsidP="00233E2C">
      <w:pPr>
        <w:pStyle w:val="KeinLeerraum"/>
      </w:pPr>
    </w:p>
    <w:p w:rsidR="00DF51DC" w:rsidRPr="00233E2C" w:rsidRDefault="00233E2C" w:rsidP="00233E2C">
      <w:pPr>
        <w:pStyle w:val="KeinLeerraum"/>
      </w:pPr>
      <w:r w:rsidRPr="00233E2C">
        <w:t xml:space="preserve">Bei einer grundlegenden Verschlechterung des Gesundheitszustandes/des Allgemeinzustandes wende ich </w:t>
      </w:r>
      <w:r w:rsidR="000D0AA6">
        <w:t>mich zur Überarbeitung der Unterlagen an die Gesprächsberatung/PauLe der Diakonie Stetten e.V.</w:t>
      </w:r>
    </w:p>
    <w:p w:rsidR="00891EBA" w:rsidRDefault="00891EBA" w:rsidP="00891EBA">
      <w:pPr>
        <w:pStyle w:val="KeinLeerraum"/>
        <w:spacing w:line="600" w:lineRule="auto"/>
        <w:rPr>
          <w:rFonts w:cs="ArialMT"/>
        </w:rPr>
      </w:pPr>
      <w:r w:rsidRPr="000D0AA6">
        <w:rPr>
          <w:rFonts w:cs="ArialMT"/>
          <w:i/>
          <w:sz w:val="20"/>
        </w:rPr>
        <w:t>rechtliche Betreuung:</w:t>
      </w:r>
      <w:r w:rsidRPr="000D0AA6">
        <w:rPr>
          <w:rFonts w:cs="ArialMT"/>
          <w:sz w:val="20"/>
        </w:rPr>
        <w:t xml:space="preserve">   </w:t>
      </w:r>
      <w:r>
        <w:rPr>
          <w:rFonts w:cs="ArialMT"/>
        </w:rPr>
        <w:t>_______________________________________________________________</w:t>
      </w:r>
    </w:p>
    <w:p w:rsidR="000D0AA6" w:rsidRDefault="000D0AA6" w:rsidP="00702EE9">
      <w:pPr>
        <w:pStyle w:val="KeinLeerraum"/>
        <w:spacing w:line="600" w:lineRule="auto"/>
        <w:rPr>
          <w:rFonts w:cs="ArialMT"/>
          <w:b/>
          <w:color w:val="943634" w:themeColor="accent2" w:themeShade="BF"/>
        </w:rPr>
      </w:pPr>
    </w:p>
    <w:p w:rsidR="008613E3" w:rsidRPr="008613E3" w:rsidRDefault="008613E3" w:rsidP="00702EE9">
      <w:pPr>
        <w:pStyle w:val="KeinLeerraum"/>
        <w:spacing w:line="600" w:lineRule="auto"/>
        <w:rPr>
          <w:rFonts w:cs="ArialMT"/>
          <w:b/>
          <w:color w:val="943634" w:themeColor="accent2" w:themeShade="BF"/>
        </w:rPr>
      </w:pPr>
      <w:r w:rsidRPr="008613E3">
        <w:rPr>
          <w:rFonts w:cs="ArialMT"/>
          <w:b/>
          <w:color w:val="943634" w:themeColor="accent2" w:themeShade="BF"/>
        </w:rPr>
        <w:lastRenderedPageBreak/>
        <w:t>Aktualisierung</w:t>
      </w:r>
    </w:p>
    <w:p w:rsidR="00AF7A01" w:rsidRDefault="008613E3" w:rsidP="00AF7A01">
      <w:pPr>
        <w:pStyle w:val="KeinLeerraum"/>
        <w:spacing w:line="276" w:lineRule="auto"/>
        <w:rPr>
          <w:rFonts w:cs="ArialMT"/>
        </w:rPr>
      </w:pPr>
      <w:r>
        <w:rPr>
          <w:rFonts w:cs="ArialMT"/>
        </w:rPr>
        <w:t>Das vorli</w:t>
      </w:r>
      <w:r w:rsidR="00AF7A01">
        <w:rPr>
          <w:rFonts w:cs="ArialMT"/>
        </w:rPr>
        <w:t xml:space="preserve">egende Dokument (Original vom </w:t>
      </w:r>
      <w:r>
        <w:rPr>
          <w:rFonts w:cs="ArialMT"/>
        </w:rPr>
        <w:t xml:space="preserve">Datum: </w:t>
      </w:r>
      <w:r>
        <w:rPr>
          <w:rFonts w:cs="ArialMT"/>
        </w:rPr>
        <w:tab/>
      </w:r>
      <w:r>
        <w:rPr>
          <w:rFonts w:cs="ArialMT"/>
        </w:rPr>
        <w:tab/>
      </w:r>
      <w:r>
        <w:rPr>
          <w:rFonts w:cs="ArialMT"/>
        </w:rPr>
        <w:tab/>
      </w:r>
      <w:r>
        <w:rPr>
          <w:rFonts w:cs="ArialMT"/>
        </w:rPr>
        <w:tab/>
        <w:t>) gilt weiterhin.</w:t>
      </w:r>
      <w:r w:rsidR="00AF7A01">
        <w:rPr>
          <w:rFonts w:cs="ArialMT"/>
        </w:rPr>
        <w:br/>
      </w:r>
      <w:r>
        <w:rPr>
          <w:rFonts w:cs="ArialMT"/>
        </w:rPr>
        <w:t xml:space="preserve">Es gab </w:t>
      </w:r>
      <w:r w:rsidR="00AF7A01">
        <w:rPr>
          <w:rFonts w:cs="ArialMT"/>
        </w:rPr>
        <w:t xml:space="preserve">zwischenzeitlich </w:t>
      </w:r>
      <w:r>
        <w:rPr>
          <w:rFonts w:cs="ArialMT"/>
        </w:rPr>
        <w:t>von Herrn/Frau</w:t>
      </w:r>
      <w:r w:rsidR="004707EB">
        <w:rPr>
          <w:rFonts w:cs="ArialMT"/>
        </w:rPr>
        <w:t xml:space="preserve"> _____________________________</w:t>
      </w:r>
      <w:r>
        <w:rPr>
          <w:rFonts w:cs="ArialMT"/>
        </w:rPr>
        <w:t xml:space="preserve"> keine andersla</w:t>
      </w:r>
      <w:r w:rsidR="00AF7A01">
        <w:rPr>
          <w:rFonts w:cs="ArialMT"/>
        </w:rPr>
        <w:t>utenden</w:t>
      </w:r>
    </w:p>
    <w:p w:rsidR="008613E3" w:rsidRDefault="008613E3" w:rsidP="00AF7A01">
      <w:pPr>
        <w:pStyle w:val="KeinLeerraum"/>
        <w:spacing w:line="276" w:lineRule="auto"/>
        <w:rPr>
          <w:rFonts w:cs="ArialMT"/>
        </w:rPr>
      </w:pPr>
      <w:r>
        <w:rPr>
          <w:rFonts w:cs="ArialMT"/>
        </w:rPr>
        <w:t>Äußerungen.</w:t>
      </w:r>
      <w:r w:rsidR="00AF7A01">
        <w:rPr>
          <w:rFonts w:cs="ArialMT"/>
        </w:rPr>
        <w:t xml:space="preserve"> </w:t>
      </w:r>
    </w:p>
    <w:p w:rsidR="008613E3" w:rsidRDefault="00AF7A01" w:rsidP="00702EE9">
      <w:pPr>
        <w:pStyle w:val="KeinLeerraum"/>
        <w:spacing w:line="600" w:lineRule="auto"/>
        <w:rPr>
          <w:rFonts w:cs="ArialMT"/>
        </w:rPr>
      </w:pPr>
      <w:r>
        <w:rPr>
          <w:noProof/>
          <w:lang w:eastAsia="de-DE"/>
        </w:rPr>
        <mc:AlternateContent>
          <mc:Choice Requires="wps">
            <w:drawing>
              <wp:anchor distT="0" distB="0" distL="114300" distR="114300" simplePos="0" relativeHeight="251653632" behindDoc="0" locked="0" layoutInCell="1" allowOverlap="1" wp14:anchorId="27B832D3" wp14:editId="608296E0">
                <wp:simplePos x="0" y="0"/>
                <wp:positionH relativeFrom="column">
                  <wp:posOffset>2859405</wp:posOffset>
                </wp:positionH>
                <wp:positionV relativeFrom="paragraph">
                  <wp:posOffset>92075</wp:posOffset>
                </wp:positionV>
                <wp:extent cx="2692400" cy="1390650"/>
                <wp:effectExtent l="0" t="0" r="12700" b="19050"/>
                <wp:wrapNone/>
                <wp:docPr id="2" name="Textfeld 2"/>
                <wp:cNvGraphicFramePr/>
                <a:graphic xmlns:a="http://schemas.openxmlformats.org/drawingml/2006/main">
                  <a:graphicData uri="http://schemas.microsoft.com/office/word/2010/wordprocessingShape">
                    <wps:wsp>
                      <wps:cNvSpPr txBox="1"/>
                      <wps:spPr>
                        <a:xfrm>
                          <a:off x="0" y="0"/>
                          <a:ext cx="2692400" cy="13906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3E3" w:rsidRPr="002062E1" w:rsidRDefault="008613E3" w:rsidP="008613E3">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8613E3" w:rsidRDefault="008613E3" w:rsidP="00AF7A01">
                            <w:pPr>
                              <w:spacing w:line="240" w:lineRule="auto"/>
                            </w:pPr>
                          </w:p>
                          <w:p w:rsidR="00AF7A01" w:rsidRDefault="00AF7A01" w:rsidP="00AF7A01">
                            <w:pPr>
                              <w:pStyle w:val="KeinLeerraum"/>
                            </w:pPr>
                          </w:p>
                          <w:p w:rsidR="00AF7A01" w:rsidRPr="00AF7A01" w:rsidRDefault="008613E3" w:rsidP="00AF7A01">
                            <w:pPr>
                              <w:pStyle w:val="KeinLeerraum"/>
                              <w:rPr>
                                <w:rFonts w:cs="ArialMT"/>
                                <w:sz w:val="16"/>
                                <w:szCs w:val="16"/>
                              </w:rPr>
                            </w:pPr>
                            <w:r>
                              <w:t>………………………………………………………………</w:t>
                            </w:r>
                            <w:r w:rsidR="00AF7A01">
                              <w:br/>
                            </w:r>
                            <w:r w:rsidR="00AF7A01" w:rsidRPr="00AF7A01">
                              <w:rPr>
                                <w:sz w:val="16"/>
                                <w:szCs w:val="16"/>
                              </w:rPr>
                              <w:t>(Name und Unterschrift des Vertreters)</w:t>
                            </w:r>
                          </w:p>
                          <w:p w:rsidR="00AF7A01" w:rsidRDefault="00AF7A01" w:rsidP="00AF7A01">
                            <w:pPr>
                              <w:pStyle w:val="KeinLeerraum"/>
                              <w:spacing w:line="600" w:lineRule="auto"/>
                              <w:rPr>
                                <w:rFonts w:cs="ArialMT"/>
                              </w:rPr>
                            </w:pPr>
                          </w:p>
                          <w:p w:rsidR="008613E3" w:rsidRPr="002062E1" w:rsidRDefault="008613E3" w:rsidP="008613E3">
                            <w:pPr>
                              <w:rPr>
                                <w:sz w:val="16"/>
                                <w:szCs w:val="16"/>
                              </w:rPr>
                            </w:pPr>
                            <w:r>
                              <w:br/>
                            </w:r>
                            <w:r w:rsidRPr="002062E1">
                              <w:rPr>
                                <w:sz w:val="16"/>
                                <w:szCs w:val="16"/>
                              </w:rPr>
                              <w:t>(Name und Unterschrift des Betreuers)</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32D3" id="Textfeld 2" o:spid="_x0000_s1035" type="#_x0000_t202" style="position:absolute;margin-left:225.15pt;margin-top:7.25pt;width:212pt;height:1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1IqgIAAN4FAAAOAAAAZHJzL2Uyb0RvYy54bWysVN1P2zAQf5+0/8Hy+0haSlkrUtSBmCYx&#10;QIOJZ9ex2wjb59luk/LX7+wkbfl4YdpLcvb97uvnuzs7b7QiG+F8Baagg6OcEmE4lJVZFvT3w9WX&#10;r5T4wEzJFBhR0K3w9Hz2+dNZbadiCCtQpXAEnRg/rW1BVyHYaZZ5vhKa+SOwwqBSgtMs4NEts9Kx&#10;Gr1rlQ3zfJzV4ErrgAvv8fayVdJZ8i+l4OFWSi8CUQXF3EL6uvRdxG82O2PTpWN2VfEuDfYPWWhW&#10;GQy6c3XJAiNrV71xpSvuwIMMRxx0BlJWXKQasJpB/qqa+xWzItWC5Hi7o8n/P7f8ZnPnSFUWdEiJ&#10;YRqf6EE0QQpVkmFkp7Z+iqB7i7DQfIMGX7m/93gZi26k0/GP5RDUI8/bHbfojHC8HI4nw1GOKo66&#10;wfEkH58k9rO9uXU+fBegSRQK6vDxEqdsc+0DpoLQHhKjeVBVeVUplQ6xYcSFcmTD8KkXy0EyVWv9&#10;E8r2bnKSY/zWT+qvCE9eX3hShtQFHR9jem+ixPD7GIrxp97fPhfMUploKVL7dalHGlu6khS2SkSM&#10;Mr+ERPoTa+/UwTgXJiTCk19ER5TEqj9i2OH3WX3EuK2jjwwm7Ix1ZcC1LL2kv3zqU5YtHmk+qDuK&#10;oVk0qe9O+25aQLnFJnPQDqm3/KpCvq+ZD3fM4VRi8+CmCbf4kQrwkaCTKFmBe37vPuJxWFBLSY1T&#10;XlD/Z82coET9MDhGk8FoFNdCOoxOTod4cIeaxaHGrPUFYHcNcKdZnsSID6oXpQP9iAtpHqOiihmO&#10;sQsaevEitLsHFxoX83kC4SKwLFybe8uj6/hIsc8emkfmbDcLAcfoBvp9wKavRqLFRksD83UAWaV5&#10;iTy3rHb84xJJDd8tvLilDs8JtV/Ls78AAAD//wMAUEsDBBQABgAIAAAAIQAoBRgA4AAAAAoBAAAP&#10;AAAAZHJzL2Rvd25yZXYueG1sTI9NT4NAEIbvJv6HzZh4s4sFWkJZGjXpxY+DyKHHLTsCys4SdtvS&#10;f+940uPM++aZZ4rtbAdxwsn3jhTcLyIQSI0zPbUK6o/dXQbCB01GD45QwQU9bMvrq0Lnxp3pHU9V&#10;aAVDyOdaQRfCmEvpmw6t9gs3InH26SarA49TK82kzwy3g1xG0Upa3RNf6PSITx0239XRKkiqx+dd&#10;c3lZmfotizP7uq+/5r1StzfzwwZEwDn8leFXn9WhZKeDO5LxYmBGGsVc5SBJQXAhWye8OChYxnEK&#10;sizk/xfKHwAAAP//AwBQSwECLQAUAAYACAAAACEAtoM4kv4AAADhAQAAEwAAAAAAAAAAAAAAAAAA&#10;AAAAW0NvbnRlbnRfVHlwZXNdLnhtbFBLAQItABQABgAIAAAAIQA4/SH/1gAAAJQBAAALAAAAAAAA&#10;AAAAAAAAAC8BAABfcmVscy8ucmVsc1BLAQItABQABgAIAAAAIQDeOY1IqgIAAN4FAAAOAAAAAAAA&#10;AAAAAAAAAC4CAABkcnMvZTJvRG9jLnhtbFBLAQItABQABgAIAAAAIQAoBRgA4AAAAAoBAAAPAAAA&#10;AAAAAAAAAAAAAAQFAABkcnMvZG93bnJldi54bWxQSwUGAAAAAAQABADzAAAAEQYAAAAA&#10;" fillcolor="#f2f2f2 [3052]" strokeweight=".5pt">
                <v:textbox>
                  <w:txbxContent>
                    <w:p w:rsidR="008613E3" w:rsidRPr="002062E1" w:rsidRDefault="008613E3" w:rsidP="008613E3">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8613E3" w:rsidRDefault="008613E3" w:rsidP="00AF7A01">
                      <w:pPr>
                        <w:spacing w:line="240" w:lineRule="auto"/>
                      </w:pPr>
                    </w:p>
                    <w:p w:rsidR="00AF7A01" w:rsidRDefault="00AF7A01" w:rsidP="00AF7A01">
                      <w:pPr>
                        <w:pStyle w:val="KeinLeerraum"/>
                      </w:pPr>
                    </w:p>
                    <w:p w:rsidR="00AF7A01" w:rsidRPr="00AF7A01" w:rsidRDefault="008613E3" w:rsidP="00AF7A01">
                      <w:pPr>
                        <w:pStyle w:val="KeinLeerraum"/>
                        <w:rPr>
                          <w:rFonts w:cs="ArialMT"/>
                          <w:sz w:val="16"/>
                          <w:szCs w:val="16"/>
                        </w:rPr>
                      </w:pPr>
                      <w:r>
                        <w:t>………………………………………………………………</w:t>
                      </w:r>
                      <w:r w:rsidR="00AF7A01">
                        <w:br/>
                      </w:r>
                      <w:r w:rsidR="00AF7A01" w:rsidRPr="00AF7A01">
                        <w:rPr>
                          <w:sz w:val="16"/>
                          <w:szCs w:val="16"/>
                        </w:rPr>
                        <w:t>(Name und Unterschrift des Vertreters)</w:t>
                      </w:r>
                    </w:p>
                    <w:p w:rsidR="00AF7A01" w:rsidRDefault="00AF7A01" w:rsidP="00AF7A01">
                      <w:pPr>
                        <w:pStyle w:val="KeinLeerraum"/>
                        <w:spacing w:line="600" w:lineRule="auto"/>
                        <w:rPr>
                          <w:rFonts w:cs="ArialMT"/>
                        </w:rPr>
                      </w:pPr>
                    </w:p>
                    <w:p w:rsidR="008613E3" w:rsidRPr="002062E1" w:rsidRDefault="008613E3" w:rsidP="008613E3">
                      <w:pPr>
                        <w:rPr>
                          <w:sz w:val="16"/>
                          <w:szCs w:val="16"/>
                        </w:rPr>
                      </w:pPr>
                      <w:r>
                        <w:br/>
                      </w:r>
                      <w:r w:rsidRPr="002062E1">
                        <w:rPr>
                          <w:sz w:val="16"/>
                          <w:szCs w:val="16"/>
                        </w:rPr>
                        <w:t>(Name und Unterschrift des Betreuers)</w:t>
                      </w:r>
                      <w:r>
                        <w:rPr>
                          <w:sz w:val="16"/>
                          <w:szCs w:val="16"/>
                        </w:rPr>
                        <w:br/>
                      </w:r>
                      <w:r>
                        <w:rPr>
                          <w:sz w:val="16"/>
                          <w:szCs w:val="16"/>
                        </w:rPr>
                        <w:br/>
                      </w:r>
                    </w:p>
                  </w:txbxContent>
                </v:textbox>
              </v:shape>
            </w:pict>
          </mc:Fallback>
        </mc:AlternateContent>
      </w:r>
      <w:r>
        <w:rPr>
          <w:noProof/>
          <w:lang w:eastAsia="de-DE"/>
        </w:rPr>
        <mc:AlternateContent>
          <mc:Choice Requires="wps">
            <w:drawing>
              <wp:anchor distT="0" distB="0" distL="114300" distR="114300" simplePos="0" relativeHeight="251655680" behindDoc="0" locked="0" layoutInCell="1" allowOverlap="1" wp14:anchorId="514373DB" wp14:editId="23C06A3C">
                <wp:simplePos x="0" y="0"/>
                <wp:positionH relativeFrom="column">
                  <wp:posOffset>8255</wp:posOffset>
                </wp:positionH>
                <wp:positionV relativeFrom="paragraph">
                  <wp:posOffset>90805</wp:posOffset>
                </wp:positionV>
                <wp:extent cx="2819400" cy="1390650"/>
                <wp:effectExtent l="0" t="0" r="19050" b="19050"/>
                <wp:wrapNone/>
                <wp:docPr id="6" name="Textfeld 6"/>
                <wp:cNvGraphicFramePr/>
                <a:graphic xmlns:a="http://schemas.openxmlformats.org/drawingml/2006/main">
                  <a:graphicData uri="http://schemas.microsoft.com/office/word/2010/wordprocessingShape">
                    <wps:wsp>
                      <wps:cNvSpPr txBox="1"/>
                      <wps:spPr>
                        <a:xfrm>
                          <a:off x="0" y="0"/>
                          <a:ext cx="2819400" cy="13906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3E3" w:rsidRDefault="008613E3" w:rsidP="008613E3">
                            <w:pPr>
                              <w:rPr>
                                <w:sz w:val="20"/>
                              </w:rPr>
                            </w:pPr>
                            <w:r>
                              <w:rPr>
                                <w:sz w:val="20"/>
                              </w:rPr>
                              <w:t>Ich habe den neuerlichen Gesprächsprozess</w:t>
                            </w:r>
                            <w:r w:rsidRPr="002062E1">
                              <w:rPr>
                                <w:sz w:val="20"/>
                              </w:rPr>
                              <w:t xml:space="preserve"> begleitet:</w:t>
                            </w:r>
                            <w:r>
                              <w:rPr>
                                <w:sz w:val="20"/>
                              </w:rPr>
                              <w:br/>
                            </w:r>
                          </w:p>
                          <w:p w:rsidR="008613E3" w:rsidRPr="002062E1" w:rsidRDefault="008613E3" w:rsidP="008613E3">
                            <w:pPr>
                              <w:rPr>
                                <w:sz w:val="20"/>
                              </w:rPr>
                            </w:pPr>
                          </w:p>
                          <w:p w:rsidR="008613E3" w:rsidRPr="002062E1" w:rsidRDefault="008613E3" w:rsidP="008613E3">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373DB" id="Textfeld 6" o:spid="_x0000_s1036" type="#_x0000_t202" style="position:absolute;margin-left:.65pt;margin-top:7.15pt;width:222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fPsgIAAPkFAAAOAAAAZHJzL2Uyb0RvYy54bWysVFtP2zAUfp+0/2D5faQtXVcqUtSBmCYx&#10;QIOJZ9exaYRje7bbpPv1++wkbYHtgWkvyfG5n+9cTs+aSpGNcL40OqfDowElQnNTlPoxpz/uLz9M&#10;KfGB6YIpo0VOt8LTs/n7d6e1nYmRWRlVCEfgRPtZbXO6CsHOsszzlaiYPzJWaAilcRULeLrHrHCs&#10;hvdKZaPBYJLVxhXWGS68B/eiFdJ58i+l4OFGSi8CUTlFbiF9Xfou4zebn7LZo2N2VfIuDfYPWVSs&#10;1Ai6c3XBAiNrV75yVZXcGW9kOOKmyoyUJRepBlQzHLyo5m7FrEi1ABxvdzD5/+eWX29uHSmLnE4o&#10;0axCi+5FE6RQBZlEdGrrZ1C6s1ALzWfToMs934MZi26kq+If5RDIgfN2hy2cEQ7maDo8GQ8g4pAN&#10;j08Gk48J/Wxvbp0PX4SpSCRy6tC8hCnbXPmAVKDaq8Ro3qiyuCyVSo84MOJcObJhaDXjXOgwSuZq&#10;XX0zRcvHyCCH1HSwMRote9qzESKNXvSUAj4LojSpAdQxMn+VQMxsF36pGH+KYaK/fZp4KR0tRZrM&#10;rqqIcItkosJWiaij9Hch0ZkE6F9LTL1IfqEdtSQAeYthp7/P6i3GbR19ZKPDzrgqtXEtSs87Uzz1&#10;KctWHyAd1B3J0CybNJLTftCWpthi/pxp99dbflkC7yvmwy1zWFjMFY5QuMFHKoMmmY6iZGXcrz/x&#10;oz72CFJKahyAnPqfa+YEJeqrxoadDMfjeDHSY/zx0wgPdyhZHkr0ujo3GLwhzp3liYz6QfWkdKZ6&#10;wK1axKgQMc0RO6ehJ89De5Zw67hYLJISboRl4UrfWR5dxybFObtvHpiz3ZoEbNi16U8Fm73YllY3&#10;WmqzWAcjy7RKEecW1Q5/3Jc0rt0tjAfs8J209hd7/hsAAP//AwBQSwMEFAAGAAgAAAAhAPK2NpXd&#10;AAAACAEAAA8AAABkcnMvZG93bnJldi54bWxMT8FOwkAUvJvwD5tH4k220EpM7ZYQCNFws+jB27b7&#10;aKvdt013geLX+zzhad5kJvNmstVoO3HGwbeOFMxnEQikypmWagXvh93DEwgfNBndOUIFV/Swyid3&#10;mU6Nu9AbnotQCw4hn2oFTQh9KqWvGrTaz1yPxNrRDVYHpkMtzaAvHG47uYiipbS6Jf7Q6B43DVbf&#10;xckqeC1e3EdZ7HfH5ed1f5hvvrbY/yh1Px3XzyACjuFmhr/6XB1y7lS6ExkvOuYxGxkSRpaT5JGP&#10;UsEijmOQeSb/D8h/AQAA//8DAFBLAQItABQABgAIAAAAIQC2gziS/gAAAOEBAAATAAAAAAAAAAAA&#10;AAAAAAAAAABbQ29udGVudF9UeXBlc10ueG1sUEsBAi0AFAAGAAgAAAAhADj9If/WAAAAlAEAAAsA&#10;AAAAAAAAAAAAAAAALwEAAF9yZWxzLy5yZWxzUEsBAi0AFAAGAAgAAAAhAESxd8+yAgAA+QUAAA4A&#10;AAAAAAAAAAAAAAAALgIAAGRycy9lMm9Eb2MueG1sUEsBAi0AFAAGAAgAAAAhAPK2NpXdAAAACAEA&#10;AA8AAAAAAAAAAAAAAAAADAUAAGRycy9kb3ducmV2LnhtbFBLBQYAAAAABAAEAPMAAAAWBgAAAAA=&#10;" fillcolor="#f2dbdb [661]" strokeweight=".5pt">
                <v:textbox>
                  <w:txbxContent>
                    <w:p w:rsidR="008613E3" w:rsidRDefault="008613E3" w:rsidP="008613E3">
                      <w:pPr>
                        <w:rPr>
                          <w:sz w:val="20"/>
                        </w:rPr>
                      </w:pPr>
                      <w:r>
                        <w:rPr>
                          <w:sz w:val="20"/>
                        </w:rPr>
                        <w:t>Ich habe den neuerlichen Gesprächsprozess</w:t>
                      </w:r>
                      <w:r w:rsidRPr="002062E1">
                        <w:rPr>
                          <w:sz w:val="20"/>
                        </w:rPr>
                        <w:t xml:space="preserve"> begleitet:</w:t>
                      </w:r>
                      <w:r>
                        <w:rPr>
                          <w:sz w:val="20"/>
                        </w:rPr>
                        <w:br/>
                      </w:r>
                    </w:p>
                    <w:p w:rsidR="008613E3" w:rsidRPr="002062E1" w:rsidRDefault="008613E3" w:rsidP="008613E3">
                      <w:pPr>
                        <w:rPr>
                          <w:sz w:val="20"/>
                        </w:rPr>
                      </w:pPr>
                    </w:p>
                    <w:p w:rsidR="008613E3" w:rsidRPr="002062E1" w:rsidRDefault="008613E3" w:rsidP="008613E3">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v:textbox>
              </v:shape>
            </w:pict>
          </mc:Fallback>
        </mc:AlternateContent>
      </w:r>
    </w:p>
    <w:p w:rsidR="008613E3" w:rsidRDefault="008613E3" w:rsidP="00702EE9">
      <w:pPr>
        <w:pStyle w:val="KeinLeerraum"/>
        <w:spacing w:line="600" w:lineRule="auto"/>
        <w:rPr>
          <w:rFonts w:cs="ArialMT"/>
        </w:rPr>
      </w:pPr>
    </w:p>
    <w:p w:rsidR="00AF7A01" w:rsidRDefault="00AF7A01" w:rsidP="002136D5">
      <w:pPr>
        <w:pStyle w:val="KeinLeerraum"/>
        <w:spacing w:line="600" w:lineRule="auto"/>
        <w:rPr>
          <w:rFonts w:cs="ArialMT"/>
          <w:b/>
          <w:color w:val="943634" w:themeColor="accent2" w:themeShade="BF"/>
        </w:rPr>
      </w:pPr>
    </w:p>
    <w:p w:rsidR="00AF7A01" w:rsidRDefault="00AF7A01" w:rsidP="002136D5">
      <w:pPr>
        <w:pStyle w:val="KeinLeerraum"/>
        <w:spacing w:line="600" w:lineRule="auto"/>
        <w:rPr>
          <w:rFonts w:cs="ArialMT"/>
          <w:b/>
          <w:color w:val="943634" w:themeColor="accent2" w:themeShade="BF"/>
        </w:rPr>
      </w:pPr>
    </w:p>
    <w:p w:rsidR="009209C9" w:rsidRDefault="009209C9" w:rsidP="00AF7A01">
      <w:pPr>
        <w:pStyle w:val="KeinLeerraum"/>
        <w:spacing w:line="600" w:lineRule="auto"/>
        <w:rPr>
          <w:rFonts w:cs="ArialMT"/>
          <w:b/>
          <w:color w:val="943634" w:themeColor="accent2" w:themeShade="BF"/>
        </w:rPr>
      </w:pPr>
    </w:p>
    <w:p w:rsidR="00AF7A01" w:rsidRPr="008613E3" w:rsidRDefault="00AF7A01" w:rsidP="00AF7A01">
      <w:pPr>
        <w:pStyle w:val="KeinLeerraum"/>
        <w:spacing w:line="600" w:lineRule="auto"/>
        <w:rPr>
          <w:rFonts w:cs="ArialMT"/>
          <w:b/>
          <w:color w:val="943634" w:themeColor="accent2" w:themeShade="BF"/>
        </w:rPr>
      </w:pPr>
      <w:r w:rsidRPr="008613E3">
        <w:rPr>
          <w:rFonts w:cs="ArialMT"/>
          <w:b/>
          <w:color w:val="943634" w:themeColor="accent2" w:themeShade="BF"/>
        </w:rPr>
        <w:t>Aktualisierung</w:t>
      </w:r>
    </w:p>
    <w:p w:rsidR="00AF7A01" w:rsidRDefault="00AF7A01" w:rsidP="00AF7A01">
      <w:pPr>
        <w:pStyle w:val="KeinLeerraum"/>
        <w:spacing w:line="276" w:lineRule="auto"/>
        <w:rPr>
          <w:rFonts w:cs="ArialMT"/>
        </w:rPr>
      </w:pPr>
      <w:r>
        <w:rPr>
          <w:rFonts w:cs="ArialMT"/>
        </w:rPr>
        <w:t xml:space="preserve">Das vorliegende Dokument (Original vom Datum: </w:t>
      </w:r>
      <w:r>
        <w:rPr>
          <w:rFonts w:cs="ArialMT"/>
        </w:rPr>
        <w:tab/>
      </w:r>
      <w:r>
        <w:rPr>
          <w:rFonts w:cs="ArialMT"/>
        </w:rPr>
        <w:tab/>
      </w:r>
      <w:r>
        <w:rPr>
          <w:rFonts w:cs="ArialMT"/>
        </w:rPr>
        <w:tab/>
      </w:r>
      <w:r>
        <w:rPr>
          <w:rFonts w:cs="ArialMT"/>
        </w:rPr>
        <w:tab/>
        <w:t>) gilt weiterhin.</w:t>
      </w:r>
      <w:r>
        <w:rPr>
          <w:rFonts w:cs="ArialMT"/>
        </w:rPr>
        <w:br/>
        <w:t xml:space="preserve">Es gab zwischenzeitlich von Herrn/Frau </w:t>
      </w:r>
      <w:r w:rsidR="004707EB">
        <w:rPr>
          <w:rFonts w:cs="ArialMT"/>
        </w:rPr>
        <w:t>____________________________</w:t>
      </w:r>
      <w:r>
        <w:rPr>
          <w:rFonts w:cs="ArialMT"/>
        </w:rPr>
        <w:t xml:space="preserve"> keine anderslautenden</w:t>
      </w:r>
    </w:p>
    <w:p w:rsidR="00AF7A01" w:rsidRDefault="00AF7A01" w:rsidP="00AF7A01">
      <w:pPr>
        <w:pStyle w:val="KeinLeerraum"/>
        <w:spacing w:line="276" w:lineRule="auto"/>
        <w:rPr>
          <w:rFonts w:cs="ArialMT"/>
        </w:rPr>
      </w:pPr>
      <w:r>
        <w:rPr>
          <w:rFonts w:cs="ArialMT"/>
        </w:rPr>
        <w:t xml:space="preserve">Äußerungen. </w:t>
      </w:r>
    </w:p>
    <w:p w:rsidR="00AF7A01" w:rsidRDefault="00AF7A01" w:rsidP="00AF7A01">
      <w:pPr>
        <w:pStyle w:val="KeinLeerraum"/>
        <w:spacing w:line="600" w:lineRule="auto"/>
        <w:rPr>
          <w:rFonts w:cs="ArialMT"/>
        </w:rPr>
      </w:pPr>
      <w:r>
        <w:rPr>
          <w:noProof/>
          <w:lang w:eastAsia="de-DE"/>
        </w:rPr>
        <mc:AlternateContent>
          <mc:Choice Requires="wps">
            <w:drawing>
              <wp:anchor distT="0" distB="0" distL="114300" distR="114300" simplePos="0" relativeHeight="251656704" behindDoc="0" locked="0" layoutInCell="1" allowOverlap="1" wp14:anchorId="13FD167F" wp14:editId="6F54C5F9">
                <wp:simplePos x="0" y="0"/>
                <wp:positionH relativeFrom="column">
                  <wp:posOffset>2859405</wp:posOffset>
                </wp:positionH>
                <wp:positionV relativeFrom="paragraph">
                  <wp:posOffset>92075</wp:posOffset>
                </wp:positionV>
                <wp:extent cx="2692400" cy="1390650"/>
                <wp:effectExtent l="0" t="0" r="12700" b="19050"/>
                <wp:wrapNone/>
                <wp:docPr id="8" name="Textfeld 8"/>
                <wp:cNvGraphicFramePr/>
                <a:graphic xmlns:a="http://schemas.openxmlformats.org/drawingml/2006/main">
                  <a:graphicData uri="http://schemas.microsoft.com/office/word/2010/wordprocessingShape">
                    <wps:wsp>
                      <wps:cNvSpPr txBox="1"/>
                      <wps:spPr>
                        <a:xfrm>
                          <a:off x="0" y="0"/>
                          <a:ext cx="2692400" cy="13906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A01" w:rsidRPr="002062E1" w:rsidRDefault="00AF7A01" w:rsidP="00AF7A01">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AF7A01" w:rsidRDefault="00AF7A01" w:rsidP="00AF7A01">
                            <w:pPr>
                              <w:spacing w:line="240" w:lineRule="auto"/>
                            </w:pPr>
                          </w:p>
                          <w:p w:rsidR="00AF7A01" w:rsidRDefault="00AF7A01" w:rsidP="00AF7A01">
                            <w:pPr>
                              <w:pStyle w:val="KeinLeerraum"/>
                            </w:pPr>
                          </w:p>
                          <w:p w:rsidR="00AF7A01" w:rsidRPr="00AF7A01" w:rsidRDefault="00AF7A01" w:rsidP="00AF7A01">
                            <w:pPr>
                              <w:pStyle w:val="KeinLeerraum"/>
                              <w:rPr>
                                <w:rFonts w:cs="ArialMT"/>
                                <w:sz w:val="16"/>
                                <w:szCs w:val="16"/>
                              </w:rPr>
                            </w:pPr>
                            <w:r>
                              <w:t>………………………………………………………………</w:t>
                            </w:r>
                            <w:r>
                              <w:br/>
                            </w:r>
                            <w:r w:rsidRPr="00AF7A01">
                              <w:rPr>
                                <w:sz w:val="16"/>
                                <w:szCs w:val="16"/>
                              </w:rPr>
                              <w:t>(Name und Unterschrift des Vertreters)</w:t>
                            </w:r>
                          </w:p>
                          <w:p w:rsidR="00AF7A01" w:rsidRDefault="00AF7A01" w:rsidP="00AF7A01">
                            <w:pPr>
                              <w:pStyle w:val="KeinLeerraum"/>
                              <w:spacing w:line="600" w:lineRule="auto"/>
                              <w:rPr>
                                <w:rFonts w:cs="ArialMT"/>
                              </w:rPr>
                            </w:pPr>
                          </w:p>
                          <w:p w:rsidR="00AF7A01" w:rsidRPr="002062E1" w:rsidRDefault="00AF7A01" w:rsidP="00AF7A01">
                            <w:pPr>
                              <w:rPr>
                                <w:sz w:val="16"/>
                                <w:szCs w:val="16"/>
                              </w:rPr>
                            </w:pPr>
                            <w:r>
                              <w:br/>
                            </w:r>
                            <w:r w:rsidRPr="002062E1">
                              <w:rPr>
                                <w:sz w:val="16"/>
                                <w:szCs w:val="16"/>
                              </w:rPr>
                              <w:t>(Name und Unterschrift des Betreuers)</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D167F" id="Textfeld 8" o:spid="_x0000_s1037" type="#_x0000_t202" style="position:absolute;margin-left:225.15pt;margin-top:7.25pt;width:212pt;height:1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ppqQIAAN4FAAAOAAAAZHJzL2Uyb0RvYy54bWysVFtP2zAUfp+0/2D5fSQtpaMVKepATJMY&#10;oMHEs+vYbYTt49luk/Lrd+wkbbm8MO0lsX2+c/vO5ey80YpshPMVmIIOjnJKhOFQVmZZ0N8PV19O&#10;KfGBmZIpMKKgW+Hp+ezzp7PaTsUQVqBK4QgaMX5a24KuQrDTLPN8JTTzR2CFQaEEp1nAq1tmpWM1&#10;WtcqG+b5OKvBldYBF97j62UrpLNkX0rBw62UXgSiCoqxhfR16buI32x2xqZLx+yq4l0Y7B+i0Kwy&#10;6HRn6pIFRtauemNKV9yBBxmOOOgMpKy4SDlgNoP8VTb3K2ZFygXJ8XZHk/9/ZvnN5s6RqiwoFsow&#10;jSV6EE2QQpXkNLJTWz9F0L1FWGi+QYNV7t89PsakG+l0/GM6BOXI83bHLRojHB+H48lwlKOIo2xw&#10;PMnHJ4n9bK9unQ/fBWgSDwV1WLzEKdtc+4ChILSHRG8eVFVeVUqlS2wYcaEc2TAs9WI5SKpqrX9C&#10;2b5NTnL039pJ/RXhyeoLS8qQuqDjYwzvjZfofu9DMf7U29vHglEqEzVFar8u9EhjS1c6ha0SEaPM&#10;LyGR/sTaO3kwzoUJifBkF9ERJTHrjyh2+H1UH1Fu8+g9gwk7ZV0ZcC1LL+kvn/qQZYtHmg/yjsfQ&#10;LJrUd5O+mxZQbrHJHLRD6i2/qpDva+bDHXM4ldg8uGnCLX6kAiwSdCdKVuCe33uPeBwWlFJS45QX&#10;1P9ZMycoUT8MjtFkMBrFtZAuo5OvQ7y4Q8niUGLW+gKwuwa40yxPx4gPqj9KB/oRF9I8ekURMxx9&#10;FzT0x4vQ7h5caFzM5wmEi8CycG3uLY+mY5Finz00j8zZbhYCjtEN9PuATV+NRIuNmgbm6wCySvMS&#10;eW5Z7fjHJZIavlt4cUsd3hNqv5ZnfwEAAP//AwBQSwMEFAAGAAgAAAAhACgFGADgAAAACgEAAA8A&#10;AABkcnMvZG93bnJldi54bWxMj01Pg0AQhu8m/ofNmHiziwVaQlkaNenFj4PIocctOwLKzhJ229J/&#10;73jS48z75plniu1sB3HCyfeOFNwvIhBIjTM9tQrqj91dBsIHTUYPjlDBBT1sy+urQufGnekdT1Vo&#10;BUPI51pBF8KYS+mbDq32CzcicfbpJqsDj1MrzaTPDLeDXEbRSlrdE1/o9IhPHTbf1dEqSKrH511z&#10;eVmZ+i2LM/u6r7/mvVK3N/PDBkTAOfyV4Vef1aFkp4M7kvFiYEYaxVzlIElBcCFbJ7w4KFjGcQqy&#10;LOT/F8ofAAAA//8DAFBLAQItABQABgAIAAAAIQC2gziS/gAAAOEBAAATAAAAAAAAAAAAAAAAAAAA&#10;AABbQ29udGVudF9UeXBlc10ueG1sUEsBAi0AFAAGAAgAAAAhADj9If/WAAAAlAEAAAsAAAAAAAAA&#10;AAAAAAAALwEAAF9yZWxzLy5yZWxzUEsBAi0AFAAGAAgAAAAhALgQ+mmpAgAA3gUAAA4AAAAAAAAA&#10;AAAAAAAALgIAAGRycy9lMm9Eb2MueG1sUEsBAi0AFAAGAAgAAAAhACgFGADgAAAACgEAAA8AAAAA&#10;AAAAAAAAAAAAAwUAAGRycy9kb3ducmV2LnhtbFBLBQYAAAAABAAEAPMAAAAQBgAAAAA=&#10;" fillcolor="#f2f2f2 [3052]" strokeweight=".5pt">
                <v:textbox>
                  <w:txbxContent>
                    <w:p w:rsidR="00AF7A01" w:rsidRPr="002062E1" w:rsidRDefault="00AF7A01" w:rsidP="00AF7A01">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AF7A01" w:rsidRDefault="00AF7A01" w:rsidP="00AF7A01">
                      <w:pPr>
                        <w:spacing w:line="240" w:lineRule="auto"/>
                      </w:pPr>
                    </w:p>
                    <w:p w:rsidR="00AF7A01" w:rsidRDefault="00AF7A01" w:rsidP="00AF7A01">
                      <w:pPr>
                        <w:pStyle w:val="KeinLeerraum"/>
                      </w:pPr>
                    </w:p>
                    <w:p w:rsidR="00AF7A01" w:rsidRPr="00AF7A01" w:rsidRDefault="00AF7A01" w:rsidP="00AF7A01">
                      <w:pPr>
                        <w:pStyle w:val="KeinLeerraum"/>
                        <w:rPr>
                          <w:rFonts w:cs="ArialMT"/>
                          <w:sz w:val="16"/>
                          <w:szCs w:val="16"/>
                        </w:rPr>
                      </w:pPr>
                      <w:r>
                        <w:t>………………………………………………………………</w:t>
                      </w:r>
                      <w:r>
                        <w:br/>
                      </w:r>
                      <w:r w:rsidRPr="00AF7A01">
                        <w:rPr>
                          <w:sz w:val="16"/>
                          <w:szCs w:val="16"/>
                        </w:rPr>
                        <w:t>(Name und Unterschrift des Vertreters)</w:t>
                      </w:r>
                    </w:p>
                    <w:p w:rsidR="00AF7A01" w:rsidRDefault="00AF7A01" w:rsidP="00AF7A01">
                      <w:pPr>
                        <w:pStyle w:val="KeinLeerraum"/>
                        <w:spacing w:line="600" w:lineRule="auto"/>
                        <w:rPr>
                          <w:rFonts w:cs="ArialMT"/>
                        </w:rPr>
                      </w:pPr>
                    </w:p>
                    <w:p w:rsidR="00AF7A01" w:rsidRPr="002062E1" w:rsidRDefault="00AF7A01" w:rsidP="00AF7A01">
                      <w:pPr>
                        <w:rPr>
                          <w:sz w:val="16"/>
                          <w:szCs w:val="16"/>
                        </w:rPr>
                      </w:pPr>
                      <w:r>
                        <w:br/>
                      </w:r>
                      <w:r w:rsidRPr="002062E1">
                        <w:rPr>
                          <w:sz w:val="16"/>
                          <w:szCs w:val="16"/>
                        </w:rPr>
                        <w:t>(Name und Unterschrift des Betreuers)</w:t>
                      </w:r>
                      <w:r>
                        <w:rPr>
                          <w:sz w:val="16"/>
                          <w:szCs w:val="16"/>
                        </w:rPr>
                        <w:br/>
                      </w:r>
                      <w:r>
                        <w:rPr>
                          <w:sz w:val="16"/>
                          <w:szCs w:val="16"/>
                        </w:rPr>
                        <w:br/>
                      </w:r>
                    </w:p>
                  </w:txbxContent>
                </v:textbox>
              </v:shape>
            </w:pict>
          </mc:Fallback>
        </mc:AlternateContent>
      </w:r>
      <w:r>
        <w:rPr>
          <w:noProof/>
          <w:lang w:eastAsia="de-DE"/>
        </w:rPr>
        <mc:AlternateContent>
          <mc:Choice Requires="wps">
            <w:drawing>
              <wp:anchor distT="0" distB="0" distL="114300" distR="114300" simplePos="0" relativeHeight="251659776" behindDoc="0" locked="0" layoutInCell="1" allowOverlap="1" wp14:anchorId="223BD85F" wp14:editId="6CE8722D">
                <wp:simplePos x="0" y="0"/>
                <wp:positionH relativeFrom="column">
                  <wp:posOffset>8255</wp:posOffset>
                </wp:positionH>
                <wp:positionV relativeFrom="paragraph">
                  <wp:posOffset>90805</wp:posOffset>
                </wp:positionV>
                <wp:extent cx="2819400" cy="1390650"/>
                <wp:effectExtent l="0" t="0" r="19050" b="19050"/>
                <wp:wrapNone/>
                <wp:docPr id="9" name="Textfeld 9"/>
                <wp:cNvGraphicFramePr/>
                <a:graphic xmlns:a="http://schemas.openxmlformats.org/drawingml/2006/main">
                  <a:graphicData uri="http://schemas.microsoft.com/office/word/2010/wordprocessingShape">
                    <wps:wsp>
                      <wps:cNvSpPr txBox="1"/>
                      <wps:spPr>
                        <a:xfrm>
                          <a:off x="0" y="0"/>
                          <a:ext cx="2819400" cy="13906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A01" w:rsidRDefault="00AF7A01" w:rsidP="00AF7A01">
                            <w:pPr>
                              <w:rPr>
                                <w:sz w:val="20"/>
                              </w:rPr>
                            </w:pPr>
                            <w:r>
                              <w:rPr>
                                <w:sz w:val="20"/>
                              </w:rPr>
                              <w:t>Ich habe den neuerlichen Gesprächsprozess</w:t>
                            </w:r>
                            <w:r w:rsidRPr="002062E1">
                              <w:rPr>
                                <w:sz w:val="20"/>
                              </w:rPr>
                              <w:t xml:space="preserve"> begleitet:</w:t>
                            </w:r>
                            <w:r>
                              <w:rPr>
                                <w:sz w:val="20"/>
                              </w:rPr>
                              <w:br/>
                            </w:r>
                          </w:p>
                          <w:p w:rsidR="00AF7A01" w:rsidRPr="002062E1" w:rsidRDefault="00AF7A01" w:rsidP="00AF7A01">
                            <w:pPr>
                              <w:rPr>
                                <w:sz w:val="20"/>
                              </w:rPr>
                            </w:pPr>
                          </w:p>
                          <w:p w:rsidR="00AF7A01" w:rsidRPr="002062E1" w:rsidRDefault="00AF7A01" w:rsidP="00AF7A01">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D85F" id="Textfeld 9" o:spid="_x0000_s1038" type="#_x0000_t202" style="position:absolute;margin-left:.65pt;margin-top:7.15pt;width:222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7sgIAAPoFAAAOAAAAZHJzL2Uyb0RvYy54bWysVFtP2zAUfp+0/2D5faQphdGKFHUgpkkM&#10;0GDi2XVsGuHYnu22Kb9+n52kLbA9MO0lOT73853L6VlTK7ISzldGFzQ/GFAiNDdlpR8L+vP+8tMJ&#10;JT4wXTJltCjoRnh6Nv344XRtJ2JoFkaVwhE40X6ytgVdhGAnWeb5QtTMHxgrNITSuJoFPN1jVjq2&#10;hvdaZcPB4DhbG1daZ7jwHtyLVkinyb+UgocbKb0IRBUUuYX0dek7j99sesomj47ZRcW7NNg/ZFGz&#10;SiPo1tUFC4wsXfXGVV1xZ7yR4YCbOjNSVlykGlBNPnhVzd2CWZFqATjebmHy/88tv17dOlKVBR1T&#10;olmNFt2LJkihSjKO6Kytn0DpzkItNF9Mgy73fA9mLLqRro5/lEMgB86bLbZwRjiYw5N8PBpAxCHL&#10;D8eD46OEfrYzt86Hr8LUJBIFdWhewpStrnxAKlDtVWI0b1RVXlZKpUccGHGuHFkxtJpxLnQYJnO1&#10;rL+bsuVjZJBDajrYGI2WfdKzESKNXvSUAr4IojRZF/T4EJm/SSBmtg0/V4w/xTDR3y5NvJSOliJN&#10;ZldVRLhFMlFho0TUUfqHkOhMAvSvJaZeJL/QjloSgLzHsNPfZfUe47aOPrLRYWtcV9q4FqWXnSmf&#10;+pRlqw+Q9uqOZGjmTRrJPLUqsuam3GAAnWkX2Ft+WQHwK+bDLXPYWAwWrlC4wUcqgy6ZjqJkYdzz&#10;n/hRH4sEKSVrXICC+l9L5gQl6pvGio3z0SiejPQYHX0e4uH2JfN9iV7W5waTl+PeWZ7IqB9UT0pn&#10;6gccq1mMChHTHLELGnryPLR3CceOi9ksKeFIWBau9J3l0XXsUhy0++aBOdvtScCKXZv+VrDJq3Vp&#10;daOlNrNlMLJKu7RDtWsADkya1+4Yxgu2/05au5M9/Q0AAP//AwBQSwMEFAAGAAgAAAAhAPK2NpXd&#10;AAAACAEAAA8AAABkcnMvZG93bnJldi54bWxMT8FOwkAUvJvwD5tH4k220EpM7ZYQCNFws+jB27b7&#10;aKvdt013geLX+zzhad5kJvNmstVoO3HGwbeOFMxnEQikypmWagXvh93DEwgfNBndOUIFV/Swyid3&#10;mU6Nu9AbnotQCw4hn2oFTQh9KqWvGrTaz1yPxNrRDVYHpkMtzaAvHG47uYiipbS6Jf7Q6B43DVbf&#10;xckqeC1e3EdZ7HfH5ed1f5hvvrbY/yh1Px3XzyACjuFmhr/6XB1y7lS6ExkvOuYxGxkSRpaT5JGP&#10;UsEijmOQeSb/D8h/AQAA//8DAFBLAQItABQABgAIAAAAIQC2gziS/gAAAOEBAAATAAAAAAAAAAAA&#10;AAAAAAAAAABbQ29udGVudF9UeXBlc10ueG1sUEsBAi0AFAAGAAgAAAAhADj9If/WAAAAlAEAAAsA&#10;AAAAAAAAAAAAAAAALwEAAF9yZWxzLy5yZWxzUEsBAi0AFAAGAAgAAAAhAJxf43uyAgAA+gUAAA4A&#10;AAAAAAAAAAAAAAAALgIAAGRycy9lMm9Eb2MueG1sUEsBAi0AFAAGAAgAAAAhAPK2NpXdAAAACAEA&#10;AA8AAAAAAAAAAAAAAAAADAUAAGRycy9kb3ducmV2LnhtbFBLBQYAAAAABAAEAPMAAAAWBgAAAAA=&#10;" fillcolor="#f2dbdb [661]" strokeweight=".5pt">
                <v:textbox>
                  <w:txbxContent>
                    <w:p w:rsidR="00AF7A01" w:rsidRDefault="00AF7A01" w:rsidP="00AF7A01">
                      <w:pPr>
                        <w:rPr>
                          <w:sz w:val="20"/>
                        </w:rPr>
                      </w:pPr>
                      <w:r>
                        <w:rPr>
                          <w:sz w:val="20"/>
                        </w:rPr>
                        <w:t>Ich habe den neuerlichen Gesprächsprozess</w:t>
                      </w:r>
                      <w:r w:rsidRPr="002062E1">
                        <w:rPr>
                          <w:sz w:val="20"/>
                        </w:rPr>
                        <w:t xml:space="preserve"> begleitet:</w:t>
                      </w:r>
                      <w:r>
                        <w:rPr>
                          <w:sz w:val="20"/>
                        </w:rPr>
                        <w:br/>
                      </w:r>
                    </w:p>
                    <w:p w:rsidR="00AF7A01" w:rsidRPr="002062E1" w:rsidRDefault="00AF7A01" w:rsidP="00AF7A01">
                      <w:pPr>
                        <w:rPr>
                          <w:sz w:val="20"/>
                        </w:rPr>
                      </w:pPr>
                    </w:p>
                    <w:p w:rsidR="00AF7A01" w:rsidRPr="002062E1" w:rsidRDefault="00AF7A01" w:rsidP="00AF7A01">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v:textbox>
              </v:shape>
            </w:pict>
          </mc:Fallback>
        </mc:AlternateContent>
      </w:r>
    </w:p>
    <w:p w:rsidR="00AF7A01" w:rsidRDefault="00AF7A01" w:rsidP="00AF7A01">
      <w:pPr>
        <w:pStyle w:val="KeinLeerraum"/>
        <w:spacing w:line="600" w:lineRule="auto"/>
        <w:rPr>
          <w:rFonts w:cs="ArialMT"/>
        </w:rPr>
      </w:pPr>
    </w:p>
    <w:p w:rsidR="00AF7A01" w:rsidRDefault="00AF7A01" w:rsidP="00AF7A01">
      <w:pPr>
        <w:pStyle w:val="KeinLeerraum"/>
        <w:spacing w:line="600" w:lineRule="auto"/>
        <w:rPr>
          <w:rFonts w:cs="ArialMT"/>
          <w:b/>
          <w:color w:val="943634" w:themeColor="accent2" w:themeShade="BF"/>
        </w:rPr>
      </w:pPr>
    </w:p>
    <w:p w:rsidR="008613E3" w:rsidRDefault="008613E3" w:rsidP="00702EE9">
      <w:pPr>
        <w:pStyle w:val="KeinLeerraum"/>
        <w:spacing w:line="600" w:lineRule="auto"/>
        <w:rPr>
          <w:rFonts w:cs="ArialMT"/>
        </w:rPr>
      </w:pPr>
    </w:p>
    <w:p w:rsidR="009209C9" w:rsidRDefault="009209C9" w:rsidP="00AF7A01">
      <w:pPr>
        <w:pStyle w:val="KeinLeerraum"/>
        <w:spacing w:line="600" w:lineRule="auto"/>
        <w:rPr>
          <w:rFonts w:cs="ArialMT"/>
          <w:b/>
          <w:color w:val="943634" w:themeColor="accent2" w:themeShade="BF"/>
        </w:rPr>
      </w:pPr>
    </w:p>
    <w:p w:rsidR="00AF7A01" w:rsidRPr="008613E3" w:rsidRDefault="00AF7A01" w:rsidP="00AF7A01">
      <w:pPr>
        <w:pStyle w:val="KeinLeerraum"/>
        <w:spacing w:line="600" w:lineRule="auto"/>
        <w:rPr>
          <w:rFonts w:cs="ArialMT"/>
          <w:b/>
          <w:color w:val="943634" w:themeColor="accent2" w:themeShade="BF"/>
        </w:rPr>
      </w:pPr>
      <w:r w:rsidRPr="008613E3">
        <w:rPr>
          <w:rFonts w:cs="ArialMT"/>
          <w:b/>
          <w:color w:val="943634" w:themeColor="accent2" w:themeShade="BF"/>
        </w:rPr>
        <w:t>Aktualisierung</w:t>
      </w:r>
    </w:p>
    <w:p w:rsidR="00AF7A01" w:rsidRDefault="00AF7A01" w:rsidP="00AF7A01">
      <w:pPr>
        <w:pStyle w:val="KeinLeerraum"/>
        <w:spacing w:line="276" w:lineRule="auto"/>
        <w:rPr>
          <w:rFonts w:cs="ArialMT"/>
        </w:rPr>
      </w:pPr>
      <w:r>
        <w:rPr>
          <w:rFonts w:cs="ArialMT"/>
        </w:rPr>
        <w:t xml:space="preserve">Das vorliegende Dokument (Original vom Datum: </w:t>
      </w:r>
      <w:r>
        <w:rPr>
          <w:rFonts w:cs="ArialMT"/>
        </w:rPr>
        <w:tab/>
      </w:r>
      <w:r>
        <w:rPr>
          <w:rFonts w:cs="ArialMT"/>
        </w:rPr>
        <w:tab/>
      </w:r>
      <w:r>
        <w:rPr>
          <w:rFonts w:cs="ArialMT"/>
        </w:rPr>
        <w:tab/>
      </w:r>
      <w:r>
        <w:rPr>
          <w:rFonts w:cs="ArialMT"/>
        </w:rPr>
        <w:tab/>
        <w:t>) gilt weiterhin.</w:t>
      </w:r>
      <w:r>
        <w:rPr>
          <w:rFonts w:cs="ArialMT"/>
        </w:rPr>
        <w:br/>
        <w:t xml:space="preserve">Es gab zwischenzeitlich von Herrn/Frau </w:t>
      </w:r>
      <w:r w:rsidR="004707EB">
        <w:rPr>
          <w:rFonts w:cs="ArialMT"/>
        </w:rPr>
        <w:t>_____________________________</w:t>
      </w:r>
      <w:r>
        <w:rPr>
          <w:rFonts w:cs="ArialMT"/>
        </w:rPr>
        <w:t xml:space="preserve"> keine anderslautenden</w:t>
      </w:r>
    </w:p>
    <w:p w:rsidR="00AF7A01" w:rsidRDefault="00AF7A01" w:rsidP="00AF7A01">
      <w:pPr>
        <w:pStyle w:val="KeinLeerraum"/>
        <w:spacing w:line="276" w:lineRule="auto"/>
        <w:rPr>
          <w:rFonts w:cs="ArialMT"/>
        </w:rPr>
      </w:pPr>
      <w:r>
        <w:rPr>
          <w:rFonts w:cs="ArialMT"/>
        </w:rPr>
        <w:t xml:space="preserve">Äußerungen. </w:t>
      </w:r>
    </w:p>
    <w:p w:rsidR="00AF7A01" w:rsidRDefault="00AF7A01" w:rsidP="00AF7A01">
      <w:pPr>
        <w:pStyle w:val="KeinLeerraum"/>
        <w:spacing w:line="600" w:lineRule="auto"/>
        <w:rPr>
          <w:rFonts w:cs="ArialMT"/>
        </w:rPr>
      </w:pPr>
      <w:r>
        <w:rPr>
          <w:noProof/>
          <w:lang w:eastAsia="de-DE"/>
        </w:rPr>
        <mc:AlternateContent>
          <mc:Choice Requires="wps">
            <w:drawing>
              <wp:anchor distT="0" distB="0" distL="114300" distR="114300" simplePos="0" relativeHeight="251660800" behindDoc="0" locked="0" layoutInCell="1" allowOverlap="1" wp14:anchorId="13FD167F" wp14:editId="6F54C5F9">
                <wp:simplePos x="0" y="0"/>
                <wp:positionH relativeFrom="column">
                  <wp:posOffset>2859405</wp:posOffset>
                </wp:positionH>
                <wp:positionV relativeFrom="paragraph">
                  <wp:posOffset>92075</wp:posOffset>
                </wp:positionV>
                <wp:extent cx="2692400" cy="1390650"/>
                <wp:effectExtent l="0" t="0" r="12700" b="19050"/>
                <wp:wrapNone/>
                <wp:docPr id="10" name="Textfeld 10"/>
                <wp:cNvGraphicFramePr/>
                <a:graphic xmlns:a="http://schemas.openxmlformats.org/drawingml/2006/main">
                  <a:graphicData uri="http://schemas.microsoft.com/office/word/2010/wordprocessingShape">
                    <wps:wsp>
                      <wps:cNvSpPr txBox="1"/>
                      <wps:spPr>
                        <a:xfrm>
                          <a:off x="0" y="0"/>
                          <a:ext cx="2692400" cy="13906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A01" w:rsidRPr="002062E1" w:rsidRDefault="00AF7A01" w:rsidP="00AF7A01">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AF7A01" w:rsidRDefault="00AF7A01" w:rsidP="00AF7A01">
                            <w:pPr>
                              <w:spacing w:line="240" w:lineRule="auto"/>
                            </w:pPr>
                          </w:p>
                          <w:p w:rsidR="00AF7A01" w:rsidRDefault="00AF7A01" w:rsidP="00AF7A01">
                            <w:pPr>
                              <w:pStyle w:val="KeinLeerraum"/>
                            </w:pPr>
                          </w:p>
                          <w:p w:rsidR="00AF7A01" w:rsidRPr="00AF7A01" w:rsidRDefault="00AF7A01" w:rsidP="00AF7A01">
                            <w:pPr>
                              <w:pStyle w:val="KeinLeerraum"/>
                              <w:rPr>
                                <w:rFonts w:cs="ArialMT"/>
                                <w:sz w:val="16"/>
                                <w:szCs w:val="16"/>
                              </w:rPr>
                            </w:pPr>
                            <w:r>
                              <w:t>………………………………………………………………</w:t>
                            </w:r>
                            <w:r>
                              <w:br/>
                            </w:r>
                            <w:r w:rsidRPr="00AF7A01">
                              <w:rPr>
                                <w:sz w:val="16"/>
                                <w:szCs w:val="16"/>
                              </w:rPr>
                              <w:t>(Name und Unterschrift des Vertreters)</w:t>
                            </w:r>
                          </w:p>
                          <w:p w:rsidR="00AF7A01" w:rsidRDefault="00AF7A01" w:rsidP="00AF7A01">
                            <w:pPr>
                              <w:pStyle w:val="KeinLeerraum"/>
                              <w:spacing w:line="600" w:lineRule="auto"/>
                              <w:rPr>
                                <w:rFonts w:cs="ArialMT"/>
                              </w:rPr>
                            </w:pPr>
                          </w:p>
                          <w:p w:rsidR="00AF7A01" w:rsidRPr="002062E1" w:rsidRDefault="00AF7A01" w:rsidP="00AF7A01">
                            <w:pPr>
                              <w:rPr>
                                <w:sz w:val="16"/>
                                <w:szCs w:val="16"/>
                              </w:rPr>
                            </w:pPr>
                            <w:r>
                              <w:br/>
                            </w:r>
                            <w:r w:rsidRPr="002062E1">
                              <w:rPr>
                                <w:sz w:val="16"/>
                                <w:szCs w:val="16"/>
                              </w:rPr>
                              <w:t>(Name und Unterschrift des Betreuers)</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D167F" id="Textfeld 10" o:spid="_x0000_s1039" type="#_x0000_t202" style="position:absolute;margin-left:225.15pt;margin-top:7.25pt;width:212pt;height:1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aqgIAAOEFAAAOAAAAZHJzL2Uyb0RvYy54bWysVE1vGyEQvVfqf0Dcm107jltbWUduolSV&#10;0iSqU+WMWbBXYYECttf99X2wXtv5uKTqZReYx5uZx8ycXzS1ImvhfGV0QXsnOSVCc1NWelHQXw/X&#10;n75Q4gPTJVNGi4JuhacXk48fzjd2LPpmaVQpHAGJ9uONLegyBDvOMs+Xomb+xFihYZTG1Sxg6xZZ&#10;6dgG7LXK+nk+zDbGldYZLrzH6VVrpJPEL6Xg4U5KLwJRBUVsIX1d+s7jN5ucs/HCMbus+C4M9g9R&#10;1KzScLqnumKBkZWrXlHVFXfGGxlOuKkzI2XFRcoB2fTyF9nMlsyKlAvE8XYvk/9/tPx2fe9IVeLt&#10;II9mNd7oQTRBClUSHEGfjfVjwGYWwNB8NQ2w3bnHYUy7ka6OfyREYAfVdq8u2AjHYX846g9ymDhs&#10;vdNRPjxL/NnhunU+fBOmJnFRUIfnS6qy9Y0PCAXQDhK9eaOq8rpSKm1iyYhL5cia4bHni166qlb1&#10;D1O2Z6OzHP5bnlRhEZ5YnzEpTTYFHZ4ivFdeovuDD8X4U8d3iAVRKh1vilSAu9CjjK1caRW2SkSM&#10;0j+FxAMk1d7Ig3EudEiCJ16gI0oi6/dc3OEPUb3ncptH59nosL9cV9q4VqXn8pdPXciyxUPmo7zj&#10;MjTzpq28fTnNTblFlTnT9qm3/LqC4DfMh3vm0JioHgybcIePVAavZHYrSpbG/XnrPOLRL7BSskGj&#10;F9T/XjEnKFHfNTpp1BsMQBvSZnD2uY+NO7bMjy16VV8alFcPY83ytIz4oLqldKZ+xEyaRq8wMc3h&#10;u6ChW16GdvxgpnExnSYQZoFl4UbPLI/U8ZVioT00j8zZXTME9NGt6UYCG7/oiRYbb2ozXQUjq9Qw&#10;UehW1d0DYI6kit/NvDiojvcJdZjMk78AAAD//wMAUEsDBBQABgAIAAAAIQAoBRgA4AAAAAoBAAAP&#10;AAAAZHJzL2Rvd25yZXYueG1sTI9NT4NAEIbvJv6HzZh4s4sFWkJZGjXpxY+DyKHHLTsCys4SdtvS&#10;f+940uPM++aZZ4rtbAdxwsn3jhTcLyIQSI0zPbUK6o/dXQbCB01GD45QwQU9bMvrq0Lnxp3pHU9V&#10;aAVDyOdaQRfCmEvpmw6t9gs3InH26SarA49TK82kzwy3g1xG0Upa3RNf6PSITx0239XRKkiqx+dd&#10;c3lZmfotizP7uq+/5r1StzfzwwZEwDn8leFXn9WhZKeDO5LxYmBGGsVc5SBJQXAhWye8OChYxnEK&#10;sizk/xfKHwAAAP//AwBQSwECLQAUAAYACAAAACEAtoM4kv4AAADhAQAAEwAAAAAAAAAAAAAAAAAA&#10;AAAAW0NvbnRlbnRfVHlwZXNdLnhtbFBLAQItABQABgAIAAAAIQA4/SH/1gAAAJQBAAALAAAAAAAA&#10;AAAAAAAAAC8BAABfcmVscy8ucmVsc1BLAQItABQABgAIAAAAIQDl/EHaqgIAAOEFAAAOAAAAAAAA&#10;AAAAAAAAAC4CAABkcnMvZTJvRG9jLnhtbFBLAQItABQABgAIAAAAIQAoBRgA4AAAAAoBAAAPAAAA&#10;AAAAAAAAAAAAAAQFAABkcnMvZG93bnJldi54bWxQSwUGAAAAAAQABADzAAAAEQYAAAAA&#10;" fillcolor="#f2f2f2 [3052]" strokeweight=".5pt">
                <v:textbox>
                  <w:txbxContent>
                    <w:p w:rsidR="00AF7A01" w:rsidRPr="002062E1" w:rsidRDefault="00AF7A01" w:rsidP="00AF7A01">
                      <w:pPr>
                        <w:pStyle w:val="KeinLeerraum"/>
                        <w:rPr>
                          <w:sz w:val="20"/>
                        </w:rPr>
                      </w:pPr>
                      <w:r w:rsidRPr="002062E1">
                        <w:rPr>
                          <w:sz w:val="20"/>
                        </w:rPr>
                        <w:t xml:space="preserve">Diese Behandlungsanordnung gibt den geäußerten/mutmaßlichen Willen </w:t>
                      </w:r>
                      <w:r>
                        <w:rPr>
                          <w:sz w:val="20"/>
                        </w:rPr>
                        <w:t xml:space="preserve">o. g. </w:t>
                      </w:r>
                      <w:r w:rsidRPr="002062E1">
                        <w:rPr>
                          <w:sz w:val="20"/>
                        </w:rPr>
                        <w:t>Person angemessen wieder:</w:t>
                      </w:r>
                    </w:p>
                    <w:p w:rsidR="00AF7A01" w:rsidRDefault="00AF7A01" w:rsidP="00AF7A01">
                      <w:pPr>
                        <w:spacing w:line="240" w:lineRule="auto"/>
                      </w:pPr>
                    </w:p>
                    <w:p w:rsidR="00AF7A01" w:rsidRDefault="00AF7A01" w:rsidP="00AF7A01">
                      <w:pPr>
                        <w:pStyle w:val="KeinLeerraum"/>
                      </w:pPr>
                    </w:p>
                    <w:p w:rsidR="00AF7A01" w:rsidRPr="00AF7A01" w:rsidRDefault="00AF7A01" w:rsidP="00AF7A01">
                      <w:pPr>
                        <w:pStyle w:val="KeinLeerraum"/>
                        <w:rPr>
                          <w:rFonts w:cs="ArialMT"/>
                          <w:sz w:val="16"/>
                          <w:szCs w:val="16"/>
                        </w:rPr>
                      </w:pPr>
                      <w:r>
                        <w:t>………………………………………………………………</w:t>
                      </w:r>
                      <w:r>
                        <w:br/>
                      </w:r>
                      <w:r w:rsidRPr="00AF7A01">
                        <w:rPr>
                          <w:sz w:val="16"/>
                          <w:szCs w:val="16"/>
                        </w:rPr>
                        <w:t>(Name und Unterschrift des Vertreters)</w:t>
                      </w:r>
                    </w:p>
                    <w:p w:rsidR="00AF7A01" w:rsidRDefault="00AF7A01" w:rsidP="00AF7A01">
                      <w:pPr>
                        <w:pStyle w:val="KeinLeerraum"/>
                        <w:spacing w:line="600" w:lineRule="auto"/>
                        <w:rPr>
                          <w:rFonts w:cs="ArialMT"/>
                        </w:rPr>
                      </w:pPr>
                    </w:p>
                    <w:p w:rsidR="00AF7A01" w:rsidRPr="002062E1" w:rsidRDefault="00AF7A01" w:rsidP="00AF7A01">
                      <w:pPr>
                        <w:rPr>
                          <w:sz w:val="16"/>
                          <w:szCs w:val="16"/>
                        </w:rPr>
                      </w:pPr>
                      <w:r>
                        <w:br/>
                      </w:r>
                      <w:r w:rsidRPr="002062E1">
                        <w:rPr>
                          <w:sz w:val="16"/>
                          <w:szCs w:val="16"/>
                        </w:rPr>
                        <w:t>(Name und Unterschrift des Betreuers)</w:t>
                      </w:r>
                      <w:r>
                        <w:rPr>
                          <w:sz w:val="16"/>
                          <w:szCs w:val="16"/>
                        </w:rPr>
                        <w:br/>
                      </w:r>
                      <w:r>
                        <w:rPr>
                          <w:sz w:val="16"/>
                          <w:szCs w:val="16"/>
                        </w:rPr>
                        <w:br/>
                      </w:r>
                    </w:p>
                  </w:txbxContent>
                </v:textbox>
              </v:shape>
            </w:pict>
          </mc:Fallback>
        </mc:AlternateContent>
      </w:r>
      <w:r>
        <w:rPr>
          <w:noProof/>
          <w:lang w:eastAsia="de-DE"/>
        </w:rPr>
        <mc:AlternateContent>
          <mc:Choice Requires="wps">
            <w:drawing>
              <wp:anchor distT="0" distB="0" distL="114300" distR="114300" simplePos="0" relativeHeight="251662848" behindDoc="0" locked="0" layoutInCell="1" allowOverlap="1" wp14:anchorId="223BD85F" wp14:editId="6CE8722D">
                <wp:simplePos x="0" y="0"/>
                <wp:positionH relativeFrom="column">
                  <wp:posOffset>8255</wp:posOffset>
                </wp:positionH>
                <wp:positionV relativeFrom="paragraph">
                  <wp:posOffset>90805</wp:posOffset>
                </wp:positionV>
                <wp:extent cx="2819400" cy="1390650"/>
                <wp:effectExtent l="0" t="0" r="19050" b="19050"/>
                <wp:wrapNone/>
                <wp:docPr id="11" name="Textfeld 11"/>
                <wp:cNvGraphicFramePr/>
                <a:graphic xmlns:a="http://schemas.openxmlformats.org/drawingml/2006/main">
                  <a:graphicData uri="http://schemas.microsoft.com/office/word/2010/wordprocessingShape">
                    <wps:wsp>
                      <wps:cNvSpPr txBox="1"/>
                      <wps:spPr>
                        <a:xfrm>
                          <a:off x="0" y="0"/>
                          <a:ext cx="2819400" cy="13906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7A01" w:rsidRDefault="00AF7A01" w:rsidP="00AF7A01">
                            <w:pPr>
                              <w:rPr>
                                <w:sz w:val="20"/>
                              </w:rPr>
                            </w:pPr>
                            <w:r>
                              <w:rPr>
                                <w:sz w:val="20"/>
                              </w:rPr>
                              <w:t>Ich habe den neuerlichen Gesprächsprozess</w:t>
                            </w:r>
                            <w:r w:rsidRPr="002062E1">
                              <w:rPr>
                                <w:sz w:val="20"/>
                              </w:rPr>
                              <w:t xml:space="preserve"> begleitet:</w:t>
                            </w:r>
                            <w:r>
                              <w:rPr>
                                <w:sz w:val="20"/>
                              </w:rPr>
                              <w:br/>
                            </w:r>
                          </w:p>
                          <w:p w:rsidR="00AF7A01" w:rsidRPr="002062E1" w:rsidRDefault="00AF7A01" w:rsidP="00AF7A01">
                            <w:pPr>
                              <w:rPr>
                                <w:sz w:val="20"/>
                              </w:rPr>
                            </w:pPr>
                          </w:p>
                          <w:p w:rsidR="00AF7A01" w:rsidRPr="002062E1" w:rsidRDefault="00AF7A01" w:rsidP="00AF7A01">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D85F" id="Textfeld 11" o:spid="_x0000_s1040" type="#_x0000_t202" style="position:absolute;margin-left:.65pt;margin-top:7.15pt;width:222pt;height:1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pnswIAAPwFAAAOAAAAZHJzL2Uyb0RvYy54bWysVMtOGzEU3VfqP1jel0lCSiFiglIQVSUK&#10;qFCxdjw2GeFXbSeZ9Ot77JlJArQLqm5m7HuP7+Pcx+lZoxVZCR9qa0o6PBhQIgy3VW0eS/rj/vLD&#10;MSUhMlMxZY0o6UYEejZ9/+507SZiZBdWVcITGDFhsnYlXcToJkUR+EJoFg6sEwZKab1mEVf/WFSe&#10;rWFdq2I0GBwVa+sr5y0XIUB60SrpNNuXUvB4I2UQkaiSIraYvz5/5+lbTE/Z5NEzt6h5Fwb7hyg0&#10;qw2cbk1dsMjI0tevTOmaexusjAfc6sJKWXORc0A2w8GLbO4WzImcC8gJbktT+H9m+fXq1pO6Qu2G&#10;lBimUaN70UQpVEUgAj9rFyaA3TkAY/PZNsD28gBhSruRXqc/EiLQg+nNll1YIxzC0fHwZDyAikM3&#10;PDwZHH3M/Be7586H+EVYTdKhpB7ly6yy1VWICAXQHpK8Bavq6rJWKl9Sy4hz5cmKodiMc2HiKD9X&#10;S/3NVq0cTYMYctkhRnO04uNeDBe5+ZKl7PCZE2XIuqRHh4j8VQApsq37uWL8KblJ9nZh4qZMeily&#10;b3ZZJYZbJvMpbpRIGGW+C4naZEL/mmKuRbYLdEJJEPKWhx1+F9VbHrd59J6tidvHujbWtyw9r0z1&#10;1IcsWzxI2ss7HWMzb9qmHPWdNrfVBg3obTvCwfHLGoRfsRBvmcfMorGwh+INPlJZVMl2J0oW1v/6&#10;kzzhMUrQUrLGDihp+LlkXlCivhoM2clwPE5LI1/GHz+NcPH7mvm+xiz1uUXnYY4QXT4mfFT9UXqr&#10;H7CuZskrVMxw+C5p7I/nsd1MWHdczGYZhDXhWLwyd44n06lKqdHumwfmXTcnESN2bfttwSYvxqXF&#10;ppfGzpbRyjrPUiK6ZbUrAFZM7tduHaYdtn/PqN3Snv4GAAD//wMAUEsDBBQABgAIAAAAIQDytjaV&#10;3QAAAAgBAAAPAAAAZHJzL2Rvd25yZXYueG1sTE/BTsJAFLyb8A+bR+JNttBKTO2WEAjRcLPowdu2&#10;+2ir3bdNd4Hi1/s84WneZCbzZrLVaDtxxsG3jhTMZxEIpMqZlmoF74fdwxMIHzQZ3TlCBVf0sMon&#10;d5lOjbvQG56LUAsOIZ9qBU0IfSqlrxq02s9cj8Ta0Q1WB6ZDLc2gLxxuO7mIoqW0uiX+0OgeNw1W&#10;38XJKngtXtxHWex3x+XndX+Yb7622P8odT8d188gAo7hZoa/+lwdcu5UuhMZLzrmMRsZEkaWk+SR&#10;j1LBIo5jkHkm/w/IfwEAAP//AwBQSwECLQAUAAYACAAAACEAtoM4kv4AAADhAQAAEwAAAAAAAAAA&#10;AAAAAAAAAAAAW0NvbnRlbnRfVHlwZXNdLnhtbFBLAQItABQABgAIAAAAIQA4/SH/1gAAAJQBAAAL&#10;AAAAAAAAAAAAAAAAAC8BAABfcmVscy8ucmVsc1BLAQItABQABgAIAAAAIQBp1IpnswIAAPwFAAAO&#10;AAAAAAAAAAAAAAAAAC4CAABkcnMvZTJvRG9jLnhtbFBLAQItABQABgAIAAAAIQDytjaV3QAAAAgB&#10;AAAPAAAAAAAAAAAAAAAAAA0FAABkcnMvZG93bnJldi54bWxQSwUGAAAAAAQABADzAAAAFwYAAAAA&#10;" fillcolor="#f2dbdb [661]" strokeweight=".5pt">
                <v:textbox>
                  <w:txbxContent>
                    <w:p w:rsidR="00AF7A01" w:rsidRDefault="00AF7A01" w:rsidP="00AF7A01">
                      <w:pPr>
                        <w:rPr>
                          <w:sz w:val="20"/>
                        </w:rPr>
                      </w:pPr>
                      <w:r>
                        <w:rPr>
                          <w:sz w:val="20"/>
                        </w:rPr>
                        <w:t>Ich habe den neuerlichen Gesprächsprozess</w:t>
                      </w:r>
                      <w:r w:rsidRPr="002062E1">
                        <w:rPr>
                          <w:sz w:val="20"/>
                        </w:rPr>
                        <w:t xml:space="preserve"> begleitet:</w:t>
                      </w:r>
                      <w:r>
                        <w:rPr>
                          <w:sz w:val="20"/>
                        </w:rPr>
                        <w:br/>
                      </w:r>
                    </w:p>
                    <w:p w:rsidR="00AF7A01" w:rsidRPr="002062E1" w:rsidRDefault="00AF7A01" w:rsidP="00AF7A01">
                      <w:pPr>
                        <w:rPr>
                          <w:sz w:val="20"/>
                        </w:rPr>
                      </w:pPr>
                    </w:p>
                    <w:p w:rsidR="00AF7A01" w:rsidRPr="002062E1" w:rsidRDefault="00AF7A01" w:rsidP="00AF7A01">
                      <w:pPr>
                        <w:spacing w:line="240" w:lineRule="auto"/>
                        <w:rPr>
                          <w:sz w:val="16"/>
                          <w:szCs w:val="16"/>
                        </w:rPr>
                      </w:pPr>
                      <w:r>
                        <w:t>………………………………………………………………………</w:t>
                      </w:r>
                      <w:r>
                        <w:br/>
                      </w:r>
                      <w:r w:rsidRPr="002062E1">
                        <w:rPr>
                          <w:sz w:val="16"/>
                          <w:szCs w:val="16"/>
                        </w:rPr>
                        <w:t xml:space="preserve">(Name und Unterschrift des </w:t>
                      </w:r>
                      <w:r>
                        <w:rPr>
                          <w:sz w:val="16"/>
                          <w:szCs w:val="16"/>
                        </w:rPr>
                        <w:t>Gesprächsbegleiters</w:t>
                      </w:r>
                      <w:r w:rsidRPr="002062E1">
                        <w:rPr>
                          <w:sz w:val="16"/>
                          <w:szCs w:val="16"/>
                        </w:rPr>
                        <w:t>)</w:t>
                      </w:r>
                      <w:r>
                        <w:rPr>
                          <w:sz w:val="16"/>
                          <w:szCs w:val="16"/>
                        </w:rPr>
                        <w:br/>
                      </w:r>
                      <w:r>
                        <w:rPr>
                          <w:sz w:val="16"/>
                          <w:szCs w:val="16"/>
                        </w:rPr>
                        <w:br/>
                      </w:r>
                    </w:p>
                  </w:txbxContent>
                </v:textbox>
              </v:shape>
            </w:pict>
          </mc:Fallback>
        </mc:AlternateContent>
      </w:r>
    </w:p>
    <w:p w:rsidR="00AF7A01" w:rsidRDefault="00AF7A01" w:rsidP="00AF7A01">
      <w:pPr>
        <w:pStyle w:val="KeinLeerraum"/>
        <w:spacing w:line="600" w:lineRule="auto"/>
        <w:rPr>
          <w:rFonts w:cs="ArialMT"/>
        </w:rPr>
      </w:pPr>
    </w:p>
    <w:p w:rsidR="00AF7A01" w:rsidRDefault="00AF7A01" w:rsidP="00AF7A01">
      <w:pPr>
        <w:pStyle w:val="KeinLeerraum"/>
        <w:spacing w:line="600" w:lineRule="auto"/>
        <w:rPr>
          <w:rFonts w:cs="ArialMT"/>
          <w:b/>
          <w:color w:val="943634" w:themeColor="accent2" w:themeShade="BF"/>
        </w:rPr>
      </w:pPr>
    </w:p>
    <w:p w:rsidR="002136D5" w:rsidRDefault="002136D5" w:rsidP="002136D5">
      <w:pPr>
        <w:pStyle w:val="KeinLeerraum"/>
        <w:spacing w:line="600" w:lineRule="auto"/>
        <w:rPr>
          <w:rFonts w:cs="ArialMT"/>
        </w:rPr>
      </w:pPr>
    </w:p>
    <w:p w:rsidR="008613E3" w:rsidRDefault="008613E3"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1869D2" w:rsidRDefault="001869D2" w:rsidP="00702EE9">
      <w:pPr>
        <w:pStyle w:val="KeinLeerraum"/>
        <w:spacing w:line="600" w:lineRule="auto"/>
        <w:rPr>
          <w:rFonts w:cs="ArialMT"/>
        </w:rPr>
      </w:pPr>
    </w:p>
    <w:p w:rsidR="000A7543" w:rsidRDefault="000A7543" w:rsidP="00702EE9">
      <w:pPr>
        <w:pStyle w:val="KeinLeerraum"/>
        <w:spacing w:line="600" w:lineRule="auto"/>
        <w:rPr>
          <w:rFonts w:cs="ArialMT"/>
        </w:rPr>
      </w:pPr>
    </w:p>
    <w:p w:rsidR="001869D2" w:rsidRPr="000A7543" w:rsidRDefault="001869D2" w:rsidP="00702EE9">
      <w:pPr>
        <w:pStyle w:val="KeinLeerraum"/>
        <w:spacing w:line="600" w:lineRule="auto"/>
        <w:rPr>
          <w:rFonts w:cs="ArialMT"/>
          <w:b/>
          <w:sz w:val="18"/>
        </w:rPr>
      </w:pPr>
      <w:r w:rsidRPr="000A7543">
        <w:rPr>
          <w:rFonts w:cs="ArialMT"/>
          <w:b/>
          <w:sz w:val="18"/>
        </w:rPr>
        <w:t>Autorin:</w:t>
      </w:r>
    </w:p>
    <w:p w:rsidR="001869D2" w:rsidRPr="000A7543" w:rsidRDefault="001869D2" w:rsidP="001869D2">
      <w:pPr>
        <w:pStyle w:val="KeinLeerraum"/>
        <w:rPr>
          <w:sz w:val="20"/>
        </w:rPr>
      </w:pPr>
      <w:r w:rsidRPr="000A7543">
        <w:rPr>
          <w:sz w:val="20"/>
        </w:rPr>
        <w:t>Evelyn Franke</w:t>
      </w:r>
    </w:p>
    <w:p w:rsidR="001869D2" w:rsidRPr="000A7543" w:rsidRDefault="001869D2" w:rsidP="001869D2">
      <w:pPr>
        <w:pStyle w:val="KeinLeerraum"/>
        <w:rPr>
          <w:sz w:val="18"/>
        </w:rPr>
      </w:pPr>
      <w:r w:rsidRPr="000A7543">
        <w:rPr>
          <w:sz w:val="18"/>
        </w:rPr>
        <w:t>Dipl.-Lehrerin, Dipl.-Rehabilitationspädagogin,</w:t>
      </w:r>
    </w:p>
    <w:p w:rsidR="001869D2" w:rsidRPr="000A7543" w:rsidRDefault="001869D2" w:rsidP="001869D2">
      <w:pPr>
        <w:pStyle w:val="KeinLeerraum"/>
        <w:rPr>
          <w:sz w:val="18"/>
        </w:rPr>
      </w:pPr>
      <w:r w:rsidRPr="000A7543">
        <w:rPr>
          <w:sz w:val="18"/>
        </w:rPr>
        <w:t>NEPA-Therapeutin, Palliative Care, Ethikberaterin im Gesundheitswesen,</w:t>
      </w:r>
    </w:p>
    <w:p w:rsidR="001869D2" w:rsidRPr="000A7543" w:rsidRDefault="001869D2" w:rsidP="001869D2">
      <w:pPr>
        <w:pStyle w:val="KeinLeerraum"/>
        <w:rPr>
          <w:sz w:val="18"/>
        </w:rPr>
      </w:pPr>
      <w:r w:rsidRPr="000A7543">
        <w:rPr>
          <w:sz w:val="18"/>
        </w:rPr>
        <w:t>Gesprächsberaterin nach § 132g SGB V</w:t>
      </w:r>
    </w:p>
    <w:p w:rsidR="001869D2" w:rsidRPr="000A7543" w:rsidRDefault="001869D2" w:rsidP="001869D2">
      <w:pPr>
        <w:pStyle w:val="KeinLeerraum"/>
        <w:rPr>
          <w:sz w:val="18"/>
        </w:rPr>
      </w:pPr>
    </w:p>
    <w:p w:rsidR="001869D2" w:rsidRPr="000A7543" w:rsidRDefault="001869D2" w:rsidP="001869D2">
      <w:pPr>
        <w:pStyle w:val="KeinLeerraum"/>
        <w:rPr>
          <w:sz w:val="18"/>
        </w:rPr>
      </w:pPr>
      <w:r w:rsidRPr="000A7543">
        <w:rPr>
          <w:sz w:val="18"/>
        </w:rPr>
        <w:t>Diakonie Stetten e.V.</w:t>
      </w:r>
      <w:r w:rsidRPr="000A7543">
        <w:rPr>
          <w:sz w:val="18"/>
        </w:rPr>
        <w:br/>
        <w:t>Geschäftsbereich Leben-Wohnen-Kernen</w:t>
      </w:r>
      <w:r w:rsidRPr="000A7543">
        <w:rPr>
          <w:sz w:val="18"/>
        </w:rPr>
        <w:br/>
        <w:t>Abt. PauLe (Patientenautonomie am Lebensende)</w:t>
      </w:r>
      <w:r w:rsidRPr="000A7543">
        <w:rPr>
          <w:sz w:val="18"/>
        </w:rPr>
        <w:br/>
        <w:t>Schlossberg 2</w:t>
      </w:r>
    </w:p>
    <w:p w:rsidR="001869D2" w:rsidRPr="000A7543" w:rsidRDefault="001869D2" w:rsidP="001869D2">
      <w:pPr>
        <w:pStyle w:val="KeinLeerraum"/>
        <w:rPr>
          <w:sz w:val="18"/>
        </w:rPr>
      </w:pPr>
      <w:r w:rsidRPr="000A7543">
        <w:rPr>
          <w:sz w:val="18"/>
        </w:rPr>
        <w:t>71394 Kernen i.R.</w:t>
      </w:r>
    </w:p>
    <w:p w:rsidR="001869D2" w:rsidRPr="000A7543" w:rsidRDefault="001869D2" w:rsidP="001869D2">
      <w:pPr>
        <w:pStyle w:val="KeinLeerraum"/>
        <w:rPr>
          <w:sz w:val="18"/>
        </w:rPr>
      </w:pPr>
    </w:p>
    <w:p w:rsidR="00993DB7" w:rsidRPr="000A7543" w:rsidRDefault="00993DB7" w:rsidP="001869D2">
      <w:pPr>
        <w:pStyle w:val="KeinLeerraum"/>
        <w:rPr>
          <w:sz w:val="18"/>
        </w:rPr>
      </w:pPr>
      <w:r w:rsidRPr="000A7543">
        <w:rPr>
          <w:sz w:val="18"/>
        </w:rPr>
        <w:t>Telefon: 07151 940 3182</w:t>
      </w:r>
    </w:p>
    <w:p w:rsidR="001869D2" w:rsidRPr="000A7543" w:rsidRDefault="00993DB7" w:rsidP="001869D2">
      <w:pPr>
        <w:pStyle w:val="KeinLeerraum"/>
        <w:rPr>
          <w:sz w:val="18"/>
        </w:rPr>
      </w:pPr>
      <w:r w:rsidRPr="000A7543">
        <w:rPr>
          <w:sz w:val="18"/>
        </w:rPr>
        <w:t xml:space="preserve">E-Mail:   </w:t>
      </w:r>
      <w:r w:rsidR="001869D2" w:rsidRPr="000A7543">
        <w:rPr>
          <w:sz w:val="18"/>
        </w:rPr>
        <w:t>evelyn.franke@diakonie-stetten.de</w:t>
      </w:r>
    </w:p>
    <w:p w:rsidR="001869D2" w:rsidRPr="000A7543" w:rsidRDefault="001869D2" w:rsidP="001869D2">
      <w:pPr>
        <w:pStyle w:val="KeinLeerraum"/>
        <w:rPr>
          <w:sz w:val="18"/>
        </w:rPr>
      </w:pPr>
    </w:p>
    <w:sectPr w:rsidR="001869D2" w:rsidRPr="000A7543" w:rsidSect="00AB40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E1" w:rsidRDefault="002062E1" w:rsidP="002108BB">
      <w:pPr>
        <w:spacing w:after="0" w:line="240" w:lineRule="auto"/>
      </w:pPr>
      <w:r>
        <w:separator/>
      </w:r>
    </w:p>
  </w:endnote>
  <w:endnote w:type="continuationSeparator" w:id="0">
    <w:p w:rsidR="002062E1" w:rsidRDefault="002062E1" w:rsidP="00210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0E" w:rsidRDefault="000021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76198524"/>
      <w:docPartObj>
        <w:docPartGallery w:val="Page Numbers (Bottom of Page)"/>
        <w:docPartUnique/>
      </w:docPartObj>
    </w:sdtPr>
    <w:sdtEndPr>
      <w:rPr>
        <w:sz w:val="22"/>
        <w:szCs w:val="22"/>
      </w:rPr>
    </w:sdtEndPr>
    <w:sdtContent>
      <w:p w:rsidR="007141D3" w:rsidRPr="007141D3" w:rsidRDefault="00841E20" w:rsidP="007141D3">
        <w:pPr>
          <w:rPr>
            <w:sz w:val="20"/>
          </w:rPr>
        </w:pPr>
        <w:r>
          <w:rPr>
            <w:sz w:val="16"/>
            <w:szCs w:val="16"/>
          </w:rPr>
          <w:t>Gesprächsberatung:</w:t>
        </w:r>
        <w:bookmarkStart w:id="0" w:name="_GoBack"/>
        <w:bookmarkEnd w:id="0"/>
      </w:p>
      <w:p w:rsidR="007141D3" w:rsidRPr="007141D3" w:rsidRDefault="007141D3" w:rsidP="00AB403C">
        <w:pPr>
          <w:pStyle w:val="Fuzeile"/>
          <w:rPr>
            <w:sz w:val="18"/>
            <w:szCs w:val="16"/>
          </w:rPr>
        </w:pPr>
      </w:p>
      <w:p w:rsidR="002062E1" w:rsidRDefault="002062E1">
        <w:pPr>
          <w:pStyle w:val="Fuzeile"/>
          <w:jc w:val="right"/>
        </w:pPr>
        <w:r>
          <w:fldChar w:fldCharType="begin"/>
        </w:r>
        <w:r>
          <w:instrText>PAGE   \* MERGEFORMAT</w:instrText>
        </w:r>
        <w:r>
          <w:fldChar w:fldCharType="separate"/>
        </w:r>
        <w:r w:rsidR="00841E20">
          <w:rPr>
            <w:noProof/>
          </w:rPr>
          <w:t>2</w:t>
        </w:r>
        <w:r>
          <w:fldChar w:fldCharType="end"/>
        </w:r>
      </w:p>
    </w:sdtContent>
  </w:sdt>
  <w:p w:rsidR="002062E1" w:rsidRPr="00AB403C" w:rsidRDefault="002062E1" w:rsidP="00AB40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0E" w:rsidRDefault="00002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E1" w:rsidRDefault="002062E1" w:rsidP="002108BB">
      <w:pPr>
        <w:spacing w:after="0" w:line="240" w:lineRule="auto"/>
      </w:pPr>
      <w:r>
        <w:separator/>
      </w:r>
    </w:p>
  </w:footnote>
  <w:footnote w:type="continuationSeparator" w:id="0">
    <w:p w:rsidR="002062E1" w:rsidRDefault="002062E1" w:rsidP="002108BB">
      <w:pPr>
        <w:spacing w:after="0" w:line="240" w:lineRule="auto"/>
      </w:pPr>
      <w:r>
        <w:continuationSeparator/>
      </w:r>
    </w:p>
  </w:footnote>
  <w:footnote w:id="1">
    <w:p w:rsidR="002062E1" w:rsidRPr="00993DB7" w:rsidRDefault="002062E1" w:rsidP="002108BB">
      <w:pPr>
        <w:pStyle w:val="Funotentext"/>
        <w:rPr>
          <w:sz w:val="14"/>
          <w:szCs w:val="16"/>
        </w:rPr>
      </w:pPr>
      <w:r w:rsidRPr="00993DB7">
        <w:rPr>
          <w:rStyle w:val="Funotenzeichen"/>
          <w:sz w:val="18"/>
        </w:rPr>
        <w:footnoteRef/>
      </w:r>
      <w:r w:rsidRPr="00993DB7">
        <w:rPr>
          <w:sz w:val="18"/>
        </w:rPr>
        <w:t xml:space="preserve"> </w:t>
      </w:r>
      <w:r w:rsidRPr="00993DB7">
        <w:rPr>
          <w:sz w:val="14"/>
          <w:szCs w:val="16"/>
        </w:rPr>
        <w:t xml:space="preserve">Zitiert nach </w:t>
      </w:r>
      <w:hyperlink r:id="rId1" w:history="1">
        <w:r w:rsidRPr="00993DB7">
          <w:rPr>
            <w:rStyle w:val="Hyperlink"/>
            <w:color w:val="auto"/>
            <w:sz w:val="14"/>
            <w:szCs w:val="16"/>
            <w:u w:val="none"/>
          </w:rPr>
          <w:t>https://www.gesetze-im-internet.de/bgb/__1901a.html</w:t>
        </w:r>
      </w:hyperlink>
      <w:r w:rsidRPr="00993DB7">
        <w:rPr>
          <w:sz w:val="14"/>
          <w:szCs w:val="16"/>
        </w:rPr>
        <w:t xml:space="preserve"> (16. 7. 2019)</w:t>
      </w:r>
    </w:p>
  </w:footnote>
  <w:footnote w:id="2">
    <w:p w:rsidR="002062E1" w:rsidRPr="00993DB7" w:rsidRDefault="002062E1" w:rsidP="002108BB">
      <w:pPr>
        <w:pStyle w:val="Funotentext"/>
        <w:rPr>
          <w:sz w:val="14"/>
          <w:szCs w:val="16"/>
        </w:rPr>
      </w:pPr>
      <w:r w:rsidRPr="00993DB7">
        <w:rPr>
          <w:rStyle w:val="Funotenzeichen"/>
          <w:sz w:val="18"/>
        </w:rPr>
        <w:footnoteRef/>
      </w:r>
      <w:r w:rsidRPr="00993DB7">
        <w:rPr>
          <w:sz w:val="18"/>
        </w:rPr>
        <w:t xml:space="preserve"> </w:t>
      </w:r>
      <w:r w:rsidRPr="00993DB7">
        <w:rPr>
          <w:sz w:val="14"/>
          <w:szCs w:val="16"/>
        </w:rPr>
        <w:t xml:space="preserve">Zitiert nach </w:t>
      </w:r>
      <w:hyperlink r:id="rId2" w:history="1">
        <w:r w:rsidRPr="00993DB7">
          <w:rPr>
            <w:rStyle w:val="Hyperlink"/>
            <w:color w:val="auto"/>
            <w:sz w:val="14"/>
            <w:szCs w:val="16"/>
            <w:u w:val="none"/>
          </w:rPr>
          <w:t>https://www.gesetze-im-internet.de/bgb/__1901b.html</w:t>
        </w:r>
      </w:hyperlink>
      <w:r w:rsidRPr="00993DB7">
        <w:rPr>
          <w:sz w:val="14"/>
          <w:szCs w:val="16"/>
        </w:rPr>
        <w:t xml:space="preserve"> (16. 7. 2019)</w:t>
      </w:r>
    </w:p>
  </w:footnote>
  <w:footnote w:id="3">
    <w:p w:rsidR="002062E1" w:rsidRPr="00993DB7" w:rsidRDefault="002062E1">
      <w:pPr>
        <w:pStyle w:val="Funotentext"/>
        <w:rPr>
          <w:sz w:val="14"/>
          <w:szCs w:val="16"/>
        </w:rPr>
      </w:pPr>
      <w:r w:rsidRPr="00993DB7">
        <w:rPr>
          <w:rStyle w:val="Funotenzeichen"/>
          <w:sz w:val="14"/>
          <w:szCs w:val="16"/>
        </w:rPr>
        <w:footnoteRef/>
      </w:r>
      <w:r w:rsidRPr="00993DB7">
        <w:rPr>
          <w:sz w:val="14"/>
          <w:szCs w:val="16"/>
        </w:rPr>
        <w:t xml:space="preserve"> und Behandlungsentscheidungen aufgrund seines geäußerten bzw. mutmaßlichen Willens bewusst an seine Betreuerin gibt</w:t>
      </w:r>
    </w:p>
  </w:footnote>
  <w:footnote w:id="4">
    <w:p w:rsidR="002062E1" w:rsidRPr="00993DB7" w:rsidRDefault="002062E1">
      <w:pPr>
        <w:pStyle w:val="Funotentext"/>
        <w:rPr>
          <w:sz w:val="14"/>
          <w:szCs w:val="16"/>
        </w:rPr>
      </w:pPr>
      <w:r w:rsidRPr="00993DB7">
        <w:rPr>
          <w:rStyle w:val="Funotenzeichen"/>
          <w:sz w:val="14"/>
          <w:szCs w:val="16"/>
        </w:rPr>
        <w:footnoteRef/>
      </w:r>
      <w:r w:rsidRPr="00993DB7">
        <w:rPr>
          <w:sz w:val="14"/>
          <w:szCs w:val="16"/>
        </w:rPr>
        <w:t xml:space="preserve"> und die Behandlungsentscheidung aufgrund des geäußerten bzw. mutmaßlichen Willens des Betreuten an die Betreuerin geht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0E" w:rsidRDefault="000021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0E" w:rsidRDefault="0000210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10E" w:rsidRDefault="000021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0C8"/>
    <w:multiLevelType w:val="hybridMultilevel"/>
    <w:tmpl w:val="123873B8"/>
    <w:lvl w:ilvl="0" w:tplc="7A9C1EA6">
      <w:numFmt w:val="bullet"/>
      <w:lvlText w:val=""/>
      <w:lvlJc w:val="left"/>
      <w:pPr>
        <w:ind w:left="1068" w:hanging="360"/>
      </w:pPr>
      <w:rPr>
        <w:rFonts w:ascii="Webdings" w:eastAsiaTheme="minorHAnsi" w:hAnsi="Webdings" w:cs="ArialMT"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A1D07C6"/>
    <w:multiLevelType w:val="hybridMultilevel"/>
    <w:tmpl w:val="DA768AA8"/>
    <w:lvl w:ilvl="0" w:tplc="B49C3B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90D57"/>
    <w:multiLevelType w:val="hybridMultilevel"/>
    <w:tmpl w:val="7D72F5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F02152"/>
    <w:multiLevelType w:val="hybridMultilevel"/>
    <w:tmpl w:val="87761F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61441">
      <o:colormru v:ext="edit" colors="#cff"/>
      <o:colormenu v:ext="edit" fillcolor="#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7D"/>
    <w:rsid w:val="0000210E"/>
    <w:rsid w:val="0001633E"/>
    <w:rsid w:val="000243E0"/>
    <w:rsid w:val="00081353"/>
    <w:rsid w:val="0009061A"/>
    <w:rsid w:val="00091CD9"/>
    <w:rsid w:val="000A7543"/>
    <w:rsid w:val="000B2ECC"/>
    <w:rsid w:val="000C3EE8"/>
    <w:rsid w:val="000D0AA6"/>
    <w:rsid w:val="000E706D"/>
    <w:rsid w:val="00124F3E"/>
    <w:rsid w:val="00127E91"/>
    <w:rsid w:val="0014065E"/>
    <w:rsid w:val="00150477"/>
    <w:rsid w:val="001544FB"/>
    <w:rsid w:val="00185170"/>
    <w:rsid w:val="001869D2"/>
    <w:rsid w:val="001C13AE"/>
    <w:rsid w:val="001C5B8C"/>
    <w:rsid w:val="001D66B9"/>
    <w:rsid w:val="001D7D7B"/>
    <w:rsid w:val="001E3DB9"/>
    <w:rsid w:val="001F5B50"/>
    <w:rsid w:val="002062E1"/>
    <w:rsid w:val="002108BB"/>
    <w:rsid w:val="002136D5"/>
    <w:rsid w:val="00222855"/>
    <w:rsid w:val="00233E2C"/>
    <w:rsid w:val="002423FF"/>
    <w:rsid w:val="00275F98"/>
    <w:rsid w:val="0029348E"/>
    <w:rsid w:val="002F3518"/>
    <w:rsid w:val="003039EE"/>
    <w:rsid w:val="0032643A"/>
    <w:rsid w:val="0034338D"/>
    <w:rsid w:val="003706F9"/>
    <w:rsid w:val="003C3F39"/>
    <w:rsid w:val="0044521C"/>
    <w:rsid w:val="004707EB"/>
    <w:rsid w:val="004767CF"/>
    <w:rsid w:val="004B4C8D"/>
    <w:rsid w:val="004D1F22"/>
    <w:rsid w:val="004E4F90"/>
    <w:rsid w:val="004F5F5C"/>
    <w:rsid w:val="00505827"/>
    <w:rsid w:val="00521BBB"/>
    <w:rsid w:val="0053797A"/>
    <w:rsid w:val="005A1844"/>
    <w:rsid w:val="00633920"/>
    <w:rsid w:val="0069677B"/>
    <w:rsid w:val="006A3007"/>
    <w:rsid w:val="006D0DD6"/>
    <w:rsid w:val="006D2AF0"/>
    <w:rsid w:val="006F7867"/>
    <w:rsid w:val="00702EE9"/>
    <w:rsid w:val="007141D3"/>
    <w:rsid w:val="0072003E"/>
    <w:rsid w:val="0072480B"/>
    <w:rsid w:val="00730DD8"/>
    <w:rsid w:val="007400E3"/>
    <w:rsid w:val="007A005E"/>
    <w:rsid w:val="007E6B7D"/>
    <w:rsid w:val="00841E20"/>
    <w:rsid w:val="008613E3"/>
    <w:rsid w:val="00867902"/>
    <w:rsid w:val="00872F5C"/>
    <w:rsid w:val="00884F09"/>
    <w:rsid w:val="00891EBA"/>
    <w:rsid w:val="008C27C8"/>
    <w:rsid w:val="00912FCD"/>
    <w:rsid w:val="009209C9"/>
    <w:rsid w:val="00925DD8"/>
    <w:rsid w:val="00993DB7"/>
    <w:rsid w:val="009A262D"/>
    <w:rsid w:val="009E5322"/>
    <w:rsid w:val="009F3909"/>
    <w:rsid w:val="00A1399E"/>
    <w:rsid w:val="00A34ADA"/>
    <w:rsid w:val="00A47C3D"/>
    <w:rsid w:val="00A63C6E"/>
    <w:rsid w:val="00A82DBE"/>
    <w:rsid w:val="00A937F5"/>
    <w:rsid w:val="00AA0514"/>
    <w:rsid w:val="00AB0C1D"/>
    <w:rsid w:val="00AB403C"/>
    <w:rsid w:val="00AB731C"/>
    <w:rsid w:val="00AC11FF"/>
    <w:rsid w:val="00AC325D"/>
    <w:rsid w:val="00AD50DC"/>
    <w:rsid w:val="00AF2BAE"/>
    <w:rsid w:val="00AF7A01"/>
    <w:rsid w:val="00B00BB3"/>
    <w:rsid w:val="00B2338F"/>
    <w:rsid w:val="00B32B7E"/>
    <w:rsid w:val="00B3585C"/>
    <w:rsid w:val="00B519EE"/>
    <w:rsid w:val="00B64329"/>
    <w:rsid w:val="00B90B10"/>
    <w:rsid w:val="00BA05CE"/>
    <w:rsid w:val="00BA1020"/>
    <w:rsid w:val="00BC2E77"/>
    <w:rsid w:val="00C00E16"/>
    <w:rsid w:val="00C55EF8"/>
    <w:rsid w:val="00C637E9"/>
    <w:rsid w:val="00C671F5"/>
    <w:rsid w:val="00C7440B"/>
    <w:rsid w:val="00CA3B06"/>
    <w:rsid w:val="00CA62A9"/>
    <w:rsid w:val="00CE7CFB"/>
    <w:rsid w:val="00D114B2"/>
    <w:rsid w:val="00DF51DC"/>
    <w:rsid w:val="00E1563E"/>
    <w:rsid w:val="00E250BE"/>
    <w:rsid w:val="00E36D8A"/>
    <w:rsid w:val="00E375E6"/>
    <w:rsid w:val="00E50AB8"/>
    <w:rsid w:val="00E52174"/>
    <w:rsid w:val="00EC1D81"/>
    <w:rsid w:val="00EC5169"/>
    <w:rsid w:val="00F04FAF"/>
    <w:rsid w:val="00F1413A"/>
    <w:rsid w:val="00F33ABB"/>
    <w:rsid w:val="00F5154E"/>
    <w:rsid w:val="00F54864"/>
    <w:rsid w:val="00F66CE9"/>
    <w:rsid w:val="00F81E97"/>
    <w:rsid w:val="00F8575F"/>
    <w:rsid w:val="00F85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cff"/>
      <o:colormenu v:ext="edit" fillcolor="#cff"/>
    </o:shapedefaults>
    <o:shapelayout v:ext="edit">
      <o:idmap v:ext="edit" data="1"/>
    </o:shapelayout>
  </w:shapeDefaults>
  <w:decimalSymbol w:val=","/>
  <w:listSeparator w:val=";"/>
  <w14:docId w14:val="758BA5F4"/>
  <w15:docId w15:val="{84617512-03CD-4940-BD61-609A31AD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7E6B7D"/>
    <w:pPr>
      <w:spacing w:after="0" w:line="240" w:lineRule="auto"/>
    </w:pPr>
  </w:style>
  <w:style w:type="table" w:styleId="Tabellenraster">
    <w:name w:val="Table Grid"/>
    <w:basedOn w:val="NormaleTabelle"/>
    <w:uiPriority w:val="59"/>
    <w:rsid w:val="0027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nenbez">
    <w:name w:val="jnenbez"/>
    <w:basedOn w:val="Absatz-Standardschriftart"/>
    <w:rsid w:val="002108BB"/>
  </w:style>
  <w:style w:type="character" w:customStyle="1" w:styleId="jnentitel">
    <w:name w:val="jnentitel"/>
    <w:basedOn w:val="Absatz-Standardschriftart"/>
    <w:rsid w:val="002108BB"/>
  </w:style>
  <w:style w:type="paragraph" w:styleId="Funotentext">
    <w:name w:val="footnote text"/>
    <w:basedOn w:val="Standard"/>
    <w:link w:val="FunotentextZchn"/>
    <w:uiPriority w:val="99"/>
    <w:semiHidden/>
    <w:unhideWhenUsed/>
    <w:rsid w:val="002108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108BB"/>
    <w:rPr>
      <w:sz w:val="20"/>
      <w:szCs w:val="20"/>
    </w:rPr>
  </w:style>
  <w:style w:type="character" w:styleId="Funotenzeichen">
    <w:name w:val="footnote reference"/>
    <w:basedOn w:val="Absatz-Standardschriftart"/>
    <w:uiPriority w:val="99"/>
    <w:semiHidden/>
    <w:unhideWhenUsed/>
    <w:rsid w:val="002108BB"/>
    <w:rPr>
      <w:vertAlign w:val="superscript"/>
    </w:rPr>
  </w:style>
  <w:style w:type="character" w:styleId="Hyperlink">
    <w:name w:val="Hyperlink"/>
    <w:basedOn w:val="Absatz-Standardschriftart"/>
    <w:uiPriority w:val="99"/>
    <w:unhideWhenUsed/>
    <w:rsid w:val="002108BB"/>
    <w:rPr>
      <w:color w:val="0000FF" w:themeColor="hyperlink"/>
      <w:u w:val="single"/>
    </w:rPr>
  </w:style>
  <w:style w:type="paragraph" w:styleId="Kopfzeile">
    <w:name w:val="header"/>
    <w:basedOn w:val="Standard"/>
    <w:link w:val="KopfzeileZchn"/>
    <w:uiPriority w:val="99"/>
    <w:unhideWhenUsed/>
    <w:rsid w:val="00AB40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403C"/>
  </w:style>
  <w:style w:type="paragraph" w:styleId="Fuzeile">
    <w:name w:val="footer"/>
    <w:basedOn w:val="Standard"/>
    <w:link w:val="FuzeileZchn"/>
    <w:uiPriority w:val="99"/>
    <w:unhideWhenUsed/>
    <w:rsid w:val="00AB40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403C"/>
  </w:style>
  <w:style w:type="paragraph" w:styleId="Sprechblasentext">
    <w:name w:val="Balloon Text"/>
    <w:basedOn w:val="Standard"/>
    <w:link w:val="SprechblasentextZchn"/>
    <w:uiPriority w:val="99"/>
    <w:semiHidden/>
    <w:unhideWhenUsed/>
    <w:rsid w:val="00AB403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403C"/>
    <w:rPr>
      <w:rFonts w:ascii="Tahoma" w:hAnsi="Tahoma" w:cs="Tahoma"/>
      <w:sz w:val="16"/>
      <w:szCs w:val="16"/>
    </w:rPr>
  </w:style>
  <w:style w:type="paragraph" w:styleId="Listenabsatz">
    <w:name w:val="List Paragraph"/>
    <w:basedOn w:val="Standard"/>
    <w:uiPriority w:val="34"/>
    <w:qFormat/>
    <w:rsid w:val="00E36D8A"/>
    <w:pPr>
      <w:ind w:left="720"/>
      <w:contextualSpacing/>
    </w:pPr>
  </w:style>
  <w:style w:type="character" w:styleId="SchwacheHervorhebung">
    <w:name w:val="Subtle Emphasis"/>
    <w:basedOn w:val="Absatz-Standardschriftart"/>
    <w:uiPriority w:val="19"/>
    <w:qFormat/>
    <w:rsid w:val="0072003E"/>
    <w:rPr>
      <w:i/>
      <w:iCs/>
      <w:color w:val="808080" w:themeColor="text1" w:themeTint="7F"/>
    </w:rPr>
  </w:style>
  <w:style w:type="character" w:customStyle="1" w:styleId="KeinLeerraumZchn">
    <w:name w:val="Kein Leerraum Zchn"/>
    <w:basedOn w:val="Absatz-Standardschriftart"/>
    <w:link w:val="KeinLeerraum"/>
    <w:uiPriority w:val="1"/>
    <w:rsid w:val="0092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esetze-im-internet.de/bgb/__1901b.html" TargetMode="External"/><Relationship Id="rId1" Type="http://schemas.openxmlformats.org/officeDocument/2006/relationships/hyperlink" Target="https://www.gesetze-im-internet.de/bgb/__1901a.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2A0A-418C-4B6D-BA02-368213DC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3835</Words>
  <Characters>24167</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Diakonie Stetten e. V.</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efranke</dc:creator>
  <cp:lastModifiedBy>Franke, Evelyn</cp:lastModifiedBy>
  <cp:revision>14</cp:revision>
  <cp:lastPrinted>2019-09-03T06:00:00Z</cp:lastPrinted>
  <dcterms:created xsi:type="dcterms:W3CDTF">2022-03-09T07:55:00Z</dcterms:created>
  <dcterms:modified xsi:type="dcterms:W3CDTF">2022-11-18T09:37:00Z</dcterms:modified>
</cp:coreProperties>
</file>